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4C03" w14:textId="77777777" w:rsidR="00CE4387" w:rsidRPr="00CA3EAD" w:rsidRDefault="00CE4387" w:rsidP="00CE4387">
      <w:pPr>
        <w:pStyle w:val="Nadpis1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Zápis do 1. ročníku pro školní rok 2026/2027</w:t>
      </w:r>
    </w:p>
    <w:p w14:paraId="1A09DA05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Style w:val="Siln"/>
          <w:rFonts w:asciiTheme="minorHAnsi" w:hAnsiTheme="minorHAnsi" w:cstheme="minorHAnsi"/>
        </w:rPr>
        <w:t>Vážení rodiče,</w:t>
      </w:r>
    </w:p>
    <w:p w14:paraId="06FDBDDF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dovolujeme si Vám poskytnout základní informace k zápisu dětí do 1. ročníku školního roku </w:t>
      </w:r>
      <w:r w:rsidRPr="00CA3EAD">
        <w:rPr>
          <w:rStyle w:val="Siln"/>
          <w:rFonts w:asciiTheme="minorHAnsi" w:hAnsiTheme="minorHAnsi" w:cstheme="minorHAnsi"/>
        </w:rPr>
        <w:t>2026/2027</w:t>
      </w:r>
      <w:r w:rsidRPr="00CA3EAD">
        <w:rPr>
          <w:rFonts w:asciiTheme="minorHAnsi" w:hAnsiTheme="minorHAnsi" w:cstheme="minorHAnsi"/>
        </w:rPr>
        <w:t xml:space="preserve">. Do 1. ročníků základních škol budou zapsány děti, které dosáhnou šestého roku věku do </w:t>
      </w:r>
      <w:r w:rsidRPr="00CA3EAD">
        <w:rPr>
          <w:rStyle w:val="Siln"/>
          <w:rFonts w:asciiTheme="minorHAnsi" w:hAnsiTheme="minorHAnsi" w:cstheme="minorHAnsi"/>
        </w:rPr>
        <w:t>31. 8. 2026</w:t>
      </w:r>
      <w:r w:rsidRPr="00CA3EAD">
        <w:rPr>
          <w:rFonts w:asciiTheme="minorHAnsi" w:hAnsiTheme="minorHAnsi" w:cstheme="minorHAnsi"/>
        </w:rPr>
        <w:t>, a děti s odkladem školní docházky.</w:t>
      </w:r>
    </w:p>
    <w:p w14:paraId="4F69D580" w14:textId="77777777" w:rsidR="00CE4387" w:rsidRPr="00CA3EAD" w:rsidRDefault="00CE4387" w:rsidP="00CE4387">
      <w:pPr>
        <w:pStyle w:val="Nadpis2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Termíny zápisu</w:t>
      </w:r>
    </w:p>
    <w:p w14:paraId="2A305FE6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Zápis v naší </w:t>
      </w:r>
      <w:r w:rsidRPr="00CA3EAD">
        <w:rPr>
          <w:rStyle w:val="Siln"/>
          <w:rFonts w:asciiTheme="minorHAnsi" w:hAnsiTheme="minorHAnsi" w:cstheme="minorHAnsi"/>
        </w:rPr>
        <w:t xml:space="preserve">ZŠ a MŠ Ostrava-Svinov, </w:t>
      </w:r>
      <w:proofErr w:type="spellStart"/>
      <w:proofErr w:type="gramStart"/>
      <w:r w:rsidRPr="00CA3EAD">
        <w:rPr>
          <w:rStyle w:val="Siln"/>
          <w:rFonts w:asciiTheme="minorHAnsi" w:hAnsiTheme="minorHAnsi" w:cstheme="minorHAnsi"/>
        </w:rPr>
        <w:t>p.o</w:t>
      </w:r>
      <w:proofErr w:type="spellEnd"/>
      <w:r w:rsidRPr="00CA3EAD">
        <w:rPr>
          <w:rStyle w:val="Siln"/>
          <w:rFonts w:asciiTheme="minorHAnsi" w:hAnsiTheme="minorHAnsi" w:cstheme="minorHAnsi"/>
        </w:rPr>
        <w:t>.</w:t>
      </w:r>
      <w:proofErr w:type="gramEnd"/>
      <w:r w:rsidRPr="00CA3EAD">
        <w:rPr>
          <w:rFonts w:asciiTheme="minorHAnsi" w:hAnsiTheme="minorHAnsi" w:cstheme="minorHAnsi"/>
        </w:rPr>
        <w:t xml:space="preserve"> proběhne ve dvou etapách:</w:t>
      </w:r>
    </w:p>
    <w:p w14:paraId="1CDBD093" w14:textId="77777777" w:rsidR="00CE4387" w:rsidRPr="00CA3EAD" w:rsidRDefault="00CE4387" w:rsidP="00CE4387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CA3EAD">
        <w:rPr>
          <w:rStyle w:val="Siln"/>
          <w:rFonts w:asciiTheme="minorHAnsi" w:hAnsiTheme="minorHAnsi" w:cstheme="minorHAnsi"/>
        </w:rPr>
        <w:t>15.–19</w:t>
      </w:r>
      <w:proofErr w:type="gramEnd"/>
      <w:r w:rsidRPr="00CA3EAD">
        <w:rPr>
          <w:rStyle w:val="Siln"/>
          <w:rFonts w:asciiTheme="minorHAnsi" w:hAnsiTheme="minorHAnsi" w:cstheme="minorHAnsi"/>
        </w:rPr>
        <w:t>. ledna 2026</w:t>
      </w:r>
      <w:r w:rsidRPr="00CA3EAD">
        <w:rPr>
          <w:rFonts w:asciiTheme="minorHAnsi" w:hAnsiTheme="minorHAnsi" w:cstheme="minorHAnsi"/>
        </w:rPr>
        <w:t xml:space="preserve"> – administrativní část zápisu on-line přes webovou aplikaci</w:t>
      </w:r>
    </w:p>
    <w:p w14:paraId="37DD5EF6" w14:textId="77777777" w:rsidR="00CE4387" w:rsidRPr="00CA3EAD" w:rsidRDefault="00CE4387" w:rsidP="00CE4387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CA3EAD">
        <w:rPr>
          <w:rStyle w:val="Siln"/>
          <w:rFonts w:asciiTheme="minorHAnsi" w:hAnsiTheme="minorHAnsi" w:cstheme="minorHAnsi"/>
        </w:rPr>
        <w:t>20. ledna 2026 od 13:00 do 17:00 hodin</w:t>
      </w:r>
      <w:r w:rsidRPr="00CA3EAD">
        <w:rPr>
          <w:rFonts w:asciiTheme="minorHAnsi" w:hAnsiTheme="minorHAnsi" w:cstheme="minorHAnsi"/>
        </w:rPr>
        <w:t xml:space="preserve"> – prezenční zápis budoucích prvňáčků se zákonnými zástupci na pracovištích </w:t>
      </w:r>
      <w:r w:rsidRPr="00CA3EAD">
        <w:rPr>
          <w:rStyle w:val="Siln"/>
          <w:rFonts w:asciiTheme="minorHAnsi" w:hAnsiTheme="minorHAnsi" w:cstheme="minorHAnsi"/>
        </w:rPr>
        <w:t>Bílovecká 1/27</w:t>
      </w:r>
      <w:r w:rsidRPr="00CA3EAD">
        <w:rPr>
          <w:rFonts w:asciiTheme="minorHAnsi" w:hAnsiTheme="minorHAnsi" w:cstheme="minorHAnsi"/>
        </w:rPr>
        <w:t xml:space="preserve"> a </w:t>
      </w:r>
      <w:r w:rsidRPr="00CA3EAD">
        <w:rPr>
          <w:rStyle w:val="Siln"/>
          <w:rFonts w:asciiTheme="minorHAnsi" w:hAnsiTheme="minorHAnsi" w:cstheme="minorHAnsi"/>
        </w:rPr>
        <w:t>Evžena Rošického 1082/22</w:t>
      </w:r>
    </w:p>
    <w:p w14:paraId="4290C8C0" w14:textId="77777777" w:rsidR="00CE4387" w:rsidRPr="00CA3EAD" w:rsidRDefault="00CE4387" w:rsidP="00CE4387">
      <w:pPr>
        <w:pStyle w:val="Nadpis2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Kapacita a kritéria</w:t>
      </w:r>
    </w:p>
    <w:p w14:paraId="47724F3B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Plánovaný počet přijímaných žáků: </w:t>
      </w:r>
      <w:r w:rsidRPr="00CA3EAD">
        <w:rPr>
          <w:rStyle w:val="Siln"/>
          <w:rFonts w:asciiTheme="minorHAnsi" w:hAnsiTheme="minorHAnsi" w:cstheme="minorHAnsi"/>
        </w:rPr>
        <w:t>84 (3 třídy)</w:t>
      </w:r>
    </w:p>
    <w:p w14:paraId="07567057" w14:textId="77777777" w:rsidR="00CE4387" w:rsidRPr="00CA3EAD" w:rsidRDefault="00CE4387" w:rsidP="00CE4387">
      <w:pPr>
        <w:pStyle w:val="Normlnweb"/>
        <w:numPr>
          <w:ilvl w:val="0"/>
          <w:numId w:val="13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1 třída na Evžena Rošického 1082/22 (max. kapacita 24 žáků)</w:t>
      </w:r>
    </w:p>
    <w:p w14:paraId="1A206E48" w14:textId="77777777" w:rsidR="00CE4387" w:rsidRPr="00CA3EAD" w:rsidRDefault="00CE4387" w:rsidP="00CE4387">
      <w:pPr>
        <w:pStyle w:val="Normlnweb"/>
        <w:numPr>
          <w:ilvl w:val="0"/>
          <w:numId w:val="13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2 třídy v budově Bílovecká 1/27</w:t>
      </w:r>
    </w:p>
    <w:p w14:paraId="69338E3B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Jediným stanoveným kritériem je kapacita odloučeného pracoviště Evžena Rošického (max. 24 žáků).</w:t>
      </w:r>
    </w:p>
    <w:p w14:paraId="79E4519C" w14:textId="77777777" w:rsidR="00CE4387" w:rsidRPr="00CA3EAD" w:rsidRDefault="00CE4387" w:rsidP="00CE4387">
      <w:pPr>
        <w:pStyle w:val="Nadpis2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Způsob zápisu</w:t>
      </w:r>
    </w:p>
    <w:p w14:paraId="471BC841" w14:textId="766F283C" w:rsidR="00CE4387" w:rsidRPr="00CA3EAD" w:rsidRDefault="00CE4387" w:rsidP="00CE4387">
      <w:pPr>
        <w:pStyle w:val="Normlnweb"/>
        <w:numPr>
          <w:ilvl w:val="0"/>
          <w:numId w:val="14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Otevřete webové stránky školy www.zssvinov.cz – záložku </w:t>
      </w:r>
      <w:r w:rsidRPr="00CA3EAD">
        <w:rPr>
          <w:rStyle w:val="Siln"/>
          <w:rFonts w:asciiTheme="minorHAnsi" w:hAnsiTheme="minorHAnsi" w:cstheme="minorHAnsi"/>
        </w:rPr>
        <w:t>AKTUALITY</w:t>
      </w:r>
      <w:r w:rsidRPr="00CA3EAD">
        <w:rPr>
          <w:rFonts w:asciiTheme="minorHAnsi" w:hAnsiTheme="minorHAnsi" w:cstheme="minorHAnsi"/>
        </w:rPr>
        <w:t xml:space="preserve">, leták </w:t>
      </w:r>
      <w:r w:rsidRPr="00CA3EAD">
        <w:rPr>
          <w:rStyle w:val="Siln"/>
          <w:rFonts w:asciiTheme="minorHAnsi" w:hAnsiTheme="minorHAnsi" w:cstheme="minorHAnsi"/>
        </w:rPr>
        <w:t>ZÁPIS DO 1. TŘÍDY</w:t>
      </w:r>
      <w:r w:rsidRPr="00CA3EAD">
        <w:rPr>
          <w:rFonts w:asciiTheme="minorHAnsi" w:hAnsiTheme="minorHAnsi" w:cstheme="minorHAnsi"/>
        </w:rPr>
        <w:t xml:space="preserve"> a pod ním odkaz </w:t>
      </w:r>
      <w:r w:rsidRPr="00CA3EAD">
        <w:rPr>
          <w:rStyle w:val="Siln"/>
          <w:rFonts w:asciiTheme="minorHAnsi" w:hAnsiTheme="minorHAnsi" w:cstheme="minorHAnsi"/>
        </w:rPr>
        <w:t>PŘIHLÁŠKA K</w:t>
      </w:r>
      <w:r w:rsidR="007F3A8D">
        <w:rPr>
          <w:rStyle w:val="Siln"/>
          <w:rFonts w:asciiTheme="minorHAnsi" w:hAnsiTheme="minorHAnsi" w:cstheme="minorHAnsi"/>
        </w:rPr>
        <w:t> </w:t>
      </w:r>
      <w:r w:rsidRPr="00CA3EAD">
        <w:rPr>
          <w:rStyle w:val="Siln"/>
          <w:rFonts w:asciiTheme="minorHAnsi" w:hAnsiTheme="minorHAnsi" w:cstheme="minorHAnsi"/>
        </w:rPr>
        <w:t>ZÁPISU</w:t>
      </w:r>
      <w:r w:rsidR="007F3A8D" w:rsidRPr="007F3A8D">
        <w:rPr>
          <w:rStyle w:val="Siln"/>
          <w:rFonts w:asciiTheme="minorHAnsi" w:hAnsiTheme="minorHAnsi" w:cstheme="minorHAnsi"/>
          <w:b w:val="0"/>
        </w:rPr>
        <w:t xml:space="preserve"> (k dispozici od 5. 1. 2026)</w:t>
      </w:r>
      <w:r w:rsidRPr="007F3A8D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14:paraId="0FDE45C0" w14:textId="5E3AC151" w:rsidR="00CE4387" w:rsidRPr="00A42534" w:rsidRDefault="00CE4387" w:rsidP="00A42534">
      <w:pPr>
        <w:pStyle w:val="Normlnweb"/>
        <w:numPr>
          <w:ilvl w:val="0"/>
          <w:numId w:val="14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Vyplňte elektronickou přihlášku. V kolonce </w:t>
      </w:r>
      <w:r w:rsidRPr="00CA3EAD">
        <w:rPr>
          <w:rStyle w:val="Siln"/>
          <w:rFonts w:asciiTheme="minorHAnsi" w:hAnsiTheme="minorHAnsi" w:cstheme="minorHAnsi"/>
        </w:rPr>
        <w:t>ZAMĚŘENÍ</w:t>
      </w:r>
      <w:r w:rsidRPr="00CA3EAD">
        <w:rPr>
          <w:rFonts w:asciiTheme="minorHAnsi" w:hAnsiTheme="minorHAnsi" w:cstheme="minorHAnsi"/>
        </w:rPr>
        <w:t xml:space="preserve"> zvolte budovu (Bílovecká nebo Evžena Rošického), kam bude Vaše dítě docházet a kam se dostavíte k zápisu dne </w:t>
      </w:r>
      <w:proofErr w:type="gramStart"/>
      <w:r w:rsidRPr="00A42534">
        <w:rPr>
          <w:rStyle w:val="Siln"/>
          <w:rFonts w:asciiTheme="minorHAnsi" w:hAnsiTheme="minorHAnsi" w:cstheme="minorHAnsi"/>
        </w:rPr>
        <w:t>20.1. 2026</w:t>
      </w:r>
      <w:proofErr w:type="gramEnd"/>
      <w:r w:rsidRPr="00A42534">
        <w:rPr>
          <w:rFonts w:asciiTheme="minorHAnsi" w:hAnsiTheme="minorHAnsi" w:cstheme="minorHAnsi"/>
        </w:rPr>
        <w:t>. Přihlášku odešlete.</w:t>
      </w:r>
    </w:p>
    <w:p w14:paraId="5D268BF3" w14:textId="77777777" w:rsidR="00CE4387" w:rsidRPr="00CA3EAD" w:rsidRDefault="00CE4387" w:rsidP="00CE4387">
      <w:pPr>
        <w:pStyle w:val="Normlnweb"/>
        <w:numPr>
          <w:ilvl w:val="0"/>
          <w:numId w:val="14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Na uvedený e-mail Vám přijde vyplněná </w:t>
      </w:r>
      <w:r w:rsidRPr="00CA3EAD">
        <w:rPr>
          <w:rStyle w:val="Siln"/>
          <w:rFonts w:asciiTheme="minorHAnsi" w:hAnsiTheme="minorHAnsi" w:cstheme="minorHAnsi"/>
        </w:rPr>
        <w:t>ŽÁDOST O ZÁPIS DÍTĚTE DO 1. ROČNÍKU</w:t>
      </w:r>
      <w:r w:rsidRPr="00CA3EAD">
        <w:rPr>
          <w:rFonts w:asciiTheme="minorHAnsi" w:hAnsiTheme="minorHAnsi" w:cstheme="minorHAnsi"/>
        </w:rPr>
        <w:t>, kterou vytiskněte, podepište a přineste k prezenčnímu zápisu.</w:t>
      </w:r>
    </w:p>
    <w:p w14:paraId="2AD3C1C5" w14:textId="77777777" w:rsidR="00CE4387" w:rsidRPr="00CA3EAD" w:rsidRDefault="00CE4387" w:rsidP="00CE4387">
      <w:pPr>
        <w:pStyle w:val="Normlnweb"/>
        <w:numPr>
          <w:ilvl w:val="0"/>
          <w:numId w:val="14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Pokud nemáte možnost žádost vyplnit elektronicky nebo máte dotazy, kontaktujte kancelář školy (tel. 596 961 425).</w:t>
      </w:r>
    </w:p>
    <w:p w14:paraId="18BD69E7" w14:textId="77777777" w:rsidR="00CE4387" w:rsidRPr="00CA3EAD" w:rsidRDefault="00CE4387" w:rsidP="00CE4387">
      <w:pPr>
        <w:pStyle w:val="Nadpis2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Dokumenty potřebné k přijetí</w:t>
      </w:r>
    </w:p>
    <w:p w14:paraId="35947366" w14:textId="77777777" w:rsidR="00CE4387" w:rsidRPr="00CA3EAD" w:rsidRDefault="00CE4387" w:rsidP="00CE4387">
      <w:pPr>
        <w:pStyle w:val="Nadpis3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Bez odkladu:</w:t>
      </w:r>
    </w:p>
    <w:p w14:paraId="1B1BD78A" w14:textId="77777777" w:rsidR="00CE4387" w:rsidRPr="00CA3EAD" w:rsidRDefault="00CE4387" w:rsidP="00CE4387">
      <w:pPr>
        <w:pStyle w:val="Normlnweb"/>
        <w:numPr>
          <w:ilvl w:val="0"/>
          <w:numId w:val="15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Žádost o zápis dítěte</w:t>
      </w:r>
    </w:p>
    <w:p w14:paraId="1628878D" w14:textId="77777777" w:rsidR="00CE4387" w:rsidRPr="00CA3EAD" w:rsidRDefault="00CE4387" w:rsidP="00CE4387">
      <w:pPr>
        <w:pStyle w:val="Normlnweb"/>
        <w:numPr>
          <w:ilvl w:val="0"/>
          <w:numId w:val="15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Občanský průkaz zákonného zástupce</w:t>
      </w:r>
    </w:p>
    <w:p w14:paraId="2BE4EB77" w14:textId="77777777" w:rsidR="00CE4387" w:rsidRPr="00CA3EAD" w:rsidRDefault="00CE4387" w:rsidP="00CE4387">
      <w:pPr>
        <w:pStyle w:val="Normlnweb"/>
        <w:numPr>
          <w:ilvl w:val="0"/>
          <w:numId w:val="15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Rodný list dítěte</w:t>
      </w:r>
    </w:p>
    <w:p w14:paraId="0829F366" w14:textId="77777777" w:rsidR="00CE4387" w:rsidRPr="00CA3EAD" w:rsidRDefault="00CE4387" w:rsidP="00CE4387">
      <w:pPr>
        <w:pStyle w:val="Nadpis3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lastRenderedPageBreak/>
        <w:t>S odkladem:</w:t>
      </w:r>
    </w:p>
    <w:p w14:paraId="4C6B4840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Žádost o zápis dítěte</w:t>
      </w:r>
    </w:p>
    <w:p w14:paraId="4ABFA1EE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Žádost o odklad povinné školní docházky</w:t>
      </w:r>
    </w:p>
    <w:p w14:paraId="34B409C5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Občanský průkaz zákonného zástupce</w:t>
      </w:r>
    </w:p>
    <w:p w14:paraId="79E78A07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Rodný list dítěte</w:t>
      </w:r>
    </w:p>
    <w:p w14:paraId="42A728FA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Doporučení poradenského zařízení (PPP/SPC)</w:t>
      </w:r>
    </w:p>
    <w:p w14:paraId="21DBD12B" w14:textId="77777777" w:rsidR="00CE4387" w:rsidRPr="00CA3EAD" w:rsidRDefault="00CE4387" w:rsidP="00CE4387">
      <w:pPr>
        <w:pStyle w:val="Normlnweb"/>
        <w:numPr>
          <w:ilvl w:val="0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Doporučení lékaře nebo klinického psychologa</w:t>
      </w:r>
    </w:p>
    <w:p w14:paraId="08F42A01" w14:textId="77777777" w:rsidR="00CE4387" w:rsidRPr="00CA3EAD" w:rsidRDefault="00CE4387" w:rsidP="00CE4387">
      <w:pPr>
        <w:pStyle w:val="Normlnweb"/>
        <w:numPr>
          <w:ilvl w:val="1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děti narozené </w:t>
      </w:r>
      <w:proofErr w:type="gramStart"/>
      <w:r w:rsidRPr="00CA3EAD">
        <w:rPr>
          <w:rFonts w:asciiTheme="minorHAnsi" w:hAnsiTheme="minorHAnsi" w:cstheme="minorHAnsi"/>
        </w:rPr>
        <w:t>leden</w:t>
      </w:r>
      <w:proofErr w:type="gramEnd"/>
      <w:r w:rsidRPr="00CA3EAD">
        <w:rPr>
          <w:rFonts w:asciiTheme="minorHAnsi" w:hAnsiTheme="minorHAnsi" w:cstheme="minorHAnsi"/>
        </w:rPr>
        <w:t>–</w:t>
      </w:r>
      <w:proofErr w:type="gramStart"/>
      <w:r w:rsidRPr="00CA3EAD">
        <w:rPr>
          <w:rFonts w:asciiTheme="minorHAnsi" w:hAnsiTheme="minorHAnsi" w:cstheme="minorHAnsi"/>
        </w:rPr>
        <w:t>březen</w:t>
      </w:r>
      <w:proofErr w:type="gramEnd"/>
      <w:r w:rsidRPr="00CA3EAD">
        <w:rPr>
          <w:rFonts w:asciiTheme="minorHAnsi" w:hAnsiTheme="minorHAnsi" w:cstheme="minorHAnsi"/>
        </w:rPr>
        <w:t xml:space="preserve"> 2020: odborný lékař</w:t>
      </w:r>
    </w:p>
    <w:p w14:paraId="19FC1180" w14:textId="77777777" w:rsidR="00CE4387" w:rsidRPr="00CA3EAD" w:rsidRDefault="00CE4387" w:rsidP="00CE4387">
      <w:pPr>
        <w:pStyle w:val="Normlnweb"/>
        <w:numPr>
          <w:ilvl w:val="1"/>
          <w:numId w:val="16"/>
        </w:numPr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 xml:space="preserve">děti narozené </w:t>
      </w:r>
      <w:proofErr w:type="gramStart"/>
      <w:r w:rsidRPr="00CA3EAD">
        <w:rPr>
          <w:rFonts w:asciiTheme="minorHAnsi" w:hAnsiTheme="minorHAnsi" w:cstheme="minorHAnsi"/>
        </w:rPr>
        <w:t>duben</w:t>
      </w:r>
      <w:proofErr w:type="gramEnd"/>
      <w:r w:rsidRPr="00CA3EAD">
        <w:rPr>
          <w:rFonts w:asciiTheme="minorHAnsi" w:hAnsiTheme="minorHAnsi" w:cstheme="minorHAnsi"/>
        </w:rPr>
        <w:t>–</w:t>
      </w:r>
      <w:proofErr w:type="gramStart"/>
      <w:r w:rsidRPr="00CA3EAD">
        <w:rPr>
          <w:rFonts w:asciiTheme="minorHAnsi" w:hAnsiTheme="minorHAnsi" w:cstheme="minorHAnsi"/>
        </w:rPr>
        <w:t>prosinec</w:t>
      </w:r>
      <w:proofErr w:type="gramEnd"/>
      <w:r w:rsidRPr="00CA3EAD">
        <w:rPr>
          <w:rFonts w:asciiTheme="minorHAnsi" w:hAnsiTheme="minorHAnsi" w:cstheme="minorHAnsi"/>
        </w:rPr>
        <w:t xml:space="preserve"> 2020: pediatr</w:t>
      </w:r>
    </w:p>
    <w:p w14:paraId="76382A9F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Fonts w:asciiTheme="minorHAnsi" w:hAnsiTheme="minorHAnsi" w:cstheme="minorHAnsi"/>
        </w:rPr>
        <w:t>Pokud ředitelka školy žádosti o odklad vyhoví, jsou rodiče povinni zajistit dítěti předškolní vzdělávání na další školní rok (§ 34 školského zákona).</w:t>
      </w:r>
    </w:p>
    <w:p w14:paraId="63C80EC5" w14:textId="77777777" w:rsidR="00CE4387" w:rsidRPr="00CA3EAD" w:rsidRDefault="00CE4387" w:rsidP="00CE4387">
      <w:pPr>
        <w:pStyle w:val="Normlnweb"/>
        <w:rPr>
          <w:rFonts w:asciiTheme="minorHAnsi" w:hAnsiTheme="minorHAnsi" w:cstheme="minorHAnsi"/>
        </w:rPr>
      </w:pPr>
      <w:r w:rsidRPr="00CA3EAD">
        <w:rPr>
          <w:rStyle w:val="Siln"/>
          <w:rFonts w:asciiTheme="minorHAnsi" w:hAnsiTheme="minorHAnsi" w:cstheme="minorHAnsi"/>
        </w:rPr>
        <w:t>Těšíme se na Vás!</w:t>
      </w:r>
    </w:p>
    <w:p w14:paraId="7109DDCF" w14:textId="77777777" w:rsidR="00B27D0C" w:rsidRPr="00CA3EAD" w:rsidRDefault="00B27D0C" w:rsidP="00CE4387">
      <w:pPr>
        <w:rPr>
          <w:rFonts w:cstheme="minorHAnsi"/>
        </w:rPr>
      </w:pPr>
    </w:p>
    <w:sectPr w:rsidR="00B27D0C" w:rsidRPr="00CA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009"/>
    <w:multiLevelType w:val="multilevel"/>
    <w:tmpl w:val="F10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70"/>
    <w:multiLevelType w:val="multilevel"/>
    <w:tmpl w:val="1B4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6469C"/>
    <w:multiLevelType w:val="multilevel"/>
    <w:tmpl w:val="353E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E58F0"/>
    <w:multiLevelType w:val="multilevel"/>
    <w:tmpl w:val="5D0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1E0F"/>
    <w:multiLevelType w:val="multilevel"/>
    <w:tmpl w:val="9E3E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60EB7"/>
    <w:multiLevelType w:val="multilevel"/>
    <w:tmpl w:val="86D2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45211"/>
    <w:multiLevelType w:val="multilevel"/>
    <w:tmpl w:val="436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F1001"/>
    <w:multiLevelType w:val="multilevel"/>
    <w:tmpl w:val="57D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F1936"/>
    <w:multiLevelType w:val="multilevel"/>
    <w:tmpl w:val="A1F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D03E9"/>
    <w:multiLevelType w:val="multilevel"/>
    <w:tmpl w:val="4DFA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516B0"/>
    <w:multiLevelType w:val="multilevel"/>
    <w:tmpl w:val="4C12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616D"/>
    <w:multiLevelType w:val="multilevel"/>
    <w:tmpl w:val="CB8C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571D5"/>
    <w:multiLevelType w:val="multilevel"/>
    <w:tmpl w:val="8CE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C795A"/>
    <w:multiLevelType w:val="multilevel"/>
    <w:tmpl w:val="8D18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232CB"/>
    <w:multiLevelType w:val="multilevel"/>
    <w:tmpl w:val="C184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82BD6"/>
    <w:multiLevelType w:val="multilevel"/>
    <w:tmpl w:val="E49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11"/>
  </w:num>
  <w:num w:numId="6">
    <w:abstractNumId w:val="3"/>
  </w:num>
  <w:num w:numId="7">
    <w:abstractNumId w:val="0"/>
  </w:num>
  <w:num w:numId="8">
    <w:abstractNumId w:val="15"/>
  </w:num>
  <w:num w:numId="9">
    <w:abstractNumId w:val="10"/>
  </w:num>
  <w:num w:numId="10">
    <w:abstractNumId w:val="9"/>
  </w:num>
  <w:num w:numId="11">
    <w:abstractNumId w:val="12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87"/>
    <w:rsid w:val="002153C6"/>
    <w:rsid w:val="007B7048"/>
    <w:rsid w:val="007F3A8D"/>
    <w:rsid w:val="00A42534"/>
    <w:rsid w:val="00B27D0C"/>
    <w:rsid w:val="00CA3EAD"/>
    <w:rsid w:val="00C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31AD"/>
  <w15:chartTrackingRefBased/>
  <w15:docId w15:val="{82214F90-2896-41E6-B24A-5933EBC9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4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E4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4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43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43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43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4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Komorášová</dc:creator>
  <cp:keywords/>
  <dc:description/>
  <cp:lastModifiedBy>Petra Bystroňová</cp:lastModifiedBy>
  <cp:revision>2</cp:revision>
  <cp:lastPrinted>2025-12-09T07:45:00Z</cp:lastPrinted>
  <dcterms:created xsi:type="dcterms:W3CDTF">2025-12-09T09:14:00Z</dcterms:created>
  <dcterms:modified xsi:type="dcterms:W3CDTF">2025-12-09T09:14:00Z</dcterms:modified>
</cp:coreProperties>
</file>