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04C80" w14:textId="77777777" w:rsidR="0086645C" w:rsidRPr="00972859" w:rsidRDefault="0086645C" w:rsidP="001C2C7B">
      <w:pPr>
        <w:pStyle w:val="Nadpis7"/>
        <w:spacing w:before="0" w:after="0"/>
        <w:jc w:val="center"/>
        <w:rPr>
          <w:rFonts w:asciiTheme="minorHAnsi" w:hAnsiTheme="minorHAnsi"/>
          <w:b/>
          <w:sz w:val="28"/>
          <w:u w:val="single"/>
        </w:rPr>
      </w:pPr>
      <w:r w:rsidRPr="00972859">
        <w:rPr>
          <w:rFonts w:asciiTheme="minorHAnsi" w:hAnsiTheme="minorHAnsi"/>
          <w:b/>
          <w:sz w:val="28"/>
          <w:u w:val="single"/>
        </w:rPr>
        <w:t>Základní škola a mateřská škola Ostrava-Svinov, p.o.</w:t>
      </w:r>
    </w:p>
    <w:p w14:paraId="11E3A0F8" w14:textId="77777777" w:rsidR="0086645C" w:rsidRPr="00972859" w:rsidRDefault="0086645C" w:rsidP="0086645C">
      <w:pPr>
        <w:spacing w:after="0"/>
        <w:jc w:val="center"/>
        <w:rPr>
          <w:sz w:val="28"/>
        </w:rPr>
      </w:pPr>
      <w:r w:rsidRPr="00972859">
        <w:rPr>
          <w:b/>
          <w:sz w:val="28"/>
          <w:u w:val="single"/>
        </w:rPr>
        <w:t>Bílovecká 10</w:t>
      </w:r>
      <w:r w:rsidR="00737C9F">
        <w:rPr>
          <w:b/>
          <w:sz w:val="28"/>
          <w:u w:val="single"/>
        </w:rPr>
        <w:t>/7</w:t>
      </w:r>
      <w:r w:rsidRPr="00972859">
        <w:rPr>
          <w:b/>
          <w:sz w:val="28"/>
          <w:u w:val="single"/>
        </w:rPr>
        <w:t xml:space="preserve">, 721 </w:t>
      </w:r>
      <w:r w:rsidR="000C359C" w:rsidRPr="00972859">
        <w:rPr>
          <w:b/>
          <w:sz w:val="28"/>
          <w:u w:val="single"/>
        </w:rPr>
        <w:t>00 Ostrava</w:t>
      </w:r>
      <w:r w:rsidRPr="00972859">
        <w:rPr>
          <w:b/>
          <w:sz w:val="28"/>
          <w:u w:val="single"/>
        </w:rPr>
        <w:t>-Svinov</w:t>
      </w:r>
    </w:p>
    <w:p w14:paraId="64A31518" w14:textId="77777777" w:rsidR="0086645C" w:rsidRPr="00972859" w:rsidRDefault="0086645C" w:rsidP="0086645C">
      <w:pPr>
        <w:spacing w:after="0"/>
        <w:jc w:val="center"/>
        <w:rPr>
          <w:sz w:val="24"/>
        </w:rPr>
      </w:pPr>
    </w:p>
    <w:p w14:paraId="5F6D331A" w14:textId="77777777" w:rsidR="0086645C" w:rsidRPr="00972859" w:rsidRDefault="0086645C" w:rsidP="0086645C">
      <w:pPr>
        <w:spacing w:after="0"/>
        <w:jc w:val="center"/>
        <w:rPr>
          <w:sz w:val="24"/>
        </w:rPr>
      </w:pPr>
    </w:p>
    <w:p w14:paraId="7B4E502C" w14:textId="77777777" w:rsidR="0086645C" w:rsidRPr="00972859" w:rsidRDefault="0086645C" w:rsidP="0086645C">
      <w:pPr>
        <w:spacing w:after="0"/>
        <w:jc w:val="center"/>
        <w:rPr>
          <w:sz w:val="24"/>
        </w:rPr>
      </w:pPr>
    </w:p>
    <w:p w14:paraId="06669F20" w14:textId="77777777" w:rsidR="0086645C" w:rsidRPr="00972859" w:rsidRDefault="0086645C" w:rsidP="0086645C">
      <w:pPr>
        <w:spacing w:after="0"/>
        <w:jc w:val="center"/>
        <w:rPr>
          <w:sz w:val="24"/>
        </w:rPr>
      </w:pPr>
    </w:p>
    <w:p w14:paraId="29F33AE9" w14:textId="77777777" w:rsidR="0086645C" w:rsidRPr="00972859" w:rsidRDefault="0086645C" w:rsidP="0086645C">
      <w:pPr>
        <w:spacing w:after="0"/>
        <w:jc w:val="center"/>
        <w:rPr>
          <w:sz w:val="24"/>
        </w:rPr>
      </w:pPr>
    </w:p>
    <w:p w14:paraId="7327BD88" w14:textId="77777777" w:rsidR="0086645C" w:rsidRPr="00972859" w:rsidRDefault="0086645C" w:rsidP="0086645C">
      <w:pPr>
        <w:spacing w:after="0"/>
        <w:jc w:val="center"/>
        <w:rPr>
          <w:sz w:val="24"/>
        </w:rPr>
      </w:pPr>
    </w:p>
    <w:p w14:paraId="569EEFC8" w14:textId="77777777" w:rsidR="0086645C" w:rsidRPr="00972859" w:rsidRDefault="0086645C" w:rsidP="0086645C">
      <w:pPr>
        <w:spacing w:after="0"/>
        <w:jc w:val="center"/>
        <w:rPr>
          <w:sz w:val="24"/>
        </w:rPr>
      </w:pPr>
    </w:p>
    <w:p w14:paraId="2A61C2B8" w14:textId="77777777" w:rsidR="0086645C" w:rsidRPr="00972859" w:rsidRDefault="0086645C" w:rsidP="0086645C">
      <w:pPr>
        <w:spacing w:after="0"/>
        <w:jc w:val="center"/>
        <w:rPr>
          <w:sz w:val="24"/>
        </w:rPr>
      </w:pPr>
    </w:p>
    <w:p w14:paraId="0377D860" w14:textId="77777777" w:rsidR="0086645C" w:rsidRPr="00972859" w:rsidRDefault="0086645C" w:rsidP="0086645C">
      <w:pPr>
        <w:spacing w:after="0"/>
        <w:jc w:val="center"/>
        <w:rPr>
          <w:sz w:val="24"/>
        </w:rPr>
      </w:pPr>
    </w:p>
    <w:p w14:paraId="27B491F3" w14:textId="77777777" w:rsidR="0086645C" w:rsidRPr="00972859" w:rsidRDefault="0086645C" w:rsidP="0086645C">
      <w:pPr>
        <w:spacing w:after="0"/>
        <w:jc w:val="center"/>
        <w:rPr>
          <w:sz w:val="24"/>
        </w:rPr>
      </w:pPr>
    </w:p>
    <w:p w14:paraId="554FDE29" w14:textId="77777777" w:rsidR="0086645C" w:rsidRPr="00972859" w:rsidRDefault="0086645C" w:rsidP="0086645C">
      <w:pPr>
        <w:spacing w:after="0"/>
        <w:jc w:val="center"/>
        <w:rPr>
          <w:sz w:val="24"/>
        </w:rPr>
      </w:pPr>
    </w:p>
    <w:p w14:paraId="740A9E49" w14:textId="77777777" w:rsidR="0086645C" w:rsidRPr="00972859" w:rsidRDefault="0086645C" w:rsidP="0086645C">
      <w:pPr>
        <w:spacing w:after="0"/>
        <w:jc w:val="center"/>
        <w:rPr>
          <w:b/>
          <w:sz w:val="44"/>
        </w:rPr>
      </w:pPr>
    </w:p>
    <w:p w14:paraId="56675D17" w14:textId="77777777" w:rsidR="0086645C" w:rsidRPr="00972859" w:rsidRDefault="0086645C" w:rsidP="0086645C">
      <w:pPr>
        <w:spacing w:after="0"/>
        <w:jc w:val="center"/>
        <w:rPr>
          <w:b/>
          <w:sz w:val="44"/>
        </w:rPr>
      </w:pPr>
      <w:r w:rsidRPr="00972859">
        <w:rPr>
          <w:b/>
          <w:sz w:val="44"/>
        </w:rPr>
        <w:t xml:space="preserve">VÝROČNÍ ZPRÁVA O ČINNOSTI ŠKOLY </w:t>
      </w:r>
    </w:p>
    <w:p w14:paraId="566B1DE3" w14:textId="4808460D" w:rsidR="0086645C" w:rsidRPr="00972859" w:rsidRDefault="00AB1D69" w:rsidP="0086645C">
      <w:pPr>
        <w:spacing w:after="0"/>
        <w:jc w:val="center"/>
        <w:rPr>
          <w:b/>
          <w:sz w:val="44"/>
        </w:rPr>
      </w:pPr>
      <w:r w:rsidRPr="00972859">
        <w:rPr>
          <w:b/>
          <w:sz w:val="44"/>
        </w:rPr>
        <w:t>ZA ŠKOLNÍ ROK 20</w:t>
      </w:r>
      <w:r w:rsidR="0088236C">
        <w:rPr>
          <w:b/>
          <w:sz w:val="44"/>
        </w:rPr>
        <w:t>2</w:t>
      </w:r>
      <w:r w:rsidR="00304981">
        <w:rPr>
          <w:b/>
          <w:sz w:val="44"/>
        </w:rPr>
        <w:t>5</w:t>
      </w:r>
      <w:r w:rsidR="00D1520F" w:rsidRPr="00972859">
        <w:rPr>
          <w:b/>
          <w:sz w:val="44"/>
        </w:rPr>
        <w:t>/20</w:t>
      </w:r>
      <w:r w:rsidR="00150E52">
        <w:rPr>
          <w:b/>
          <w:sz w:val="44"/>
        </w:rPr>
        <w:t>2</w:t>
      </w:r>
      <w:r w:rsidR="00304981">
        <w:rPr>
          <w:b/>
          <w:sz w:val="44"/>
        </w:rPr>
        <w:t>6</w:t>
      </w:r>
    </w:p>
    <w:p w14:paraId="666661D5" w14:textId="77777777" w:rsidR="0086645C" w:rsidRPr="00972859" w:rsidRDefault="0086645C" w:rsidP="0086645C">
      <w:pPr>
        <w:spacing w:after="0"/>
        <w:rPr>
          <w:b/>
          <w:sz w:val="44"/>
        </w:rPr>
      </w:pPr>
    </w:p>
    <w:p w14:paraId="00C41674" w14:textId="77777777" w:rsidR="0086645C" w:rsidRPr="00972859" w:rsidRDefault="0086645C" w:rsidP="0086645C">
      <w:pPr>
        <w:spacing w:after="0"/>
        <w:rPr>
          <w:b/>
          <w:sz w:val="44"/>
        </w:rPr>
      </w:pPr>
    </w:p>
    <w:p w14:paraId="7D9E0D18" w14:textId="77777777" w:rsidR="0086645C" w:rsidRPr="00972859" w:rsidRDefault="0086645C" w:rsidP="0086645C">
      <w:pPr>
        <w:spacing w:after="0"/>
        <w:rPr>
          <w:b/>
          <w:sz w:val="44"/>
        </w:rPr>
      </w:pPr>
    </w:p>
    <w:p w14:paraId="33695153" w14:textId="77777777" w:rsidR="0086645C" w:rsidRPr="00972859" w:rsidRDefault="0086645C" w:rsidP="0086645C">
      <w:pPr>
        <w:spacing w:after="0"/>
        <w:rPr>
          <w:b/>
          <w:sz w:val="28"/>
        </w:rPr>
      </w:pPr>
    </w:p>
    <w:p w14:paraId="6A61A90D" w14:textId="77777777" w:rsidR="0086645C" w:rsidRPr="00972859" w:rsidRDefault="0086645C" w:rsidP="0086645C">
      <w:pPr>
        <w:spacing w:after="0"/>
        <w:rPr>
          <w:b/>
          <w:sz w:val="28"/>
        </w:rPr>
      </w:pPr>
    </w:p>
    <w:p w14:paraId="3F9F5800" w14:textId="77777777" w:rsidR="0086645C" w:rsidRPr="00972859" w:rsidRDefault="0086645C" w:rsidP="0086645C">
      <w:pPr>
        <w:spacing w:after="0"/>
        <w:rPr>
          <w:b/>
          <w:sz w:val="28"/>
        </w:rPr>
      </w:pPr>
    </w:p>
    <w:p w14:paraId="5EFFD0A3" w14:textId="77777777" w:rsidR="0086645C" w:rsidRPr="00972859" w:rsidRDefault="0086645C" w:rsidP="0086645C">
      <w:pPr>
        <w:spacing w:after="0"/>
        <w:rPr>
          <w:b/>
          <w:sz w:val="28"/>
        </w:rPr>
      </w:pPr>
    </w:p>
    <w:p w14:paraId="16F3F8D9" w14:textId="77777777" w:rsidR="0086645C" w:rsidRPr="00972859" w:rsidRDefault="0086645C" w:rsidP="0086645C">
      <w:pPr>
        <w:spacing w:after="0"/>
        <w:rPr>
          <w:b/>
          <w:sz w:val="28"/>
        </w:rPr>
      </w:pPr>
    </w:p>
    <w:p w14:paraId="289E6B6F" w14:textId="77777777" w:rsidR="0086645C" w:rsidRPr="004F2A73" w:rsidRDefault="0086645C" w:rsidP="0086645C">
      <w:pPr>
        <w:spacing w:after="0"/>
        <w:rPr>
          <w:b/>
          <w:sz w:val="28"/>
        </w:rPr>
      </w:pPr>
      <w:r w:rsidRPr="004F2A73">
        <w:rPr>
          <w:b/>
          <w:sz w:val="28"/>
        </w:rPr>
        <w:t>Pře</w:t>
      </w:r>
      <w:r w:rsidR="00512622">
        <w:rPr>
          <w:b/>
          <w:sz w:val="28"/>
        </w:rPr>
        <w:t>d</w:t>
      </w:r>
      <w:r w:rsidRPr="004F2A73">
        <w:rPr>
          <w:b/>
          <w:sz w:val="28"/>
        </w:rPr>
        <w:t xml:space="preserve">kládá: Mgr. </w:t>
      </w:r>
      <w:r w:rsidR="004F2A73" w:rsidRPr="004F2A73">
        <w:rPr>
          <w:b/>
          <w:sz w:val="28"/>
        </w:rPr>
        <w:t>Iveta Komorášová</w:t>
      </w:r>
      <w:r w:rsidRPr="004F2A73">
        <w:rPr>
          <w:b/>
          <w:sz w:val="28"/>
        </w:rPr>
        <w:t>, ředitel</w:t>
      </w:r>
      <w:r w:rsidR="004F2A73" w:rsidRPr="004F2A73">
        <w:rPr>
          <w:b/>
          <w:sz w:val="28"/>
        </w:rPr>
        <w:t xml:space="preserve">ka </w:t>
      </w:r>
      <w:r w:rsidRPr="004F2A73">
        <w:rPr>
          <w:b/>
          <w:sz w:val="28"/>
        </w:rPr>
        <w:t>školy</w:t>
      </w:r>
    </w:p>
    <w:p w14:paraId="608C498E" w14:textId="77777777" w:rsidR="0086645C" w:rsidRPr="00972859" w:rsidRDefault="0086645C" w:rsidP="0086645C">
      <w:pPr>
        <w:spacing w:after="0"/>
        <w:rPr>
          <w:b/>
          <w:sz w:val="28"/>
        </w:rPr>
      </w:pPr>
    </w:p>
    <w:p w14:paraId="00EEAA53" w14:textId="106BF6DF" w:rsidR="0087728C" w:rsidRPr="00972859" w:rsidRDefault="0086645C" w:rsidP="0086645C">
      <w:pPr>
        <w:spacing w:after="0"/>
        <w:rPr>
          <w:b/>
          <w:sz w:val="28"/>
        </w:rPr>
      </w:pPr>
      <w:r w:rsidRPr="00972859">
        <w:rPr>
          <w:b/>
          <w:sz w:val="28"/>
        </w:rPr>
        <w:t>S</w:t>
      </w:r>
      <w:r w:rsidR="00F629FC" w:rsidRPr="00972859">
        <w:rPr>
          <w:b/>
          <w:sz w:val="28"/>
        </w:rPr>
        <w:t xml:space="preserve">chváleno pedagogickou radou dne: </w:t>
      </w:r>
      <w:r w:rsidR="00C56218">
        <w:rPr>
          <w:b/>
          <w:sz w:val="28"/>
        </w:rPr>
        <w:t>31. 8. 2026</w:t>
      </w:r>
    </w:p>
    <w:p w14:paraId="5F08EE8B" w14:textId="7413AF73" w:rsidR="0087728C" w:rsidRPr="009D376A" w:rsidRDefault="0087728C" w:rsidP="0086645C">
      <w:pPr>
        <w:spacing w:after="0"/>
        <w:rPr>
          <w:b/>
          <w:sz w:val="28"/>
        </w:rPr>
      </w:pPr>
      <w:r w:rsidRPr="009D376A">
        <w:rPr>
          <w:b/>
          <w:sz w:val="28"/>
        </w:rPr>
        <w:t xml:space="preserve">Schváleno školskou radou </w:t>
      </w:r>
      <w:r w:rsidR="00512622" w:rsidRPr="009D376A">
        <w:rPr>
          <w:b/>
          <w:sz w:val="28"/>
        </w:rPr>
        <w:t xml:space="preserve">dne: </w:t>
      </w:r>
      <w:r w:rsidR="00885077">
        <w:rPr>
          <w:b/>
          <w:sz w:val="28"/>
        </w:rPr>
        <w:t>16. 9. 2026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2814276"/>
        <w:docPartObj>
          <w:docPartGallery w:val="Table of Contents"/>
          <w:docPartUnique/>
        </w:docPartObj>
      </w:sdtPr>
      <w:sdtContent>
        <w:p w14:paraId="74B433C5" w14:textId="77777777" w:rsidR="00430A56" w:rsidRPr="00972859" w:rsidRDefault="00430A56">
          <w:pPr>
            <w:pStyle w:val="Nadpisobsahu"/>
            <w:rPr>
              <w:color w:val="auto"/>
            </w:rPr>
          </w:pPr>
          <w:r w:rsidRPr="00972859">
            <w:rPr>
              <w:color w:val="auto"/>
            </w:rPr>
            <w:t>Obsah</w:t>
          </w:r>
        </w:p>
        <w:p w14:paraId="4032F9BD" w14:textId="77777777" w:rsidR="009D376A" w:rsidRPr="00297673" w:rsidRDefault="009D376A">
          <w:pPr>
            <w:pStyle w:val="Obsah1"/>
            <w:tabs>
              <w:tab w:val="left" w:pos="440"/>
              <w:tab w:val="right" w:leader="dot" w:pos="9062"/>
            </w:tabs>
            <w:rPr>
              <w:rFonts w:cstheme="minorHAnsi"/>
            </w:rPr>
          </w:pPr>
        </w:p>
        <w:p w14:paraId="3CC0458E" w14:textId="6217F77A" w:rsidR="00CD30A5" w:rsidRDefault="003E13DC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r w:rsidRPr="00972859">
            <w:fldChar w:fldCharType="begin"/>
          </w:r>
          <w:r w:rsidR="00430A56" w:rsidRPr="00972859">
            <w:instrText xml:space="preserve"> TOC \o "1-3" \h \z \u </w:instrText>
          </w:r>
          <w:r w:rsidRPr="00972859">
            <w:fldChar w:fldCharType="separate"/>
          </w:r>
          <w:hyperlink w:anchor="_Toc240004918" w:history="1">
            <w:r w:rsidR="00CD30A5" w:rsidRPr="006009AF">
              <w:rPr>
                <w:rStyle w:val="Hypertextovodkaz"/>
                <w:noProof/>
              </w:rPr>
              <w:t>1.</w:t>
            </w:r>
            <w:r w:rsidR="00CD30A5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="00CD30A5" w:rsidRPr="006009AF">
              <w:rPr>
                <w:rStyle w:val="Hypertextovodkaz"/>
                <w:noProof/>
              </w:rPr>
              <w:t>Základní údaje o škole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_Toc240004918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3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37393BB8" w14:textId="170D077E" w:rsidR="00CD30A5" w:rsidRDefault="00000000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19" w:history="1">
            <w:r w:rsidR="00CD30A5" w:rsidRPr="006009AF">
              <w:rPr>
                <w:rStyle w:val="Hypertextovodkaz"/>
                <w:noProof/>
              </w:rPr>
              <w:t>1.1.</w:t>
            </w:r>
            <w:r w:rsidR="00CD30A5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="00CD30A5" w:rsidRPr="006009AF">
              <w:rPr>
                <w:rStyle w:val="Hypertextovodkaz"/>
                <w:noProof/>
              </w:rPr>
              <w:t>Další pracoviště: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_Toc240004919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4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29B4C13C" w14:textId="154CB1D9" w:rsidR="00CD30A5" w:rsidRDefault="00000000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20" w:history="1">
            <w:r w:rsidR="00CD30A5" w:rsidRPr="006009AF">
              <w:rPr>
                <w:rStyle w:val="Hypertextovodkaz"/>
                <w:noProof/>
              </w:rPr>
              <w:t>1.2.</w:t>
            </w:r>
            <w:r w:rsidR="00CD30A5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="00CD30A5" w:rsidRPr="006009AF">
              <w:rPr>
                <w:rStyle w:val="Hypertextovodkaz"/>
                <w:noProof/>
              </w:rPr>
              <w:t>Součásti školy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_Toc240004920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4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1665E7E7" w14:textId="1A073EDD" w:rsidR="00CD30A5" w:rsidRDefault="00000000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21" w:history="1">
            <w:r w:rsidR="00CD30A5" w:rsidRPr="006009AF">
              <w:rPr>
                <w:rStyle w:val="Hypertextovodkaz"/>
                <w:noProof/>
              </w:rPr>
              <w:t>1.3.</w:t>
            </w:r>
            <w:r w:rsidR="00CD30A5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="00CD30A5" w:rsidRPr="006009AF">
              <w:rPr>
                <w:rStyle w:val="Hypertextovodkaz"/>
                <w:noProof/>
              </w:rPr>
              <w:t>Základní údaje o součástech školy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_Toc240004921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5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5E7E38DF" w14:textId="5219C7B6" w:rsidR="00CD30A5" w:rsidRDefault="00000000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22" w:history="1">
            <w:r w:rsidR="00CD30A5" w:rsidRPr="006009AF">
              <w:rPr>
                <w:rStyle w:val="Hypertextovodkaz"/>
                <w:noProof/>
              </w:rPr>
              <w:t>1.4.</w:t>
            </w:r>
            <w:r w:rsidR="00CD30A5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="00CD30A5" w:rsidRPr="006009AF">
              <w:rPr>
                <w:rStyle w:val="Hypertextovodkaz"/>
                <w:noProof/>
              </w:rPr>
              <w:t>Materiálně-technické podmínky školy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_Toc240004922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5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2B58A671" w14:textId="6375F6F6" w:rsidR="00CD30A5" w:rsidRDefault="00000000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23" w:history="1">
            <w:r w:rsidR="00CD30A5" w:rsidRPr="006009AF">
              <w:rPr>
                <w:rStyle w:val="Hypertextovodkaz"/>
                <w:noProof/>
              </w:rPr>
              <w:t>1.5.</w:t>
            </w:r>
            <w:r w:rsidR="00CD30A5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="00CD30A5" w:rsidRPr="006009AF">
              <w:rPr>
                <w:rStyle w:val="Hypertextovodkaz"/>
                <w:noProof/>
              </w:rPr>
              <w:t>Údaje o školské radě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_Toc240004923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5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02F61851" w14:textId="16A6F720" w:rsidR="00CD30A5" w:rsidRDefault="00000000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24" w:history="1">
            <w:r w:rsidR="00CD30A5" w:rsidRPr="006009AF">
              <w:rPr>
                <w:rStyle w:val="Hypertextovodkaz"/>
                <w:noProof/>
              </w:rPr>
              <w:t>1.6.</w:t>
            </w:r>
            <w:r w:rsidR="00CD30A5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="00CD30A5" w:rsidRPr="006009AF">
              <w:rPr>
                <w:rStyle w:val="Hypertextovodkaz"/>
                <w:noProof/>
              </w:rPr>
              <w:t>Údaje o zapsaném spolku vzájemné spolupráce rodiči se školou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_Toc240004924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6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360F980B" w14:textId="61C111B5" w:rsidR="00CD30A5" w:rsidRDefault="00000000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25" w:history="1">
            <w:r w:rsidR="00CD30A5" w:rsidRPr="006009AF">
              <w:rPr>
                <w:rStyle w:val="Hypertextovodkaz"/>
                <w:noProof/>
              </w:rPr>
              <w:t>2.</w:t>
            </w:r>
            <w:r w:rsidR="00CD30A5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="00CD30A5" w:rsidRPr="006009AF">
              <w:rPr>
                <w:rStyle w:val="Hypertextovodkaz"/>
                <w:noProof/>
              </w:rPr>
              <w:t>Přehled oborů základního vzdělávání a vzdělávací programy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_Toc240004925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6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0F48B5D1" w14:textId="63E462CF" w:rsidR="00CD30A5" w:rsidRDefault="00000000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26" w:history="1">
            <w:r w:rsidR="00CD30A5" w:rsidRPr="006009AF">
              <w:rPr>
                <w:rStyle w:val="Hypertextovodkaz"/>
                <w:noProof/>
              </w:rPr>
              <w:t>2.1.</w:t>
            </w:r>
            <w:r w:rsidR="00CD30A5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="00CD30A5" w:rsidRPr="006009AF">
              <w:rPr>
                <w:rStyle w:val="Hypertextovodkaz"/>
                <w:noProof/>
              </w:rPr>
              <w:t>Přehled oborů základního vzdělávání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_Toc240004926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6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7373D8E8" w14:textId="25DD2525" w:rsidR="00CD30A5" w:rsidRDefault="00000000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27" w:history="1">
            <w:r w:rsidR="00CD30A5" w:rsidRPr="006009AF">
              <w:rPr>
                <w:rStyle w:val="Hypertextovodkaz"/>
                <w:noProof/>
              </w:rPr>
              <w:t>2.2.</w:t>
            </w:r>
            <w:r w:rsidR="00CD30A5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="00CD30A5" w:rsidRPr="006009AF">
              <w:rPr>
                <w:rStyle w:val="Hypertextovodkaz"/>
                <w:noProof/>
              </w:rPr>
              <w:t>Vzdělávací programy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_Toc240004927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6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3E552F26" w14:textId="40173A9F" w:rsidR="00CD30A5" w:rsidRDefault="00000000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28" w:history="1">
            <w:r w:rsidR="00CD30A5" w:rsidRPr="006009AF">
              <w:rPr>
                <w:rStyle w:val="Hypertextovodkaz"/>
                <w:noProof/>
              </w:rPr>
              <w:t>2.3.</w:t>
            </w:r>
            <w:r w:rsidR="00CD30A5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="00CD30A5" w:rsidRPr="006009AF">
              <w:rPr>
                <w:rStyle w:val="Hypertextovodkaz"/>
                <w:noProof/>
              </w:rPr>
              <w:t>Přehled pracovníků školy k 30. 6. 2026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_Toc240004928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6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64FE89D0" w14:textId="2616B56C" w:rsidR="00CD30A5" w:rsidRDefault="00000000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29" w:history="1">
            <w:r w:rsidR="00CD30A5" w:rsidRPr="006009AF">
              <w:rPr>
                <w:rStyle w:val="Hypertextovodkaz"/>
                <w:noProof/>
              </w:rPr>
              <w:t>2.4.</w:t>
            </w:r>
            <w:r w:rsidR="00CD30A5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="00CD30A5" w:rsidRPr="006009AF">
              <w:rPr>
                <w:rStyle w:val="Hypertextovodkaz"/>
                <w:noProof/>
              </w:rPr>
              <w:t>Údaje o pedagogických pracovnících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_Toc240004929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6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13F9D592" w14:textId="783C4588" w:rsidR="00CD30A5" w:rsidRDefault="00000000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30" w:history="1">
            <w:r w:rsidR="00CD30A5" w:rsidRPr="006009AF">
              <w:rPr>
                <w:rStyle w:val="Hypertextovodkaz"/>
                <w:noProof/>
              </w:rPr>
              <w:t>2.5.</w:t>
            </w:r>
            <w:r w:rsidR="00CD30A5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="00CD30A5" w:rsidRPr="006009AF">
              <w:rPr>
                <w:rStyle w:val="Hypertextovodkaz"/>
                <w:noProof/>
              </w:rPr>
              <w:t>Odborná kvalifikace pedagogických pracovníků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_Toc240004930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7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7282EFD1" w14:textId="4A528ED6" w:rsidR="00CD30A5" w:rsidRDefault="00000000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31" w:history="1">
            <w:r w:rsidR="00CD30A5" w:rsidRPr="006009AF">
              <w:rPr>
                <w:rStyle w:val="Hypertextovodkaz"/>
                <w:noProof/>
              </w:rPr>
              <w:t>2.6.</w:t>
            </w:r>
            <w:r w:rsidR="00CD30A5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="00CD30A5" w:rsidRPr="006009AF">
              <w:rPr>
                <w:rStyle w:val="Hypertextovodkaz"/>
                <w:noProof/>
              </w:rPr>
              <w:t>Údaje o nepedagogických pracovnících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_Toc240004931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8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24372475" w14:textId="67008BA6" w:rsidR="00CD30A5" w:rsidRDefault="00000000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32" w:history="1">
            <w:r w:rsidR="00CD30A5" w:rsidRPr="006009AF">
              <w:rPr>
                <w:rStyle w:val="Hypertextovodkaz"/>
                <w:noProof/>
              </w:rPr>
              <w:t>3.</w:t>
            </w:r>
            <w:r w:rsidR="00CD30A5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="00CD30A5" w:rsidRPr="006009AF">
              <w:rPr>
                <w:rStyle w:val="Hypertextovodkaz"/>
                <w:noProof/>
              </w:rPr>
              <w:t>Zápis k povinné školní docházce a přijímání žáků do středních škol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_Toc240004932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8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727E55F9" w14:textId="10CD3FCF" w:rsidR="00CD30A5" w:rsidRDefault="00000000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33" w:history="1">
            <w:r w:rsidR="00CD30A5" w:rsidRPr="006009AF">
              <w:rPr>
                <w:rStyle w:val="Hypertextovodkaz"/>
                <w:noProof/>
              </w:rPr>
              <w:t>3.1.</w:t>
            </w:r>
            <w:r w:rsidR="00CD30A5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="00CD30A5" w:rsidRPr="006009AF">
              <w:rPr>
                <w:rStyle w:val="Hypertextovodkaz"/>
                <w:noProof/>
              </w:rPr>
              <w:t>Zápis k povinné školní docházce od 1. 9. 2026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_Toc240004933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8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73B51782" w14:textId="322A2033" w:rsidR="00CD30A5" w:rsidRDefault="00000000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34" w:history="1">
            <w:r w:rsidR="00CD30A5" w:rsidRPr="006009AF">
              <w:rPr>
                <w:rStyle w:val="Hypertextovodkaz"/>
                <w:noProof/>
              </w:rPr>
              <w:t>3.2.</w:t>
            </w:r>
            <w:r w:rsidR="00CD30A5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="00CD30A5" w:rsidRPr="006009AF">
              <w:rPr>
                <w:rStyle w:val="Hypertextovodkaz"/>
                <w:noProof/>
              </w:rPr>
              <w:t>Výsledky přijímacího řízení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_Toc240004934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8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0553BF5B" w14:textId="5883B2DD" w:rsidR="00CD30A5" w:rsidRDefault="00000000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35" w:history="1">
            <w:r w:rsidR="00CD30A5" w:rsidRPr="006009AF">
              <w:rPr>
                <w:rStyle w:val="Hypertextovodkaz"/>
                <w:noProof/>
              </w:rPr>
              <w:t>4.</w:t>
            </w:r>
            <w:r w:rsidR="00CD30A5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="00CD30A5" w:rsidRPr="006009AF">
              <w:rPr>
                <w:rStyle w:val="Hypertextovodkaz"/>
                <w:noProof/>
              </w:rPr>
              <w:t>Údaje o výsledcích vzdělávání žáků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_Toc240004935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9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78E0B389" w14:textId="566B0B87" w:rsidR="00CD30A5" w:rsidRDefault="00000000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36" w:history="1">
            <w:r w:rsidR="00CD30A5" w:rsidRPr="006009AF">
              <w:rPr>
                <w:rStyle w:val="Hypertextovodkaz"/>
                <w:noProof/>
              </w:rPr>
              <w:t>4.1.</w:t>
            </w:r>
            <w:r w:rsidR="00CD30A5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="00CD30A5" w:rsidRPr="006009AF">
              <w:rPr>
                <w:rStyle w:val="Hypertextovodkaz"/>
                <w:noProof/>
              </w:rPr>
              <w:t>Údaje o žácích se speciálními vzdělávacími potřebami podle výkazu k 30. 9. 2025: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_Toc240004936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9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5F5498C9" w14:textId="768EE8AD" w:rsidR="00CD30A5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37" w:history="1">
            <w:r w:rsidR="00CD30A5" w:rsidRPr="006009AF">
              <w:rPr>
                <w:rStyle w:val="Hypertextovodkaz"/>
                <w:noProof/>
              </w:rPr>
              <w:t>4.2.    Počet tříd a žáků v ročnících základní školy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_Toc240004937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9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4B764756" w14:textId="6AB85543" w:rsidR="00CD30A5" w:rsidRDefault="00000000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38" w:history="1">
            <w:r w:rsidR="00CD30A5" w:rsidRPr="006009AF">
              <w:rPr>
                <w:rStyle w:val="Hypertextovodkaz"/>
                <w:rFonts w:cstheme="minorHAnsi"/>
                <w:noProof/>
                <w:snapToGrid w:val="0"/>
              </w:rPr>
              <w:t xml:space="preserve">Počet </w:t>
            </w:r>
            <w:r w:rsidR="00CD30A5" w:rsidRPr="006009AF">
              <w:rPr>
                <w:rStyle w:val="Hypertextovodkaz"/>
                <w:rFonts w:cstheme="minorHAnsi"/>
                <w:noProof/>
              </w:rPr>
              <w:t>tříd a žáků v ročnících základní školy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_Toc240004938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9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139B92CD" w14:textId="2A69A5D1" w:rsidR="00CD30A5" w:rsidRDefault="00000000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39" w:history="1">
            <w:r w:rsidR="00CD30A5" w:rsidRPr="006009AF">
              <w:rPr>
                <w:rStyle w:val="Hypertextovodkaz"/>
                <w:noProof/>
              </w:rPr>
              <w:t>4.3.</w:t>
            </w:r>
            <w:r w:rsidR="00CD30A5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="00CD30A5" w:rsidRPr="006009AF">
              <w:rPr>
                <w:rStyle w:val="Hypertextovodkaz"/>
                <w:noProof/>
              </w:rPr>
              <w:t>Přehled o celkovém prospěchu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_Toc240004939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10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525B6CCE" w14:textId="6CA0DC4C" w:rsidR="00CD30A5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40" w:history="1">
            <w:r w:rsidR="00CD30A5" w:rsidRPr="006009AF">
              <w:rPr>
                <w:rStyle w:val="Hypertextovodkaz"/>
                <w:rFonts w:cstheme="minorHAnsi"/>
                <w:noProof/>
              </w:rPr>
              <w:t>Přehled o celkovém prospěchu žáků na 1. stupni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_Toc240004940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10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186A0CBB" w14:textId="42F9CA4E" w:rsidR="00CD30A5" w:rsidRDefault="00000000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41" w:history="1">
            <w:r w:rsidR="00CD30A5" w:rsidRPr="006009AF">
              <w:rPr>
                <w:rStyle w:val="Hypertextovodkaz"/>
                <w:rFonts w:cstheme="minorHAnsi"/>
                <w:noProof/>
                <w:snapToGrid w:val="0"/>
              </w:rPr>
              <w:t>Přehled o celkovém prospěchu žáků na 2. stupni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_Toc240004941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10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37771902" w14:textId="4F7BB7D8" w:rsidR="00CD30A5" w:rsidRDefault="00000000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42" w:history="1">
            <w:r w:rsidR="00CD30A5" w:rsidRPr="006009AF">
              <w:rPr>
                <w:rStyle w:val="Hypertextovodkaz"/>
                <w:noProof/>
              </w:rPr>
              <w:t>5. Základní škola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_Toc240004942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10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6F07289B" w14:textId="7966E01C" w:rsidR="00CD30A5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43" w:history="1">
            <w:r w:rsidR="00CD30A5" w:rsidRPr="006009AF">
              <w:rPr>
                <w:rStyle w:val="Hypertextovodkaz"/>
                <w:noProof/>
              </w:rPr>
              <w:t>5.1. Školní vzdělávací programy ZŠ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_Toc240004943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10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00ADBC12" w14:textId="5EF86C25" w:rsidR="00CD30A5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44" w:history="1">
            <w:r w:rsidR="00CD30A5" w:rsidRPr="006009AF">
              <w:rPr>
                <w:rStyle w:val="Hypertextovodkaz"/>
                <w:noProof/>
              </w:rPr>
              <w:t>5.2. Úrazy školy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_Toc240004944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11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2414B876" w14:textId="387619DD" w:rsidR="00CD30A5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45" w:history="1">
            <w:r w:rsidR="00CD30A5" w:rsidRPr="006009AF">
              <w:rPr>
                <w:rStyle w:val="Hypertextovodkaz"/>
                <w:noProof/>
              </w:rPr>
              <w:t>5.3. Údaje o prevenci sociálně patologických jevů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_Toc240004945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11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49F54A01" w14:textId="78E8E01F" w:rsidR="00CD30A5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46" w:history="1">
            <w:r w:rsidR="00CD30A5" w:rsidRPr="006009AF">
              <w:rPr>
                <w:rStyle w:val="Hypertextovodkaz"/>
                <w:noProof/>
              </w:rPr>
              <w:t>5.4. Výchovné poradenství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_Toc240004946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12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6224E41C" w14:textId="0C1DADE5" w:rsidR="00CD30A5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47" w:history="1">
            <w:r w:rsidR="00CD30A5" w:rsidRPr="006009AF">
              <w:rPr>
                <w:rStyle w:val="Hypertextovodkaz"/>
                <w:noProof/>
              </w:rPr>
              <w:t>5.5. Péče o žáky se speciálními vzdělávacími potřebami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_Toc240004947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12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3C50034D" w14:textId="73A528A1" w:rsidR="00CD30A5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48" w:history="1">
            <w:r w:rsidR="00CD30A5" w:rsidRPr="006009AF">
              <w:rPr>
                <w:rStyle w:val="Hypertextovodkaz"/>
                <w:noProof/>
              </w:rPr>
              <w:t>5.6. Školní družina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_Toc240004948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13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649B87D9" w14:textId="0A9EA266" w:rsidR="00CD30A5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49" w:history="1">
            <w:r w:rsidR="00CD30A5" w:rsidRPr="006009AF">
              <w:rPr>
                <w:rStyle w:val="Hypertextovodkaz"/>
                <w:noProof/>
              </w:rPr>
              <w:t>5.7. Projektové aktivity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_Toc240004949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13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3DB778BB" w14:textId="6CCF9D1A" w:rsidR="00CD30A5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50" w:history="1">
            <w:r w:rsidR="00CD30A5" w:rsidRPr="006009AF">
              <w:rPr>
                <w:rStyle w:val="Hypertextovodkaz"/>
                <w:noProof/>
              </w:rPr>
              <w:t>5.8. Akce Základní školy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_Toc240004950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14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429F8329" w14:textId="4B12A07A" w:rsidR="00CD30A5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51" w:history="1">
            <w:r w:rsidR="00CD30A5" w:rsidRPr="006009AF">
              <w:rPr>
                <w:rStyle w:val="Hypertextovodkaz"/>
                <w:noProof/>
              </w:rPr>
              <w:t>5.9. Účast žáků základní školy v soutěžích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_Toc240004951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14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7C77A4F1" w14:textId="26DA68CF" w:rsidR="00CD30A5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52" w:history="1">
            <w:r w:rsidR="00CD30A5" w:rsidRPr="006009AF">
              <w:rPr>
                <w:rStyle w:val="Hypertextovodkaz"/>
                <w:noProof/>
              </w:rPr>
              <w:t>5.10. Spolupráce školy s dalšími subjekty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_Toc240004952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15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14FFA4B8" w14:textId="52BB5A91" w:rsidR="00CD30A5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53" w:history="1">
            <w:r w:rsidR="00CD30A5" w:rsidRPr="006009AF">
              <w:rPr>
                <w:rStyle w:val="Hypertextovodkaz"/>
                <w:noProof/>
              </w:rPr>
              <w:t>5.11. Údaje o dalším vzdělávání pedagogických pracovníků a ostatních pracovníků školy ZŠ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_Toc240004953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15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2E5EE15D" w14:textId="05EBFF5A" w:rsidR="00CD30A5" w:rsidRDefault="00000000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54" w:history="1">
            <w:r w:rsidR="00CD30A5" w:rsidRPr="006009AF">
              <w:rPr>
                <w:rStyle w:val="Hypertextovodkaz"/>
                <w:noProof/>
              </w:rPr>
              <w:t>6. Mateřská škola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_Toc240004954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17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08F8814F" w14:textId="79F188E5" w:rsidR="00CD30A5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55" w:history="1">
            <w:r w:rsidR="00CD30A5" w:rsidRPr="006009AF">
              <w:rPr>
                <w:rStyle w:val="Hypertextovodkaz"/>
                <w:noProof/>
              </w:rPr>
              <w:t>6.1. Charakteristika mateřské školy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_Toc240004955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17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408562FB" w14:textId="06BD87B4" w:rsidR="00CD30A5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56" w:history="1">
            <w:r w:rsidR="00CD30A5" w:rsidRPr="006009AF">
              <w:rPr>
                <w:rStyle w:val="Hypertextovodkaz"/>
                <w:noProof/>
              </w:rPr>
              <w:t>6.2. Výsledky zápisu přijímacího řízení do MŠ dle výkazu S 51-01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_Toc240004956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17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58330243" w14:textId="4E5CDD04" w:rsidR="00CD30A5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57" w:history="1">
            <w:r w:rsidR="00CD30A5" w:rsidRPr="006009AF">
              <w:rPr>
                <w:rStyle w:val="Hypertextovodkaz"/>
                <w:noProof/>
              </w:rPr>
              <w:t>6.4. Výchovně vzdělávací proces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_Toc240004957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17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37EA9E54" w14:textId="67D472C5" w:rsidR="00CD30A5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58" w:history="1">
            <w:r w:rsidR="00CD30A5" w:rsidRPr="006009AF">
              <w:rPr>
                <w:rStyle w:val="Hypertextovodkaz"/>
                <w:noProof/>
              </w:rPr>
              <w:t>6.5. Úrazy dětí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_Toc240004958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18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3EC8DC20" w14:textId="30D73DD7" w:rsidR="00CD30A5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59" w:history="1">
            <w:r w:rsidR="00CD30A5" w:rsidRPr="006009AF">
              <w:rPr>
                <w:rStyle w:val="Hypertextovodkaz"/>
                <w:noProof/>
              </w:rPr>
              <w:t>6.6. Projektové aktivity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_Toc240004959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18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3AB188C6" w14:textId="6E40D18B" w:rsidR="00CD30A5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60" w:history="1">
            <w:r w:rsidR="00CD30A5" w:rsidRPr="006009AF">
              <w:rPr>
                <w:rStyle w:val="Hypertextovodkaz"/>
                <w:noProof/>
              </w:rPr>
              <w:t>6.7. Akce mateřské školy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_Toc240004960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18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47D8E2E7" w14:textId="51D952B7" w:rsidR="00CD30A5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61" w:history="1">
            <w:r w:rsidR="00CD30A5" w:rsidRPr="006009AF">
              <w:rPr>
                <w:rStyle w:val="Hypertextovodkaz"/>
                <w:noProof/>
              </w:rPr>
              <w:t>6.8. Účast mateřské školy v soutěžích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_Toc240004961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19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6685A2FD" w14:textId="54921F3F" w:rsidR="00CD30A5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62" w:history="1">
            <w:r w:rsidR="00CD30A5" w:rsidRPr="006009AF">
              <w:rPr>
                <w:rStyle w:val="Hypertextovodkaz"/>
                <w:noProof/>
              </w:rPr>
              <w:t>6.9. Spolupráce mateřské školy s dalšími subjekty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_Toc240004962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19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2FCAB368" w14:textId="2C4AAE2E" w:rsidR="00CD30A5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63" w:history="1">
            <w:r w:rsidR="00CD30A5" w:rsidRPr="006009AF">
              <w:rPr>
                <w:rStyle w:val="Hypertextovodkaz"/>
                <w:noProof/>
              </w:rPr>
              <w:t>6.10. Údaje o dalším vzdělávání pedagogů MŠ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_Toc240004963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19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0E515B0D" w14:textId="18C04C3C" w:rsidR="00CD30A5" w:rsidRDefault="00000000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64" w:history="1">
            <w:r w:rsidR="00CD30A5" w:rsidRPr="006009AF">
              <w:rPr>
                <w:rStyle w:val="Hypertextovodkaz"/>
                <w:noProof/>
              </w:rPr>
              <w:t>7. Ostatní údaje a spolupráce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_Toc240004964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20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621EB306" w14:textId="496F78E6" w:rsidR="00CD30A5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65" w:history="1">
            <w:r w:rsidR="00CD30A5" w:rsidRPr="006009AF">
              <w:rPr>
                <w:rStyle w:val="Hypertextovodkaz"/>
                <w:noProof/>
              </w:rPr>
              <w:t>7.1. Údaje o výsledcích inspekční činnosti provedené Českou školní inspekcí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_Toc240004965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20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4EC6DAF3" w14:textId="7C2AC7F9" w:rsidR="00CD30A5" w:rsidRDefault="00000000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66" w:history="1">
            <w:r w:rsidR="00CD30A5" w:rsidRPr="006009AF">
              <w:rPr>
                <w:rStyle w:val="Hypertextovodkaz"/>
                <w:noProof/>
              </w:rPr>
              <w:t>7.2.</w:t>
            </w:r>
            <w:r w:rsidR="00CD30A5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="00CD30A5" w:rsidRPr="006009AF">
              <w:rPr>
                <w:rStyle w:val="Hypertextovodkaz"/>
                <w:noProof/>
              </w:rPr>
              <w:t>Údaje o hospodaření příspěvkové organizace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_Toc240004966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20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3DCA7A17" w14:textId="00894BAA" w:rsidR="00CD30A5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67" w:history="1">
            <w:r w:rsidR="00CD30A5" w:rsidRPr="006009AF">
              <w:rPr>
                <w:rStyle w:val="Hypertextovodkaz"/>
                <w:noProof/>
              </w:rPr>
              <w:t>7.3. Údaje o aktivitách a prezentaci školy na veřejnosti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_Toc240004967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20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1BBA87B8" w14:textId="5FD5AB15" w:rsidR="00CD30A5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68" w:history="1">
            <w:r w:rsidR="00CD30A5" w:rsidRPr="006009AF">
              <w:rPr>
                <w:rStyle w:val="Hypertextovodkaz"/>
                <w:noProof/>
              </w:rPr>
              <w:t>7.4. Údaje o zapojení školy do rozvojových a mezinárodních programech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_Toc240004968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20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5DF55CA2" w14:textId="6298657D" w:rsidR="00CD30A5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69" w:history="1">
            <w:r w:rsidR="00CD30A5" w:rsidRPr="006009AF">
              <w:rPr>
                <w:rStyle w:val="Hypertextovodkaz"/>
                <w:noProof/>
              </w:rPr>
              <w:t>7.5. Autoevaluace školy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_Toc240004969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20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28EF94EF" w14:textId="715DE373" w:rsidR="00CD30A5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004970" w:history="1">
            <w:r w:rsidR="00CD30A5" w:rsidRPr="006009AF">
              <w:rPr>
                <w:rStyle w:val="Hypertextovodkaz"/>
                <w:noProof/>
              </w:rPr>
              <w:t>7.6. Údaje k výroční zprávě</w:t>
            </w:r>
            <w:r w:rsidR="00CD30A5">
              <w:rPr>
                <w:noProof/>
                <w:webHidden/>
              </w:rPr>
              <w:tab/>
            </w:r>
            <w:r w:rsidR="00CD30A5">
              <w:rPr>
                <w:noProof/>
                <w:webHidden/>
              </w:rPr>
              <w:fldChar w:fldCharType="begin"/>
            </w:r>
            <w:r w:rsidR="00CD30A5">
              <w:rPr>
                <w:noProof/>
                <w:webHidden/>
              </w:rPr>
              <w:instrText xml:space="preserve"> PAGEREF _Toc240004970 \h </w:instrText>
            </w:r>
            <w:r w:rsidR="00CD30A5">
              <w:rPr>
                <w:noProof/>
                <w:webHidden/>
              </w:rPr>
            </w:r>
            <w:r w:rsidR="00CD30A5">
              <w:rPr>
                <w:noProof/>
                <w:webHidden/>
              </w:rPr>
              <w:fldChar w:fldCharType="separate"/>
            </w:r>
            <w:r w:rsidR="00885077">
              <w:rPr>
                <w:noProof/>
                <w:webHidden/>
              </w:rPr>
              <w:t>22</w:t>
            </w:r>
            <w:r w:rsidR="00CD30A5">
              <w:rPr>
                <w:noProof/>
                <w:webHidden/>
              </w:rPr>
              <w:fldChar w:fldCharType="end"/>
            </w:r>
          </w:hyperlink>
        </w:p>
        <w:p w14:paraId="554DB68C" w14:textId="0A3165C0" w:rsidR="00430A56" w:rsidRPr="00972859" w:rsidRDefault="003E13DC">
          <w:r w:rsidRPr="00972859">
            <w:fldChar w:fldCharType="end"/>
          </w:r>
        </w:p>
      </w:sdtContent>
    </w:sdt>
    <w:p w14:paraId="216104D5" w14:textId="77777777" w:rsidR="002266FA" w:rsidRPr="006E4C5E" w:rsidRDefault="002266FA" w:rsidP="008C3D2A">
      <w:pPr>
        <w:pStyle w:val="Nadpis1"/>
        <w:numPr>
          <w:ilvl w:val="0"/>
          <w:numId w:val="3"/>
        </w:numPr>
        <w:rPr>
          <w:color w:val="auto"/>
        </w:rPr>
      </w:pPr>
      <w:bookmarkStart w:id="0" w:name="_Toc240004918"/>
      <w:r w:rsidRPr="006E4C5E">
        <w:rPr>
          <w:color w:val="auto"/>
        </w:rPr>
        <w:t>Základní údaje o škole</w:t>
      </w:r>
      <w:bookmarkEnd w:id="0"/>
    </w:p>
    <w:p w14:paraId="22032F68" w14:textId="77777777" w:rsidR="00EF0FC4" w:rsidRPr="006E4C5E" w:rsidRDefault="002266FA" w:rsidP="00BA4EA4">
      <w:r w:rsidRPr="006E4C5E">
        <w:rPr>
          <w:b/>
        </w:rPr>
        <w:t xml:space="preserve">Název </w:t>
      </w:r>
      <w:proofErr w:type="gramStart"/>
      <w:r w:rsidR="006475F7" w:rsidRPr="006E4C5E">
        <w:rPr>
          <w:b/>
        </w:rPr>
        <w:t xml:space="preserve">školy:  </w:t>
      </w:r>
      <w:r w:rsidR="00EF0FC4" w:rsidRPr="006E4C5E">
        <w:rPr>
          <w:b/>
        </w:rPr>
        <w:t xml:space="preserve"> </w:t>
      </w:r>
      <w:proofErr w:type="gramEnd"/>
      <w:r w:rsidR="00EF0FC4" w:rsidRPr="006E4C5E">
        <w:rPr>
          <w:b/>
        </w:rPr>
        <w:t xml:space="preserve">                        </w:t>
      </w:r>
      <w:r w:rsidR="006475F7">
        <w:rPr>
          <w:b/>
        </w:rPr>
        <w:t xml:space="preserve">  </w:t>
      </w:r>
      <w:r w:rsidRPr="006E4C5E">
        <w:t>Základní škola a mateřská škola Ostrava</w:t>
      </w:r>
      <w:r w:rsidR="00EF0FC4" w:rsidRPr="006E4C5E">
        <w:t xml:space="preserve"> </w:t>
      </w:r>
      <w:r w:rsidR="00B01BFD" w:rsidRPr="006E4C5E">
        <w:t>-</w:t>
      </w:r>
      <w:r w:rsidRPr="006E4C5E">
        <w:t xml:space="preserve">Svinov, </w:t>
      </w:r>
      <w:r w:rsidR="00EF0FC4" w:rsidRPr="006E4C5E">
        <w:t>příspěvková organizace</w:t>
      </w:r>
    </w:p>
    <w:p w14:paraId="6F3E5BF4" w14:textId="77777777" w:rsidR="00EF0FC4" w:rsidRPr="006E4C5E" w:rsidRDefault="00EF0FC4" w:rsidP="00BA4EA4">
      <w:pPr>
        <w:rPr>
          <w:rFonts w:cs="Times New Roman"/>
        </w:rPr>
      </w:pPr>
      <w:r w:rsidRPr="006E4C5E">
        <w:rPr>
          <w:rFonts w:cs="Times New Roman"/>
          <w:b/>
        </w:rPr>
        <w:t xml:space="preserve">Adresa </w:t>
      </w:r>
      <w:proofErr w:type="gramStart"/>
      <w:r w:rsidRPr="006E4C5E">
        <w:rPr>
          <w:rFonts w:cs="Times New Roman"/>
          <w:b/>
        </w:rPr>
        <w:t>školy:</w:t>
      </w:r>
      <w:r w:rsidR="003A52C7" w:rsidRPr="006E4C5E">
        <w:rPr>
          <w:rFonts w:cs="Times New Roman"/>
          <w:b/>
        </w:rPr>
        <w:t xml:space="preserve">   </w:t>
      </w:r>
      <w:proofErr w:type="gramEnd"/>
      <w:r w:rsidR="003A52C7" w:rsidRPr="006E4C5E">
        <w:rPr>
          <w:rFonts w:cs="Times New Roman"/>
          <w:b/>
        </w:rPr>
        <w:t xml:space="preserve">                        </w:t>
      </w:r>
      <w:r w:rsidRPr="006E4C5E">
        <w:rPr>
          <w:rFonts w:cs="Times New Roman"/>
        </w:rPr>
        <w:t>Bílovecká 10/7, 721 00</w:t>
      </w:r>
      <w:r w:rsidRPr="006E4C5E">
        <w:rPr>
          <w:rFonts w:cs="Times New Roman"/>
          <w:b/>
        </w:rPr>
        <w:t xml:space="preserve"> </w:t>
      </w:r>
      <w:r w:rsidRPr="006E4C5E">
        <w:rPr>
          <w:rFonts w:cs="Times New Roman"/>
        </w:rPr>
        <w:t>Ostrava-Svinov</w:t>
      </w:r>
    </w:p>
    <w:p w14:paraId="465AA22A" w14:textId="77777777" w:rsidR="00EF0FC4" w:rsidRPr="006E4C5E" w:rsidRDefault="003A52C7" w:rsidP="00BA4EA4">
      <w:pPr>
        <w:rPr>
          <w:rFonts w:cs="Times New Roman"/>
        </w:rPr>
      </w:pPr>
      <w:r w:rsidRPr="006E4C5E">
        <w:rPr>
          <w:rFonts w:cs="Times New Roman"/>
          <w:b/>
        </w:rPr>
        <w:t xml:space="preserve">Právní </w:t>
      </w:r>
      <w:proofErr w:type="gramStart"/>
      <w:r w:rsidRPr="006E4C5E">
        <w:rPr>
          <w:rFonts w:cs="Times New Roman"/>
          <w:b/>
        </w:rPr>
        <w:t xml:space="preserve">forma: </w:t>
      </w:r>
      <w:r w:rsidRPr="006E4C5E">
        <w:rPr>
          <w:rFonts w:cs="Times New Roman"/>
        </w:rPr>
        <w:t xml:space="preserve">  </w:t>
      </w:r>
      <w:proofErr w:type="gramEnd"/>
      <w:r w:rsidRPr="006E4C5E">
        <w:rPr>
          <w:rFonts w:cs="Times New Roman"/>
        </w:rPr>
        <w:t xml:space="preserve">                        </w:t>
      </w:r>
      <w:r w:rsidR="00EF0FC4" w:rsidRPr="006E4C5E">
        <w:rPr>
          <w:rFonts w:cs="Times New Roman"/>
        </w:rPr>
        <w:t>příspěvková organizace</w:t>
      </w:r>
    </w:p>
    <w:p w14:paraId="1E0C0F49" w14:textId="77777777" w:rsidR="00EF0FC4" w:rsidRPr="006E4C5E" w:rsidRDefault="00EF0FC4" w:rsidP="00BA4EA4">
      <w:pPr>
        <w:rPr>
          <w:rFonts w:cs="Times New Roman"/>
        </w:rPr>
      </w:pPr>
      <w:proofErr w:type="gramStart"/>
      <w:r w:rsidRPr="006E4C5E">
        <w:rPr>
          <w:rFonts w:cs="Times New Roman"/>
          <w:b/>
        </w:rPr>
        <w:t>IČO:</w:t>
      </w:r>
      <w:r w:rsidRPr="006E4C5E">
        <w:rPr>
          <w:rFonts w:cs="Times New Roman"/>
        </w:rPr>
        <w:t xml:space="preserve">   </w:t>
      </w:r>
      <w:proofErr w:type="gramEnd"/>
      <w:r w:rsidRPr="006E4C5E">
        <w:rPr>
          <w:rFonts w:cs="Times New Roman"/>
        </w:rPr>
        <w:t xml:space="preserve">                                </w:t>
      </w:r>
      <w:r w:rsidRPr="006E4C5E">
        <w:rPr>
          <w:rFonts w:cs="Times New Roman"/>
        </w:rPr>
        <w:tab/>
      </w:r>
      <w:r w:rsidR="00700AC9" w:rsidRPr="006E4C5E">
        <w:rPr>
          <w:rFonts w:cs="Times New Roman"/>
        </w:rPr>
        <w:t xml:space="preserve">                </w:t>
      </w:r>
      <w:r w:rsidR="003A52C7" w:rsidRPr="006E4C5E">
        <w:rPr>
          <w:rFonts w:cs="Times New Roman"/>
        </w:rPr>
        <w:t xml:space="preserve"> </w:t>
      </w:r>
      <w:r w:rsidRPr="006E4C5E">
        <w:rPr>
          <w:rFonts w:cs="Times New Roman"/>
        </w:rPr>
        <w:t>706 418 71</w:t>
      </w:r>
    </w:p>
    <w:p w14:paraId="4FB317D2" w14:textId="77777777" w:rsidR="00EF0FC4" w:rsidRPr="006E4C5E" w:rsidRDefault="00EF0FC4" w:rsidP="00BA4EA4">
      <w:pPr>
        <w:rPr>
          <w:rFonts w:cs="Times New Roman"/>
        </w:rPr>
      </w:pPr>
      <w:r w:rsidRPr="006E4C5E">
        <w:rPr>
          <w:rFonts w:cs="Times New Roman"/>
          <w:b/>
        </w:rPr>
        <w:t xml:space="preserve">IZO </w:t>
      </w:r>
      <w:r w:rsidRPr="006E4C5E">
        <w:rPr>
          <w:b/>
        </w:rPr>
        <w:t xml:space="preserve">základní </w:t>
      </w:r>
      <w:proofErr w:type="gramStart"/>
      <w:r w:rsidRPr="006E4C5E">
        <w:rPr>
          <w:b/>
        </w:rPr>
        <w:t>škola:</w:t>
      </w:r>
      <w:r w:rsidRPr="006E4C5E">
        <w:rPr>
          <w:rFonts w:cs="Times New Roman"/>
          <w:b/>
        </w:rPr>
        <w:t xml:space="preserve">   </w:t>
      </w:r>
      <w:proofErr w:type="gramEnd"/>
      <w:r w:rsidRPr="006E4C5E">
        <w:rPr>
          <w:rFonts w:cs="Times New Roman"/>
          <w:b/>
        </w:rPr>
        <w:t xml:space="preserve">            </w:t>
      </w:r>
      <w:r w:rsidR="003A52C7" w:rsidRPr="006E4C5E">
        <w:rPr>
          <w:rFonts w:cs="Times New Roman"/>
          <w:b/>
        </w:rPr>
        <w:t xml:space="preserve">    </w:t>
      </w:r>
      <w:r w:rsidRPr="006E4C5E">
        <w:rPr>
          <w:rFonts w:cs="Times New Roman"/>
          <w:b/>
        </w:rPr>
        <w:t xml:space="preserve">   </w:t>
      </w:r>
      <w:r w:rsidR="003A52C7" w:rsidRPr="006E4C5E">
        <w:rPr>
          <w:rFonts w:cs="Times New Roman"/>
          <w:b/>
        </w:rPr>
        <w:t xml:space="preserve">                  </w:t>
      </w:r>
      <w:r w:rsidRPr="006E4C5E">
        <w:rPr>
          <w:rFonts w:cs="Times New Roman"/>
        </w:rPr>
        <w:t>102 832 625</w:t>
      </w:r>
    </w:p>
    <w:p w14:paraId="24A5A4E3" w14:textId="77777777" w:rsidR="00EF0FC4" w:rsidRPr="006E4C5E" w:rsidRDefault="00EF0FC4" w:rsidP="00BA4EA4">
      <w:r w:rsidRPr="006E4C5E">
        <w:rPr>
          <w:b/>
        </w:rPr>
        <w:t xml:space="preserve">IZO mateřská škola: </w:t>
      </w:r>
      <w:r w:rsidRPr="006E4C5E">
        <w:rPr>
          <w:b/>
        </w:rPr>
        <w:tab/>
      </w:r>
      <w:r w:rsidR="003A52C7" w:rsidRPr="006E4C5E">
        <w:rPr>
          <w:b/>
        </w:rPr>
        <w:t xml:space="preserve">                    </w:t>
      </w:r>
      <w:r w:rsidR="00700AC9" w:rsidRPr="006E4C5E">
        <w:rPr>
          <w:b/>
        </w:rPr>
        <w:t xml:space="preserve">         </w:t>
      </w:r>
      <w:r w:rsidR="003A52C7" w:rsidRPr="006E4C5E">
        <w:rPr>
          <w:b/>
        </w:rPr>
        <w:t xml:space="preserve">  </w:t>
      </w:r>
      <w:r w:rsidRPr="006E4C5E">
        <w:t>107 630 788</w:t>
      </w:r>
    </w:p>
    <w:p w14:paraId="01B36AE4" w14:textId="77777777" w:rsidR="00EF0FC4" w:rsidRPr="006E4C5E" w:rsidRDefault="00EF0FC4" w:rsidP="00BA4EA4">
      <w:r w:rsidRPr="006E4C5E">
        <w:rPr>
          <w:b/>
        </w:rPr>
        <w:t>IZO školní družina:</w:t>
      </w:r>
      <w:r w:rsidRPr="006E4C5E">
        <w:rPr>
          <w:b/>
        </w:rPr>
        <w:tab/>
      </w:r>
      <w:r w:rsidR="003A52C7" w:rsidRPr="006E4C5E">
        <w:rPr>
          <w:b/>
        </w:rPr>
        <w:t xml:space="preserve">                     </w:t>
      </w:r>
      <w:r w:rsidR="00700AC9" w:rsidRPr="006E4C5E">
        <w:rPr>
          <w:b/>
        </w:rPr>
        <w:t xml:space="preserve">         </w:t>
      </w:r>
      <w:r w:rsidR="003A52C7" w:rsidRPr="006E4C5E">
        <w:rPr>
          <w:b/>
        </w:rPr>
        <w:t xml:space="preserve"> </w:t>
      </w:r>
      <w:r w:rsidRPr="006E4C5E">
        <w:t>120 100</w:t>
      </w:r>
      <w:r w:rsidR="00642B3D">
        <w:t> </w:t>
      </w:r>
      <w:r w:rsidRPr="006E4C5E">
        <w:t>339</w:t>
      </w:r>
    </w:p>
    <w:p w14:paraId="5B1858CF" w14:textId="77777777" w:rsidR="00642B3D" w:rsidRDefault="00642B3D" w:rsidP="00BA4EA4">
      <w:pPr>
        <w:rPr>
          <w:b/>
        </w:rPr>
      </w:pPr>
    </w:p>
    <w:p w14:paraId="5013EEF1" w14:textId="5F8F0312" w:rsidR="003A52C7" w:rsidRPr="006E4C5E" w:rsidRDefault="003A52C7" w:rsidP="00BA4EA4">
      <w:r w:rsidRPr="006E4C5E">
        <w:rPr>
          <w:b/>
        </w:rPr>
        <w:t xml:space="preserve">IZO školní jídelna základní </w:t>
      </w:r>
      <w:proofErr w:type="gramStart"/>
      <w:r w:rsidR="00B61595" w:rsidRPr="006E4C5E">
        <w:rPr>
          <w:b/>
        </w:rPr>
        <w:t xml:space="preserve">školy:  </w:t>
      </w:r>
      <w:r w:rsidRPr="006E4C5E">
        <w:rPr>
          <w:b/>
        </w:rPr>
        <w:t xml:space="preserve"> </w:t>
      </w:r>
      <w:proofErr w:type="gramEnd"/>
      <w:r w:rsidRPr="006E4C5E">
        <w:rPr>
          <w:b/>
        </w:rPr>
        <w:t xml:space="preserve"> </w:t>
      </w:r>
      <w:r w:rsidR="00B61595">
        <w:rPr>
          <w:b/>
        </w:rPr>
        <w:t xml:space="preserve"> </w:t>
      </w:r>
      <w:r w:rsidRPr="006E4C5E">
        <w:rPr>
          <w:b/>
        </w:rPr>
        <w:t xml:space="preserve">          </w:t>
      </w:r>
      <w:r w:rsidRPr="006E4C5E">
        <w:t>102 968 195</w:t>
      </w:r>
    </w:p>
    <w:p w14:paraId="27C27A0E" w14:textId="77777777" w:rsidR="003A52C7" w:rsidRPr="006E4C5E" w:rsidRDefault="003A52C7" w:rsidP="00BA4EA4">
      <w:r w:rsidRPr="006E4C5E">
        <w:rPr>
          <w:b/>
        </w:rPr>
        <w:t xml:space="preserve">IZO školní </w:t>
      </w:r>
      <w:proofErr w:type="gramStart"/>
      <w:r w:rsidRPr="006E4C5E">
        <w:rPr>
          <w:b/>
        </w:rPr>
        <w:t xml:space="preserve">výdejna:   </w:t>
      </w:r>
      <w:proofErr w:type="gramEnd"/>
      <w:r w:rsidRPr="006E4C5E">
        <w:rPr>
          <w:b/>
        </w:rPr>
        <w:t xml:space="preserve">                                     </w:t>
      </w:r>
      <w:r w:rsidRPr="006E4C5E">
        <w:t>150 074 085</w:t>
      </w:r>
    </w:p>
    <w:p w14:paraId="6AD13124" w14:textId="77777777" w:rsidR="003A52C7" w:rsidRPr="006E4C5E" w:rsidRDefault="003A52C7" w:rsidP="00BA4EA4">
      <w:pPr>
        <w:rPr>
          <w:rFonts w:cs="Times New Roman"/>
          <w:b/>
        </w:rPr>
      </w:pPr>
      <w:r w:rsidRPr="006E4C5E">
        <w:rPr>
          <w:b/>
        </w:rPr>
        <w:t xml:space="preserve">Rezortní identifikátor právnické </w:t>
      </w:r>
      <w:proofErr w:type="gramStart"/>
      <w:r w:rsidRPr="006E4C5E">
        <w:rPr>
          <w:b/>
        </w:rPr>
        <w:t xml:space="preserve">osoby:   </w:t>
      </w:r>
      <w:proofErr w:type="gramEnd"/>
      <w:r w:rsidRPr="006E4C5E">
        <w:t>600 144 925</w:t>
      </w:r>
    </w:p>
    <w:p w14:paraId="76572BE9" w14:textId="77777777" w:rsidR="002266FA" w:rsidRPr="006E4C5E" w:rsidRDefault="002266FA" w:rsidP="00BA4EA4"/>
    <w:p w14:paraId="093C70F9" w14:textId="77777777" w:rsidR="00366FAE" w:rsidRDefault="00366FAE" w:rsidP="00BA4EA4">
      <w:pPr>
        <w:rPr>
          <w:b/>
        </w:rPr>
      </w:pPr>
    </w:p>
    <w:p w14:paraId="6EC6C683" w14:textId="77777777" w:rsidR="003A52C7" w:rsidRPr="00573B96" w:rsidRDefault="003A52C7" w:rsidP="00BA4EA4">
      <w:pPr>
        <w:rPr>
          <w:b/>
        </w:rPr>
      </w:pPr>
      <w:r w:rsidRPr="00573B96">
        <w:rPr>
          <w:b/>
        </w:rPr>
        <w:t>Vedení školy</w:t>
      </w:r>
    </w:p>
    <w:p w14:paraId="5ABA896C" w14:textId="77777777" w:rsidR="003A52C7" w:rsidRPr="00573B96" w:rsidRDefault="00495A10" w:rsidP="00BA4EA4">
      <w:proofErr w:type="gramStart"/>
      <w:r w:rsidRPr="00573B96">
        <w:rPr>
          <w:b/>
        </w:rPr>
        <w:t xml:space="preserve">ředitelka:  </w:t>
      </w:r>
      <w:r w:rsidR="003A52C7" w:rsidRPr="00573B96">
        <w:rPr>
          <w:b/>
        </w:rPr>
        <w:t xml:space="preserve"> </w:t>
      </w:r>
      <w:proofErr w:type="gramEnd"/>
      <w:r w:rsidR="003A52C7" w:rsidRPr="00573B96">
        <w:rPr>
          <w:b/>
        </w:rPr>
        <w:t xml:space="preserve">                                                      </w:t>
      </w:r>
      <w:r w:rsidR="002976A0" w:rsidRPr="00573B96">
        <w:rPr>
          <w:b/>
        </w:rPr>
        <w:t xml:space="preserve"> </w:t>
      </w:r>
      <w:r w:rsidRPr="00573B96">
        <w:rPr>
          <w:b/>
        </w:rPr>
        <w:t xml:space="preserve"> </w:t>
      </w:r>
      <w:r w:rsidR="002976A0" w:rsidRPr="00573B96">
        <w:rPr>
          <w:b/>
        </w:rPr>
        <w:t xml:space="preserve">    </w:t>
      </w:r>
      <w:r w:rsidR="003A52C7" w:rsidRPr="00573B96">
        <w:rPr>
          <w:b/>
        </w:rPr>
        <w:t xml:space="preserve"> </w:t>
      </w:r>
      <w:r w:rsidR="007F4D4A" w:rsidRPr="00573B96">
        <w:t>Mgr. Iveta Komorášová</w:t>
      </w:r>
    </w:p>
    <w:p w14:paraId="4136DB90" w14:textId="77777777" w:rsidR="003A52C7" w:rsidRPr="00573B96" w:rsidRDefault="003A52C7" w:rsidP="00BA4EA4">
      <w:pPr>
        <w:rPr>
          <w:b/>
        </w:rPr>
      </w:pPr>
      <w:r w:rsidRPr="00573B96">
        <w:rPr>
          <w:b/>
        </w:rPr>
        <w:t xml:space="preserve">zástupce </w:t>
      </w:r>
      <w:proofErr w:type="gramStart"/>
      <w:r w:rsidR="00495A10" w:rsidRPr="00573B96">
        <w:rPr>
          <w:b/>
        </w:rPr>
        <w:t xml:space="preserve">ředitelky: </w:t>
      </w:r>
      <w:r w:rsidR="00495A10" w:rsidRPr="00573B96">
        <w:t xml:space="preserve"> </w:t>
      </w:r>
      <w:r w:rsidRPr="00573B96">
        <w:t xml:space="preserve"> </w:t>
      </w:r>
      <w:proofErr w:type="gramEnd"/>
      <w:r w:rsidRPr="00573B96">
        <w:t xml:space="preserve">                                     </w:t>
      </w:r>
      <w:r w:rsidR="00495A10" w:rsidRPr="00573B96">
        <w:t xml:space="preserve"> </w:t>
      </w:r>
      <w:r w:rsidRPr="00573B96">
        <w:t xml:space="preserve">   </w:t>
      </w:r>
      <w:r w:rsidR="00FC123D" w:rsidRPr="00573B96">
        <w:t xml:space="preserve">   </w:t>
      </w:r>
      <w:r w:rsidR="007F4D4A" w:rsidRPr="00573B96">
        <w:t>Mgr. Petra Bystroňová</w:t>
      </w:r>
    </w:p>
    <w:p w14:paraId="7091E94B" w14:textId="4E4F5FBC" w:rsidR="003A52C7" w:rsidRPr="00787EED" w:rsidRDefault="003A52C7" w:rsidP="00BA4EA4">
      <w:r w:rsidRPr="00787EED">
        <w:rPr>
          <w:b/>
        </w:rPr>
        <w:t>zástupce ředitel</w:t>
      </w:r>
      <w:r w:rsidR="00FC123D" w:rsidRPr="00787EED">
        <w:rPr>
          <w:b/>
        </w:rPr>
        <w:t>ky</w:t>
      </w:r>
      <w:r w:rsidRPr="00787EED">
        <w:rPr>
          <w:b/>
        </w:rPr>
        <w:t xml:space="preserve"> pro předškolní vzdělávání: </w:t>
      </w:r>
      <w:r w:rsidR="007F4D4A" w:rsidRPr="00787EED">
        <w:t>Bc. Eva Ulmannová</w:t>
      </w:r>
    </w:p>
    <w:p w14:paraId="28AFD51D" w14:textId="77777777" w:rsidR="003A52C7" w:rsidRPr="00573B96" w:rsidRDefault="003A52C7" w:rsidP="00BA4EA4">
      <w:pPr>
        <w:rPr>
          <w:b/>
        </w:rPr>
      </w:pPr>
      <w:r w:rsidRPr="00573B96">
        <w:rPr>
          <w:b/>
        </w:rPr>
        <w:t xml:space="preserve">Kontakt </w:t>
      </w:r>
    </w:p>
    <w:p w14:paraId="7C8F7E8A" w14:textId="77777777" w:rsidR="000E5829" w:rsidRPr="00573B96" w:rsidRDefault="003A52C7" w:rsidP="00BA4EA4">
      <w:r w:rsidRPr="00573B96">
        <w:rPr>
          <w:b/>
        </w:rPr>
        <w:t>tel.:</w:t>
      </w:r>
      <w:r w:rsidRPr="00573B96">
        <w:t xml:space="preserve"> 596 961</w:t>
      </w:r>
      <w:r w:rsidR="0096147F" w:rsidRPr="00573B96">
        <w:t> </w:t>
      </w:r>
      <w:r w:rsidRPr="00573B96">
        <w:t>425</w:t>
      </w:r>
      <w:r w:rsidR="0096147F" w:rsidRPr="00573B96">
        <w:t>, 734 201 859</w:t>
      </w:r>
    </w:p>
    <w:p w14:paraId="27F67F80" w14:textId="77777777" w:rsidR="003A52C7" w:rsidRPr="00573B96" w:rsidRDefault="00B01BFD" w:rsidP="00BA4EA4">
      <w:r w:rsidRPr="00573B96">
        <w:rPr>
          <w:b/>
        </w:rPr>
        <w:t>e-</w:t>
      </w:r>
      <w:r w:rsidR="003A52C7" w:rsidRPr="00573B96">
        <w:rPr>
          <w:b/>
        </w:rPr>
        <w:t>mail:</w:t>
      </w:r>
      <w:r w:rsidR="00882E64" w:rsidRPr="00573B96">
        <w:rPr>
          <w:b/>
        </w:rPr>
        <w:t xml:space="preserve"> </w:t>
      </w:r>
      <w:r w:rsidR="0089510E" w:rsidRPr="00573B96">
        <w:rPr>
          <w:b/>
        </w:rPr>
        <w:t>z</w:t>
      </w:r>
      <w:r w:rsidR="003A52C7" w:rsidRPr="00573B96">
        <w:t>s</w:t>
      </w:r>
      <w:r w:rsidR="0089510E" w:rsidRPr="00573B96">
        <w:t>svinov</w:t>
      </w:r>
      <w:r w:rsidR="003A52C7" w:rsidRPr="00573B96">
        <w:t>@</w:t>
      </w:r>
      <w:r w:rsidR="0089510E" w:rsidRPr="00573B96">
        <w:t>zssvinov</w:t>
      </w:r>
      <w:r w:rsidR="003A52C7" w:rsidRPr="00573B96">
        <w:t>.cz</w:t>
      </w:r>
    </w:p>
    <w:p w14:paraId="368625A5" w14:textId="77777777" w:rsidR="003A52C7" w:rsidRPr="00573B96" w:rsidRDefault="000E5829" w:rsidP="00BA4EA4">
      <w:pPr>
        <w:rPr>
          <w:b/>
        </w:rPr>
      </w:pPr>
      <w:r w:rsidRPr="00573B96">
        <w:rPr>
          <w:b/>
        </w:rPr>
        <w:t>www.zssvinov.cz</w:t>
      </w:r>
    </w:p>
    <w:p w14:paraId="535F041B" w14:textId="77777777" w:rsidR="00366FAE" w:rsidRPr="00573B96" w:rsidRDefault="00366FAE" w:rsidP="00BA4EA4">
      <w:pPr>
        <w:rPr>
          <w:b/>
        </w:rPr>
      </w:pPr>
    </w:p>
    <w:p w14:paraId="7F2D5F7D" w14:textId="77777777" w:rsidR="000E5829" w:rsidRPr="00573B96" w:rsidRDefault="00215FF5" w:rsidP="00BA4EA4">
      <w:pPr>
        <w:rPr>
          <w:b/>
        </w:rPr>
      </w:pPr>
      <w:r w:rsidRPr="00573B96">
        <w:rPr>
          <w:b/>
        </w:rPr>
        <w:t>Z</w:t>
      </w:r>
      <w:r w:rsidR="000E5829" w:rsidRPr="00573B96">
        <w:rPr>
          <w:b/>
        </w:rPr>
        <w:t>řizovatel</w:t>
      </w:r>
    </w:p>
    <w:p w14:paraId="0AB53CE5" w14:textId="77777777" w:rsidR="000369F5" w:rsidRPr="00573B96" w:rsidRDefault="000369F5" w:rsidP="00BA4EA4">
      <w:r w:rsidRPr="00573B96">
        <w:rPr>
          <w:b/>
        </w:rPr>
        <w:t xml:space="preserve">název </w:t>
      </w:r>
      <w:r w:rsidR="00495A10" w:rsidRPr="00573B96">
        <w:rPr>
          <w:b/>
        </w:rPr>
        <w:t>zřizovatele: SMO</w:t>
      </w:r>
      <w:r w:rsidRPr="00573B96">
        <w:t>, Městský obvod Svinov</w:t>
      </w:r>
    </w:p>
    <w:p w14:paraId="65EDC1AE" w14:textId="77777777" w:rsidR="000369F5" w:rsidRPr="00573B96" w:rsidRDefault="000369F5" w:rsidP="00BA4EA4">
      <w:r w:rsidRPr="00573B96">
        <w:rPr>
          <w:b/>
        </w:rPr>
        <w:t xml:space="preserve">adresa zřizovatele: </w:t>
      </w:r>
      <w:r w:rsidRPr="00573B96">
        <w:t>Bílovecká 69/48, 721 00 Ostrava-Svinov</w:t>
      </w:r>
    </w:p>
    <w:p w14:paraId="6D2C1BA8" w14:textId="77777777" w:rsidR="000369F5" w:rsidRPr="00573B96" w:rsidRDefault="00215FF5" w:rsidP="00BA4EA4">
      <w:pPr>
        <w:rPr>
          <w:b/>
        </w:rPr>
      </w:pPr>
      <w:r w:rsidRPr="00573B96">
        <w:rPr>
          <w:b/>
        </w:rPr>
        <w:t>Kontakt</w:t>
      </w:r>
      <w:r w:rsidR="000369F5" w:rsidRPr="00573B96">
        <w:rPr>
          <w:b/>
        </w:rPr>
        <w:t xml:space="preserve">              </w:t>
      </w:r>
    </w:p>
    <w:p w14:paraId="502DE801" w14:textId="77777777" w:rsidR="000369F5" w:rsidRPr="00573B96" w:rsidRDefault="000369F5" w:rsidP="00BA4EA4">
      <w:r w:rsidRPr="00573B96">
        <w:rPr>
          <w:b/>
        </w:rPr>
        <w:t>tel.:</w:t>
      </w:r>
      <w:r w:rsidRPr="00573B96">
        <w:t xml:space="preserve"> 59</w:t>
      </w:r>
      <w:r w:rsidR="00A448B4" w:rsidRPr="00573B96">
        <w:t>9</w:t>
      </w:r>
      <w:r w:rsidRPr="00573B96">
        <w:t> </w:t>
      </w:r>
      <w:r w:rsidR="00A448B4" w:rsidRPr="00573B96">
        <w:t>421</w:t>
      </w:r>
      <w:r w:rsidRPr="00573B96">
        <w:t xml:space="preserve"> </w:t>
      </w:r>
      <w:r w:rsidR="00A448B4" w:rsidRPr="00573B96">
        <w:t>020</w:t>
      </w:r>
    </w:p>
    <w:p w14:paraId="0C2A3E77" w14:textId="77777777" w:rsidR="000369F5" w:rsidRPr="00573B96" w:rsidRDefault="000369F5" w:rsidP="00BA4EA4">
      <w:r w:rsidRPr="00573B96">
        <w:rPr>
          <w:b/>
        </w:rPr>
        <w:t>e-mail:</w:t>
      </w:r>
      <w:r w:rsidR="00A448B4" w:rsidRPr="00573B96">
        <w:rPr>
          <w:b/>
        </w:rPr>
        <w:t xml:space="preserve"> </w:t>
      </w:r>
      <w:r w:rsidR="00A448B4" w:rsidRPr="00573B96">
        <w:t>posta@</w:t>
      </w:r>
      <w:r w:rsidRPr="00573B96">
        <w:t>s</w:t>
      </w:r>
      <w:r w:rsidR="00A448B4" w:rsidRPr="00573B96">
        <w:t>vinov.ostrava</w:t>
      </w:r>
      <w:r w:rsidRPr="00573B96">
        <w:t>.cz</w:t>
      </w:r>
    </w:p>
    <w:p w14:paraId="4BAB1560" w14:textId="77777777" w:rsidR="000369F5" w:rsidRPr="00573B96" w:rsidRDefault="00A448B4" w:rsidP="00BA4EA4">
      <w:pPr>
        <w:rPr>
          <w:b/>
        </w:rPr>
      </w:pPr>
      <w:r w:rsidRPr="00573B96">
        <w:rPr>
          <w:b/>
        </w:rPr>
        <w:t>www.svinov.ostrava.cz</w:t>
      </w:r>
    </w:p>
    <w:p w14:paraId="7D5FDBEA" w14:textId="77777777" w:rsidR="001946C9" w:rsidRPr="00573B96" w:rsidRDefault="001937C8" w:rsidP="008C3D2A">
      <w:pPr>
        <w:pStyle w:val="Nadpis2"/>
        <w:numPr>
          <w:ilvl w:val="1"/>
          <w:numId w:val="2"/>
        </w:numPr>
        <w:rPr>
          <w:color w:val="auto"/>
        </w:rPr>
      </w:pPr>
      <w:bookmarkStart w:id="1" w:name="_Toc240004919"/>
      <w:r w:rsidRPr="00573B96">
        <w:rPr>
          <w:color w:val="auto"/>
        </w:rPr>
        <w:t>Další</w:t>
      </w:r>
      <w:r w:rsidR="001946C9" w:rsidRPr="00573B96">
        <w:rPr>
          <w:color w:val="auto"/>
        </w:rPr>
        <w:t xml:space="preserve"> pracoviště:</w:t>
      </w:r>
      <w:bookmarkEnd w:id="1"/>
    </w:p>
    <w:p w14:paraId="61848A41" w14:textId="77777777" w:rsidR="001946C9" w:rsidRPr="00573B96" w:rsidRDefault="001946C9" w:rsidP="001946C9">
      <w:pPr>
        <w:spacing w:after="0"/>
        <w:rPr>
          <w:b/>
          <w:sz w:val="20"/>
          <w:szCs w:val="20"/>
        </w:rPr>
      </w:pPr>
    </w:p>
    <w:p w14:paraId="34B8CF55" w14:textId="77777777" w:rsidR="001946C9" w:rsidRPr="00573B96" w:rsidRDefault="001946C9" w:rsidP="00BA4EA4">
      <w:r w:rsidRPr="00573B96">
        <w:t xml:space="preserve">ZŠ </w:t>
      </w:r>
      <w:r w:rsidR="00495A10" w:rsidRPr="00573B96">
        <w:t>Bílovecká 1</w:t>
      </w:r>
      <w:r w:rsidRPr="00573B96">
        <w:t>/27, Ostrava-Svinov</w:t>
      </w:r>
    </w:p>
    <w:p w14:paraId="30F6C30D" w14:textId="77777777" w:rsidR="001946C9" w:rsidRPr="00573B96" w:rsidRDefault="001946C9" w:rsidP="00BA4EA4">
      <w:r w:rsidRPr="00573B96">
        <w:t>ZŠ E. Rošického 1082/</w:t>
      </w:r>
      <w:r w:rsidR="00495A10" w:rsidRPr="00573B96">
        <w:t>22, Ostrava</w:t>
      </w:r>
      <w:r w:rsidRPr="00573B96">
        <w:t>-Svinov</w:t>
      </w:r>
    </w:p>
    <w:p w14:paraId="05A59508" w14:textId="77777777" w:rsidR="001946C9" w:rsidRPr="00573B96" w:rsidRDefault="001946C9" w:rsidP="00BA4EA4">
      <w:r w:rsidRPr="00573B96">
        <w:t>ŠD E. Rošického 1082/22, Ostrava-Svinov</w:t>
      </w:r>
    </w:p>
    <w:p w14:paraId="3C52F613" w14:textId="77777777" w:rsidR="001946C9" w:rsidRPr="00573B96" w:rsidRDefault="001946C9" w:rsidP="00BA4EA4">
      <w:r w:rsidRPr="00573B96">
        <w:t>MŠ E. Rošického 1082/22, Ostrava-Svinov</w:t>
      </w:r>
    </w:p>
    <w:p w14:paraId="55B70A26" w14:textId="77777777" w:rsidR="001946C9" w:rsidRPr="00573B96" w:rsidRDefault="001946C9" w:rsidP="00BA4EA4">
      <w:r w:rsidRPr="00573B96">
        <w:t>MŠ Polanecká 92/4, Ostrava-Svinov</w:t>
      </w:r>
    </w:p>
    <w:p w14:paraId="6A0D2613" w14:textId="77777777" w:rsidR="00215FF5" w:rsidRPr="00573B96" w:rsidRDefault="00215FF5" w:rsidP="00BA4EA4">
      <w:r w:rsidRPr="00573B96">
        <w:t>MŠ Stanislavského 1247/5</w:t>
      </w:r>
      <w:r w:rsidR="0096147F" w:rsidRPr="00573B96">
        <w:t>, Ostrava-Svinov</w:t>
      </w:r>
      <w:r w:rsidRPr="00573B96">
        <w:t xml:space="preserve"> </w:t>
      </w:r>
    </w:p>
    <w:p w14:paraId="157A91AE" w14:textId="77777777" w:rsidR="001946C9" w:rsidRPr="00573B96" w:rsidRDefault="001946C9" w:rsidP="00BA4EA4">
      <w:r w:rsidRPr="00573B96">
        <w:t xml:space="preserve">Školní </w:t>
      </w:r>
      <w:r w:rsidR="00495A10" w:rsidRPr="00573B96">
        <w:t>jídelna – výdejna</w:t>
      </w:r>
      <w:r w:rsidRPr="00573B96">
        <w:t>, E. Rošického 1082/22, Ostrava-Svinov</w:t>
      </w:r>
    </w:p>
    <w:p w14:paraId="1A336D78" w14:textId="77777777" w:rsidR="001946C9" w:rsidRPr="00573B96" w:rsidRDefault="001946C9" w:rsidP="00BA4EA4">
      <w:r w:rsidRPr="00573B96">
        <w:t xml:space="preserve">Školní </w:t>
      </w:r>
      <w:r w:rsidR="00495A10" w:rsidRPr="00573B96">
        <w:t>jídelna – výdejna</w:t>
      </w:r>
      <w:r w:rsidRPr="00573B96">
        <w:t>, Polanecká 92/4, Ostrava-Svinov</w:t>
      </w:r>
    </w:p>
    <w:p w14:paraId="41FB6358" w14:textId="77777777" w:rsidR="00215FF5" w:rsidRPr="00573B96" w:rsidRDefault="00AF6206" w:rsidP="00BA4EA4">
      <w:r w:rsidRPr="00573B96">
        <w:t xml:space="preserve">Školní </w:t>
      </w:r>
      <w:r w:rsidR="00495A10" w:rsidRPr="00573B96">
        <w:t>jídelna – výdejna</w:t>
      </w:r>
      <w:r w:rsidR="00215FF5" w:rsidRPr="00573B96">
        <w:t xml:space="preserve">, Stanislavského 1247/5, Ostrava-Svinov </w:t>
      </w:r>
    </w:p>
    <w:p w14:paraId="641EFD22" w14:textId="77777777" w:rsidR="001946C9" w:rsidRPr="00573B96" w:rsidRDefault="001946C9" w:rsidP="008C3D2A">
      <w:pPr>
        <w:pStyle w:val="Nadpis2"/>
        <w:numPr>
          <w:ilvl w:val="1"/>
          <w:numId w:val="2"/>
        </w:numPr>
        <w:rPr>
          <w:b w:val="0"/>
          <w:color w:val="auto"/>
        </w:rPr>
      </w:pPr>
      <w:bookmarkStart w:id="2" w:name="_Toc240004920"/>
      <w:r w:rsidRPr="00573B96">
        <w:rPr>
          <w:rStyle w:val="Nadpis2Char"/>
          <w:b/>
          <w:color w:val="auto"/>
        </w:rPr>
        <w:t>Součást</w:t>
      </w:r>
      <w:r w:rsidR="00573F0D" w:rsidRPr="00573B96">
        <w:rPr>
          <w:rStyle w:val="Nadpis2Char"/>
          <w:b/>
          <w:color w:val="auto"/>
        </w:rPr>
        <w:t>i</w:t>
      </w:r>
      <w:r w:rsidRPr="00573B96">
        <w:rPr>
          <w:rStyle w:val="Nadpis2Char"/>
          <w:b/>
          <w:color w:val="auto"/>
        </w:rPr>
        <w:t xml:space="preserve"> školy</w:t>
      </w:r>
      <w:bookmarkEnd w:id="2"/>
      <w:r w:rsidRPr="00573B96">
        <w:rPr>
          <w:b w:val="0"/>
          <w:color w:val="auto"/>
        </w:rPr>
        <w:t xml:space="preserve"> </w:t>
      </w:r>
      <w:r w:rsidRPr="00573B96">
        <w:rPr>
          <w:b w:val="0"/>
          <w:color w:val="auto"/>
        </w:rPr>
        <w:tab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28"/>
        <w:gridCol w:w="4534"/>
      </w:tblGrid>
      <w:tr w:rsidR="00573B96" w:rsidRPr="00573B96" w14:paraId="406B9DB5" w14:textId="77777777" w:rsidTr="001946C9">
        <w:tc>
          <w:tcPr>
            <w:tcW w:w="4606" w:type="dxa"/>
          </w:tcPr>
          <w:p w14:paraId="13E1FD36" w14:textId="77777777" w:rsidR="001946C9" w:rsidRPr="00573B96" w:rsidRDefault="001946C9" w:rsidP="000770E0">
            <w:pPr>
              <w:spacing w:after="0"/>
            </w:pPr>
            <w:r w:rsidRPr="00573B96">
              <w:t>Mateřská škola</w:t>
            </w:r>
          </w:p>
        </w:tc>
        <w:tc>
          <w:tcPr>
            <w:tcW w:w="4606" w:type="dxa"/>
          </w:tcPr>
          <w:p w14:paraId="5FBBBDC2" w14:textId="77777777" w:rsidR="001946C9" w:rsidRPr="00573B96" w:rsidRDefault="00FF006A" w:rsidP="000770E0">
            <w:pPr>
              <w:spacing w:after="0"/>
            </w:pPr>
            <w:r w:rsidRPr="00573B96">
              <w:t>1</w:t>
            </w:r>
            <w:r w:rsidR="00340457" w:rsidRPr="00573B96">
              <w:t>67</w:t>
            </w:r>
            <w:r w:rsidR="001946C9" w:rsidRPr="00573B96">
              <w:t xml:space="preserve"> dětí</w:t>
            </w:r>
          </w:p>
        </w:tc>
      </w:tr>
      <w:tr w:rsidR="00573B96" w:rsidRPr="00573B96" w14:paraId="741484F7" w14:textId="77777777" w:rsidTr="001946C9">
        <w:tc>
          <w:tcPr>
            <w:tcW w:w="4606" w:type="dxa"/>
          </w:tcPr>
          <w:p w14:paraId="7B8E079C" w14:textId="77777777" w:rsidR="001946C9" w:rsidRPr="00573B96" w:rsidRDefault="001946C9" w:rsidP="000770E0">
            <w:pPr>
              <w:spacing w:after="0"/>
            </w:pPr>
            <w:r w:rsidRPr="00573B96">
              <w:t>Základní škola</w:t>
            </w:r>
          </w:p>
        </w:tc>
        <w:tc>
          <w:tcPr>
            <w:tcW w:w="4606" w:type="dxa"/>
          </w:tcPr>
          <w:p w14:paraId="12C6EA3B" w14:textId="77777777" w:rsidR="001946C9" w:rsidRPr="00573B96" w:rsidRDefault="003854F2" w:rsidP="000770E0">
            <w:pPr>
              <w:spacing w:after="0"/>
            </w:pPr>
            <w:r w:rsidRPr="00573B96">
              <w:t>420</w:t>
            </w:r>
            <w:r w:rsidR="001946C9" w:rsidRPr="00573B96">
              <w:t xml:space="preserve"> žáků</w:t>
            </w:r>
          </w:p>
        </w:tc>
      </w:tr>
      <w:tr w:rsidR="00573B96" w:rsidRPr="00573B96" w14:paraId="5B1BCEA8" w14:textId="77777777" w:rsidTr="001946C9">
        <w:tc>
          <w:tcPr>
            <w:tcW w:w="4606" w:type="dxa"/>
          </w:tcPr>
          <w:p w14:paraId="523DE606" w14:textId="77777777" w:rsidR="001946C9" w:rsidRPr="00573B96" w:rsidRDefault="001946C9" w:rsidP="000770E0">
            <w:pPr>
              <w:spacing w:after="0"/>
            </w:pPr>
            <w:r w:rsidRPr="00573B96">
              <w:t>Školní družina</w:t>
            </w:r>
          </w:p>
        </w:tc>
        <w:tc>
          <w:tcPr>
            <w:tcW w:w="4606" w:type="dxa"/>
          </w:tcPr>
          <w:p w14:paraId="2BAE5C68" w14:textId="77777777" w:rsidR="001946C9" w:rsidRPr="00573B96" w:rsidRDefault="003854F2" w:rsidP="000770E0">
            <w:pPr>
              <w:spacing w:after="0"/>
            </w:pPr>
            <w:r w:rsidRPr="00573B96">
              <w:t>200</w:t>
            </w:r>
            <w:r w:rsidR="001946C9" w:rsidRPr="00573B96">
              <w:t xml:space="preserve"> žáků</w:t>
            </w:r>
          </w:p>
        </w:tc>
      </w:tr>
      <w:tr w:rsidR="00573B96" w:rsidRPr="00573B96" w14:paraId="1EC78AA1" w14:textId="77777777" w:rsidTr="001946C9">
        <w:tc>
          <w:tcPr>
            <w:tcW w:w="4606" w:type="dxa"/>
          </w:tcPr>
          <w:p w14:paraId="54D3EACE" w14:textId="77777777" w:rsidR="001946C9" w:rsidRPr="00573B96" w:rsidRDefault="006740BC" w:rsidP="000770E0">
            <w:pPr>
              <w:spacing w:after="0"/>
            </w:pPr>
            <w:r w:rsidRPr="00573B96">
              <w:t>Školní jídelna ZŠ a vývařovna MŠ</w:t>
            </w:r>
            <w:r w:rsidR="0051009A" w:rsidRPr="00573B96">
              <w:t xml:space="preserve"> a ZŠ</w:t>
            </w:r>
          </w:p>
        </w:tc>
        <w:tc>
          <w:tcPr>
            <w:tcW w:w="4606" w:type="dxa"/>
          </w:tcPr>
          <w:p w14:paraId="60E3D0A1" w14:textId="77777777" w:rsidR="001946C9" w:rsidRPr="00573B96" w:rsidRDefault="001D13E8" w:rsidP="000770E0">
            <w:pPr>
              <w:spacing w:after="0"/>
            </w:pPr>
            <w:r w:rsidRPr="00573B96">
              <w:t>60</w:t>
            </w:r>
            <w:r w:rsidR="006740BC" w:rsidRPr="00573B96">
              <w:t xml:space="preserve">0 </w:t>
            </w:r>
            <w:r w:rsidR="006D7EB8" w:rsidRPr="00573B96">
              <w:t>stravovaných ve školském zařízení</w:t>
            </w:r>
          </w:p>
        </w:tc>
      </w:tr>
      <w:tr w:rsidR="00573B96" w:rsidRPr="00573B96" w14:paraId="5491D00D" w14:textId="77777777" w:rsidTr="001946C9">
        <w:tc>
          <w:tcPr>
            <w:tcW w:w="4606" w:type="dxa"/>
          </w:tcPr>
          <w:p w14:paraId="681E09AB" w14:textId="77777777" w:rsidR="001946C9" w:rsidRPr="00573B96" w:rsidRDefault="006740BC" w:rsidP="000770E0">
            <w:pPr>
              <w:spacing w:after="0"/>
            </w:pPr>
            <w:r w:rsidRPr="00573B96">
              <w:t xml:space="preserve">Školní </w:t>
            </w:r>
            <w:r w:rsidR="00495A10" w:rsidRPr="00573B96">
              <w:t>jídelna – výdejna</w:t>
            </w:r>
          </w:p>
        </w:tc>
        <w:tc>
          <w:tcPr>
            <w:tcW w:w="4606" w:type="dxa"/>
          </w:tcPr>
          <w:p w14:paraId="6365D463" w14:textId="77777777" w:rsidR="001946C9" w:rsidRPr="00573B96" w:rsidRDefault="006740BC" w:rsidP="000770E0">
            <w:pPr>
              <w:spacing w:after="0"/>
            </w:pPr>
            <w:r w:rsidRPr="00573B96">
              <w:t xml:space="preserve">305 </w:t>
            </w:r>
            <w:r w:rsidR="006D7EB8" w:rsidRPr="00573B96">
              <w:t>stravovaných ve školském zařízení</w:t>
            </w:r>
          </w:p>
        </w:tc>
      </w:tr>
    </w:tbl>
    <w:p w14:paraId="605DC065" w14:textId="77777777" w:rsidR="006740BC" w:rsidRPr="00304981" w:rsidRDefault="006740BC" w:rsidP="008C3D2A">
      <w:pPr>
        <w:pStyle w:val="Nadpis2"/>
        <w:numPr>
          <w:ilvl w:val="1"/>
          <w:numId w:val="2"/>
        </w:numPr>
        <w:rPr>
          <w:color w:val="auto"/>
        </w:rPr>
      </w:pPr>
      <w:bookmarkStart w:id="3" w:name="_Toc240004921"/>
      <w:r w:rsidRPr="00304981">
        <w:rPr>
          <w:color w:val="auto"/>
        </w:rPr>
        <w:lastRenderedPageBreak/>
        <w:t>Základní údaje o součástech školy</w:t>
      </w:r>
      <w:bookmarkEnd w:id="3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17"/>
        <w:gridCol w:w="1816"/>
        <w:gridCol w:w="1808"/>
        <w:gridCol w:w="1809"/>
      </w:tblGrid>
      <w:tr w:rsidR="00304981" w:rsidRPr="00304981" w14:paraId="0234A483" w14:textId="77777777" w:rsidTr="00737C9F">
        <w:tc>
          <w:tcPr>
            <w:tcW w:w="1817" w:type="dxa"/>
          </w:tcPr>
          <w:p w14:paraId="07AACB38" w14:textId="77777777" w:rsidR="00E366D4" w:rsidRPr="00304981" w:rsidRDefault="00E366D4" w:rsidP="00A51D56">
            <w:pPr>
              <w:spacing w:before="0" w:after="0"/>
            </w:pPr>
          </w:p>
          <w:p w14:paraId="3E42E5BB" w14:textId="77777777" w:rsidR="00E366D4" w:rsidRPr="00304981" w:rsidRDefault="00E366D4" w:rsidP="00A51D56">
            <w:pPr>
              <w:spacing w:before="0" w:after="0"/>
            </w:pPr>
            <w:r w:rsidRPr="00304981">
              <w:t>Součásti školy</w:t>
            </w:r>
          </w:p>
          <w:p w14:paraId="27740E3A" w14:textId="77777777" w:rsidR="00E366D4" w:rsidRPr="00304981" w:rsidRDefault="00E366D4" w:rsidP="00A51D56">
            <w:pPr>
              <w:spacing w:before="0" w:after="0"/>
            </w:pPr>
          </w:p>
        </w:tc>
        <w:tc>
          <w:tcPr>
            <w:tcW w:w="1816" w:type="dxa"/>
          </w:tcPr>
          <w:p w14:paraId="2A529200" w14:textId="77777777" w:rsidR="00E366D4" w:rsidRPr="00304981" w:rsidRDefault="00E366D4" w:rsidP="00A51D56">
            <w:pPr>
              <w:spacing w:before="0" w:after="0"/>
            </w:pPr>
          </w:p>
          <w:p w14:paraId="3CB7D60E" w14:textId="77777777" w:rsidR="00E366D4" w:rsidRPr="00304981" w:rsidRDefault="00E366D4" w:rsidP="00A51D56">
            <w:pPr>
              <w:spacing w:before="0" w:after="0"/>
            </w:pPr>
            <w:r w:rsidRPr="00304981">
              <w:t>Počet tříd/</w:t>
            </w:r>
          </w:p>
          <w:p w14:paraId="739B9892" w14:textId="77777777" w:rsidR="00E366D4" w:rsidRPr="00304981" w:rsidRDefault="00E366D4" w:rsidP="00A51D56">
            <w:pPr>
              <w:spacing w:before="0" w:after="0"/>
            </w:pPr>
            <w:r w:rsidRPr="00304981">
              <w:t>oddělení</w:t>
            </w:r>
          </w:p>
          <w:p w14:paraId="33390FCD" w14:textId="77777777" w:rsidR="00E366D4" w:rsidRPr="00304981" w:rsidRDefault="00E366D4" w:rsidP="00A51D56">
            <w:pPr>
              <w:spacing w:before="0" w:after="0"/>
            </w:pPr>
          </w:p>
        </w:tc>
        <w:tc>
          <w:tcPr>
            <w:tcW w:w="1808" w:type="dxa"/>
          </w:tcPr>
          <w:p w14:paraId="2F200191" w14:textId="77777777" w:rsidR="00E366D4" w:rsidRPr="00304981" w:rsidRDefault="00E366D4" w:rsidP="00A51D56">
            <w:pPr>
              <w:spacing w:before="0" w:after="0"/>
            </w:pPr>
          </w:p>
          <w:p w14:paraId="79E8E633" w14:textId="43F8EBF0" w:rsidR="00E366D4" w:rsidRPr="00304981" w:rsidRDefault="00A82DD5" w:rsidP="00E974A5">
            <w:pPr>
              <w:spacing w:before="0" w:after="0"/>
            </w:pPr>
            <w:r w:rsidRPr="00304981">
              <w:t>Počet dětí / žáků k 30. 9. 20</w:t>
            </w:r>
            <w:r w:rsidR="00D63340" w:rsidRPr="00304981">
              <w:t>2</w:t>
            </w:r>
            <w:r w:rsidR="00304981" w:rsidRPr="00304981">
              <w:t>5</w:t>
            </w:r>
          </w:p>
        </w:tc>
        <w:tc>
          <w:tcPr>
            <w:tcW w:w="1809" w:type="dxa"/>
          </w:tcPr>
          <w:p w14:paraId="76D41A26" w14:textId="77777777" w:rsidR="00E366D4" w:rsidRPr="00304981" w:rsidRDefault="00E366D4" w:rsidP="00A51D56">
            <w:pPr>
              <w:spacing w:before="0" w:after="0"/>
            </w:pPr>
          </w:p>
          <w:p w14:paraId="41FC2C19" w14:textId="77777777" w:rsidR="00E366D4" w:rsidRPr="00304981" w:rsidRDefault="00E366D4" w:rsidP="00A51D56">
            <w:pPr>
              <w:spacing w:before="0" w:after="0"/>
            </w:pPr>
            <w:r w:rsidRPr="00304981">
              <w:t>Počet dětí / žáků na třídu</w:t>
            </w:r>
          </w:p>
        </w:tc>
      </w:tr>
      <w:tr w:rsidR="00304981" w:rsidRPr="00304981" w14:paraId="3B567C9D" w14:textId="77777777" w:rsidTr="00737C9F">
        <w:tc>
          <w:tcPr>
            <w:tcW w:w="1817" w:type="dxa"/>
          </w:tcPr>
          <w:p w14:paraId="3897D882" w14:textId="77777777" w:rsidR="00E366D4" w:rsidRPr="00304981" w:rsidRDefault="00E366D4" w:rsidP="00BA4EA4">
            <w:pPr>
              <w:rPr>
                <w:rFonts w:ascii="Calibri" w:hAnsi="Calibri"/>
              </w:rPr>
            </w:pPr>
            <w:r w:rsidRPr="00304981">
              <w:rPr>
                <w:rFonts w:ascii="Calibri" w:hAnsi="Calibri"/>
              </w:rPr>
              <w:t>Mateřská škola</w:t>
            </w:r>
          </w:p>
        </w:tc>
        <w:tc>
          <w:tcPr>
            <w:tcW w:w="1816" w:type="dxa"/>
          </w:tcPr>
          <w:p w14:paraId="3459BF6F" w14:textId="77777777" w:rsidR="00E366D4" w:rsidRPr="00304981" w:rsidRDefault="00E366D4" w:rsidP="00FF006A">
            <w:pPr>
              <w:rPr>
                <w:rFonts w:ascii="Calibri" w:hAnsi="Calibri"/>
              </w:rPr>
            </w:pPr>
            <w:r w:rsidRPr="00304981">
              <w:rPr>
                <w:rFonts w:ascii="Calibri" w:hAnsi="Calibri"/>
              </w:rPr>
              <w:t>7</w:t>
            </w:r>
          </w:p>
        </w:tc>
        <w:tc>
          <w:tcPr>
            <w:tcW w:w="1808" w:type="dxa"/>
          </w:tcPr>
          <w:p w14:paraId="7211C563" w14:textId="0F8A1A88" w:rsidR="00E366D4" w:rsidRPr="00304981" w:rsidRDefault="00304981" w:rsidP="00296AFC">
            <w:pPr>
              <w:rPr>
                <w:rFonts w:ascii="Calibri" w:hAnsi="Calibri"/>
              </w:rPr>
            </w:pPr>
            <w:r w:rsidRPr="00304981">
              <w:rPr>
                <w:rFonts w:ascii="Calibri" w:hAnsi="Calibri"/>
              </w:rPr>
              <w:t>129+1</w:t>
            </w:r>
          </w:p>
        </w:tc>
        <w:tc>
          <w:tcPr>
            <w:tcW w:w="1809" w:type="dxa"/>
          </w:tcPr>
          <w:p w14:paraId="2ECE4C6B" w14:textId="3A145070" w:rsidR="00E366D4" w:rsidRPr="00304981" w:rsidRDefault="00304981" w:rsidP="00340457">
            <w:pPr>
              <w:rPr>
                <w:rFonts w:ascii="Calibri" w:hAnsi="Calibri"/>
              </w:rPr>
            </w:pPr>
            <w:r w:rsidRPr="00304981">
              <w:rPr>
                <w:rFonts w:ascii="Calibri" w:hAnsi="Calibri"/>
              </w:rPr>
              <w:t>18,45</w:t>
            </w:r>
          </w:p>
        </w:tc>
      </w:tr>
      <w:tr w:rsidR="00304981" w:rsidRPr="00304981" w14:paraId="2A480402" w14:textId="77777777" w:rsidTr="00737C9F">
        <w:tc>
          <w:tcPr>
            <w:tcW w:w="1817" w:type="dxa"/>
          </w:tcPr>
          <w:p w14:paraId="7FF76168" w14:textId="77777777" w:rsidR="00E366D4" w:rsidRPr="00304981" w:rsidRDefault="00E366D4" w:rsidP="00BA4EA4">
            <w:pPr>
              <w:rPr>
                <w:rFonts w:ascii="Calibri" w:hAnsi="Calibri"/>
              </w:rPr>
            </w:pPr>
            <w:r w:rsidRPr="00304981">
              <w:rPr>
                <w:rFonts w:ascii="Calibri" w:hAnsi="Calibri"/>
              </w:rPr>
              <w:t>Základní škola</w:t>
            </w:r>
          </w:p>
        </w:tc>
        <w:tc>
          <w:tcPr>
            <w:tcW w:w="1816" w:type="dxa"/>
          </w:tcPr>
          <w:p w14:paraId="5060D2D5" w14:textId="49D61C9B" w:rsidR="00E366D4" w:rsidRPr="00304981" w:rsidRDefault="00304981" w:rsidP="00F813DE">
            <w:pPr>
              <w:rPr>
                <w:rFonts w:ascii="Calibri" w:hAnsi="Calibri"/>
              </w:rPr>
            </w:pPr>
            <w:r w:rsidRPr="00304981">
              <w:rPr>
                <w:rFonts w:ascii="Calibri" w:hAnsi="Calibri"/>
              </w:rPr>
              <w:t>19</w:t>
            </w:r>
          </w:p>
        </w:tc>
        <w:tc>
          <w:tcPr>
            <w:tcW w:w="1808" w:type="dxa"/>
          </w:tcPr>
          <w:p w14:paraId="2D851F8E" w14:textId="5B1CAE18" w:rsidR="00E366D4" w:rsidRPr="00304981" w:rsidRDefault="00304981" w:rsidP="00977528">
            <w:pPr>
              <w:rPr>
                <w:rFonts w:ascii="Calibri" w:hAnsi="Calibri"/>
              </w:rPr>
            </w:pPr>
            <w:r w:rsidRPr="00304981">
              <w:rPr>
                <w:rFonts w:ascii="Calibri" w:hAnsi="Calibri"/>
              </w:rPr>
              <w:t>348+12</w:t>
            </w:r>
          </w:p>
        </w:tc>
        <w:tc>
          <w:tcPr>
            <w:tcW w:w="1809" w:type="dxa"/>
          </w:tcPr>
          <w:p w14:paraId="67184CD2" w14:textId="6E25E5C5" w:rsidR="00E366D4" w:rsidRPr="00304981" w:rsidRDefault="009A42A3" w:rsidP="00340457">
            <w:pPr>
              <w:rPr>
                <w:rFonts w:ascii="Calibri" w:hAnsi="Calibri"/>
              </w:rPr>
            </w:pPr>
            <w:r w:rsidRPr="00304981">
              <w:rPr>
                <w:rFonts w:ascii="Calibri" w:hAnsi="Calibri"/>
              </w:rPr>
              <w:t>1</w:t>
            </w:r>
            <w:r w:rsidR="00340457" w:rsidRPr="00304981">
              <w:rPr>
                <w:rFonts w:ascii="Calibri" w:hAnsi="Calibri"/>
              </w:rPr>
              <w:t>8</w:t>
            </w:r>
            <w:r w:rsidR="00304981" w:rsidRPr="00304981">
              <w:rPr>
                <w:rFonts w:ascii="Calibri" w:hAnsi="Calibri"/>
              </w:rPr>
              <w:t>,32</w:t>
            </w:r>
          </w:p>
        </w:tc>
      </w:tr>
      <w:tr w:rsidR="00304981" w:rsidRPr="00304981" w14:paraId="24E5F650" w14:textId="77777777" w:rsidTr="00737C9F">
        <w:tc>
          <w:tcPr>
            <w:tcW w:w="1817" w:type="dxa"/>
          </w:tcPr>
          <w:p w14:paraId="27CE93E6" w14:textId="77777777" w:rsidR="00E366D4" w:rsidRPr="00304981" w:rsidRDefault="00E366D4" w:rsidP="00BA4EA4">
            <w:pPr>
              <w:rPr>
                <w:rFonts w:ascii="Calibri" w:hAnsi="Calibri"/>
              </w:rPr>
            </w:pPr>
            <w:r w:rsidRPr="00304981">
              <w:rPr>
                <w:rFonts w:ascii="Calibri" w:hAnsi="Calibri"/>
              </w:rPr>
              <w:t>Školní družina</w:t>
            </w:r>
          </w:p>
        </w:tc>
        <w:tc>
          <w:tcPr>
            <w:tcW w:w="1816" w:type="dxa"/>
          </w:tcPr>
          <w:p w14:paraId="3B0CA9DC" w14:textId="77777777" w:rsidR="00E366D4" w:rsidRPr="00304981" w:rsidRDefault="00C36C1F" w:rsidP="00F813DE">
            <w:pPr>
              <w:rPr>
                <w:rFonts w:ascii="Calibri" w:hAnsi="Calibri"/>
              </w:rPr>
            </w:pPr>
            <w:r w:rsidRPr="00304981">
              <w:rPr>
                <w:rFonts w:ascii="Calibri" w:hAnsi="Calibri"/>
              </w:rPr>
              <w:t>7</w:t>
            </w:r>
          </w:p>
        </w:tc>
        <w:tc>
          <w:tcPr>
            <w:tcW w:w="1808" w:type="dxa"/>
          </w:tcPr>
          <w:p w14:paraId="6FDD2573" w14:textId="05693D0E" w:rsidR="00E366D4" w:rsidRPr="00304981" w:rsidRDefault="006F1AD9" w:rsidP="00E366D4">
            <w:pPr>
              <w:rPr>
                <w:rFonts w:ascii="Calibri" w:hAnsi="Calibri"/>
              </w:rPr>
            </w:pPr>
            <w:r w:rsidRPr="00304981">
              <w:rPr>
                <w:rFonts w:ascii="Calibri" w:hAnsi="Calibri"/>
              </w:rPr>
              <w:t>177</w:t>
            </w:r>
          </w:p>
        </w:tc>
        <w:tc>
          <w:tcPr>
            <w:tcW w:w="1809" w:type="dxa"/>
          </w:tcPr>
          <w:p w14:paraId="11F2A664" w14:textId="6D3AE38D" w:rsidR="00E366D4" w:rsidRPr="00304981" w:rsidRDefault="006F1AD9" w:rsidP="00EB374D">
            <w:pPr>
              <w:rPr>
                <w:rFonts w:ascii="Calibri" w:hAnsi="Calibri"/>
              </w:rPr>
            </w:pPr>
            <w:r w:rsidRPr="00304981">
              <w:rPr>
                <w:rFonts w:ascii="Calibri" w:hAnsi="Calibri"/>
              </w:rPr>
              <w:t>25,28</w:t>
            </w:r>
          </w:p>
        </w:tc>
      </w:tr>
    </w:tbl>
    <w:p w14:paraId="25272671" w14:textId="77777777" w:rsidR="006740BC" w:rsidRPr="00520E51" w:rsidRDefault="00AF6206" w:rsidP="008C3D2A">
      <w:pPr>
        <w:pStyle w:val="Nadpis2"/>
        <w:numPr>
          <w:ilvl w:val="1"/>
          <w:numId w:val="2"/>
        </w:numPr>
        <w:rPr>
          <w:color w:val="auto"/>
        </w:rPr>
      </w:pPr>
      <w:bookmarkStart w:id="4" w:name="_Toc240004922"/>
      <w:r w:rsidRPr="00520E51">
        <w:rPr>
          <w:color w:val="auto"/>
        </w:rPr>
        <w:t>Materiálně-t</w:t>
      </w:r>
      <w:r w:rsidR="004A284A" w:rsidRPr="00520E51">
        <w:rPr>
          <w:color w:val="auto"/>
        </w:rPr>
        <w:t>echnické podmínky školy</w:t>
      </w:r>
      <w:bookmarkEnd w:id="4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28"/>
        <w:gridCol w:w="4534"/>
      </w:tblGrid>
      <w:tr w:rsidR="00520E51" w:rsidRPr="00520E51" w14:paraId="232244FB" w14:textId="77777777" w:rsidTr="004A284A">
        <w:tc>
          <w:tcPr>
            <w:tcW w:w="4606" w:type="dxa"/>
          </w:tcPr>
          <w:p w14:paraId="69FA8C8C" w14:textId="77777777" w:rsidR="004A284A" w:rsidRPr="00520E51" w:rsidRDefault="004A284A" w:rsidP="00BA4EA4">
            <w:r w:rsidRPr="00520E51">
              <w:t>Učebny, herny</w:t>
            </w:r>
            <w:r w:rsidR="00642B3D" w:rsidRPr="00520E51">
              <w:t xml:space="preserve">, relaxační zóna </w:t>
            </w:r>
          </w:p>
        </w:tc>
        <w:tc>
          <w:tcPr>
            <w:tcW w:w="4606" w:type="dxa"/>
          </w:tcPr>
          <w:p w14:paraId="4BEECC59" w14:textId="77777777" w:rsidR="004A284A" w:rsidRPr="00520E51" w:rsidRDefault="00B62A9E" w:rsidP="00B62A9E">
            <w:r w:rsidRPr="00520E51">
              <w:t>24</w:t>
            </w:r>
            <w:r w:rsidR="005A407A" w:rsidRPr="00520E51">
              <w:t xml:space="preserve"> učeben, </w:t>
            </w:r>
            <w:r w:rsidR="00642B3D" w:rsidRPr="00520E51">
              <w:t>6</w:t>
            </w:r>
            <w:r w:rsidR="003E5DC1" w:rsidRPr="00520E51">
              <w:t xml:space="preserve"> her</w:t>
            </w:r>
            <w:r w:rsidR="00642B3D" w:rsidRPr="00520E51">
              <w:t xml:space="preserve">en ŠD, 1 </w:t>
            </w:r>
            <w:proofErr w:type="spellStart"/>
            <w:r w:rsidR="00642B3D" w:rsidRPr="00520E51">
              <w:t>relax</w:t>
            </w:r>
            <w:proofErr w:type="spellEnd"/>
            <w:r w:rsidR="00642B3D" w:rsidRPr="00520E51">
              <w:t>.</w:t>
            </w:r>
            <w:r w:rsidR="00736C7E" w:rsidRPr="00520E51">
              <w:t xml:space="preserve"> </w:t>
            </w:r>
            <w:r w:rsidR="00642B3D" w:rsidRPr="00520E51">
              <w:t>zóna</w:t>
            </w:r>
            <w:r w:rsidR="004A284A" w:rsidRPr="00520E51">
              <w:t xml:space="preserve"> </w:t>
            </w:r>
          </w:p>
        </w:tc>
      </w:tr>
      <w:tr w:rsidR="00520E51" w:rsidRPr="00520E51" w14:paraId="6D010511" w14:textId="77777777" w:rsidTr="004A284A">
        <w:tc>
          <w:tcPr>
            <w:tcW w:w="4606" w:type="dxa"/>
          </w:tcPr>
          <w:p w14:paraId="74BD1212" w14:textId="77777777" w:rsidR="004A284A" w:rsidRPr="00520E51" w:rsidRDefault="004A284A" w:rsidP="00B62A9E">
            <w:r w:rsidRPr="00520E51">
              <w:t xml:space="preserve">Odborné </w:t>
            </w:r>
            <w:r w:rsidR="00642B3D" w:rsidRPr="00520E51">
              <w:t>učebny</w:t>
            </w:r>
            <w:r w:rsidRPr="00520E51">
              <w:t>, knihovna</w:t>
            </w:r>
          </w:p>
        </w:tc>
        <w:tc>
          <w:tcPr>
            <w:tcW w:w="4606" w:type="dxa"/>
          </w:tcPr>
          <w:p w14:paraId="146B21EC" w14:textId="77777777" w:rsidR="004A284A" w:rsidRPr="00520E51" w:rsidRDefault="004A284A" w:rsidP="00B62A9E">
            <w:r w:rsidRPr="00520E51">
              <w:t xml:space="preserve">1 žákovská knihovna, </w:t>
            </w:r>
            <w:r w:rsidR="002447F2" w:rsidRPr="00520E51">
              <w:t>4</w:t>
            </w:r>
            <w:r w:rsidRPr="00520E51">
              <w:t xml:space="preserve"> odborn</w:t>
            </w:r>
            <w:r w:rsidR="00642B3D" w:rsidRPr="00520E51">
              <w:t>é</w:t>
            </w:r>
            <w:r w:rsidRPr="00520E51">
              <w:t xml:space="preserve"> učebn</w:t>
            </w:r>
            <w:r w:rsidR="00642B3D" w:rsidRPr="00520E51">
              <w:t>y</w:t>
            </w:r>
            <w:r w:rsidR="00B62A9E" w:rsidRPr="00520E51">
              <w:t>,</w:t>
            </w:r>
          </w:p>
        </w:tc>
      </w:tr>
      <w:tr w:rsidR="00520E51" w:rsidRPr="00520E51" w14:paraId="767079EA" w14:textId="77777777" w:rsidTr="004A284A">
        <w:tc>
          <w:tcPr>
            <w:tcW w:w="4606" w:type="dxa"/>
          </w:tcPr>
          <w:p w14:paraId="5B2C4F11" w14:textId="77777777" w:rsidR="004A284A" w:rsidRPr="00520E51" w:rsidRDefault="004A284A" w:rsidP="00BA4EA4">
            <w:r w:rsidRPr="00520E51">
              <w:t>Odpočinkový areál, zahrada, hřiště</w:t>
            </w:r>
          </w:p>
        </w:tc>
        <w:tc>
          <w:tcPr>
            <w:tcW w:w="4606" w:type="dxa"/>
          </w:tcPr>
          <w:p w14:paraId="4DE21C9C" w14:textId="77777777" w:rsidR="004A284A" w:rsidRPr="00520E51" w:rsidRDefault="004A284A" w:rsidP="00BA4EA4">
            <w:r w:rsidRPr="00520E51">
              <w:t>Ano</w:t>
            </w:r>
          </w:p>
        </w:tc>
      </w:tr>
      <w:tr w:rsidR="00520E51" w:rsidRPr="00520E51" w14:paraId="6EA6988B" w14:textId="77777777" w:rsidTr="004A284A">
        <w:tc>
          <w:tcPr>
            <w:tcW w:w="4606" w:type="dxa"/>
          </w:tcPr>
          <w:p w14:paraId="5401FFC4" w14:textId="77777777" w:rsidR="004A284A" w:rsidRPr="00520E51" w:rsidRDefault="004A284A" w:rsidP="00BA4EA4">
            <w:r w:rsidRPr="00520E51">
              <w:t>Sportovní zařízení</w:t>
            </w:r>
          </w:p>
        </w:tc>
        <w:tc>
          <w:tcPr>
            <w:tcW w:w="4606" w:type="dxa"/>
          </w:tcPr>
          <w:p w14:paraId="6BBDE27C" w14:textId="77777777" w:rsidR="004A284A" w:rsidRPr="00520E51" w:rsidRDefault="004A284A" w:rsidP="00BA4EA4">
            <w:r w:rsidRPr="00520E51">
              <w:t>Ano</w:t>
            </w:r>
          </w:p>
        </w:tc>
      </w:tr>
      <w:tr w:rsidR="00520E51" w:rsidRPr="00520E51" w14:paraId="42C89A48" w14:textId="77777777" w:rsidTr="004A284A">
        <w:tc>
          <w:tcPr>
            <w:tcW w:w="4606" w:type="dxa"/>
          </w:tcPr>
          <w:p w14:paraId="0837031C" w14:textId="77777777" w:rsidR="004A284A" w:rsidRPr="00520E51" w:rsidRDefault="004A284A" w:rsidP="00BA4EA4">
            <w:r w:rsidRPr="00520E51">
              <w:t>Dílny a p</w:t>
            </w:r>
            <w:r w:rsidR="00736C7E" w:rsidRPr="00520E51">
              <w:t>racovní činnosti (skleník)</w:t>
            </w:r>
          </w:p>
        </w:tc>
        <w:tc>
          <w:tcPr>
            <w:tcW w:w="4606" w:type="dxa"/>
          </w:tcPr>
          <w:p w14:paraId="417F1154" w14:textId="77777777" w:rsidR="004A284A" w:rsidRPr="00520E51" w:rsidRDefault="004A284A" w:rsidP="00BA4EA4">
            <w:r w:rsidRPr="00520E51">
              <w:t>Ano</w:t>
            </w:r>
          </w:p>
        </w:tc>
      </w:tr>
      <w:tr w:rsidR="00520E51" w:rsidRPr="00520E51" w14:paraId="4DCF8E10" w14:textId="77777777" w:rsidTr="004A284A">
        <w:tc>
          <w:tcPr>
            <w:tcW w:w="4606" w:type="dxa"/>
          </w:tcPr>
          <w:p w14:paraId="24D3A309" w14:textId="77777777" w:rsidR="004A284A" w:rsidRPr="00520E51" w:rsidRDefault="004A284A" w:rsidP="00BA4EA4">
            <w:r w:rsidRPr="00520E51">
              <w:t>Žákovský nábytek</w:t>
            </w:r>
          </w:p>
        </w:tc>
        <w:tc>
          <w:tcPr>
            <w:tcW w:w="4606" w:type="dxa"/>
          </w:tcPr>
          <w:p w14:paraId="662252CE" w14:textId="77777777" w:rsidR="004A284A" w:rsidRPr="00520E51" w:rsidRDefault="004A284A" w:rsidP="001C2C7B">
            <w:r w:rsidRPr="00520E51">
              <w:t>Je v</w:t>
            </w:r>
            <w:r w:rsidR="005A407A" w:rsidRPr="00520E51">
              <w:t> </w:t>
            </w:r>
            <w:r w:rsidRPr="00520E51">
              <w:t>souladu s</w:t>
            </w:r>
            <w:r w:rsidR="005A407A" w:rsidRPr="00520E51">
              <w:t> </w:t>
            </w:r>
            <w:r w:rsidRPr="00520E51">
              <w:t>ergonom</w:t>
            </w:r>
            <w:r w:rsidR="001C2C7B" w:rsidRPr="00520E51">
              <w:t>.</w:t>
            </w:r>
            <w:r w:rsidRPr="00520E51">
              <w:t xml:space="preserve"> </w:t>
            </w:r>
            <w:r w:rsidR="0052390F" w:rsidRPr="00520E51">
              <w:t>p</w:t>
            </w:r>
            <w:r w:rsidRPr="00520E51">
              <w:t>ožadavky.</w:t>
            </w:r>
          </w:p>
        </w:tc>
      </w:tr>
      <w:tr w:rsidR="00520E51" w:rsidRPr="00520E51" w14:paraId="3F388FCD" w14:textId="77777777" w:rsidTr="004A284A">
        <w:tc>
          <w:tcPr>
            <w:tcW w:w="4606" w:type="dxa"/>
          </w:tcPr>
          <w:p w14:paraId="2E89E4DD" w14:textId="77777777" w:rsidR="004A284A" w:rsidRPr="00520E51" w:rsidRDefault="004A284A" w:rsidP="00BA4EA4">
            <w:r w:rsidRPr="00520E51">
              <w:t>Vybavení učebními pomůckami, hračkami, sportovním nářadím apod.</w:t>
            </w:r>
          </w:p>
        </w:tc>
        <w:tc>
          <w:tcPr>
            <w:tcW w:w="4606" w:type="dxa"/>
          </w:tcPr>
          <w:p w14:paraId="7B1DBF15" w14:textId="77777777" w:rsidR="004A284A" w:rsidRPr="00520E51" w:rsidRDefault="004A284A" w:rsidP="00BA4EA4">
            <w:r w:rsidRPr="00520E51">
              <w:t>Je standardní.</w:t>
            </w:r>
          </w:p>
        </w:tc>
      </w:tr>
      <w:tr w:rsidR="00520E51" w:rsidRPr="00520E51" w14:paraId="337672C5" w14:textId="77777777" w:rsidTr="004A284A">
        <w:tc>
          <w:tcPr>
            <w:tcW w:w="4606" w:type="dxa"/>
          </w:tcPr>
          <w:p w14:paraId="77F17905" w14:textId="77777777" w:rsidR="004A284A" w:rsidRPr="00520E51" w:rsidRDefault="004A284A" w:rsidP="00BA4EA4">
            <w:r w:rsidRPr="00520E51">
              <w:t>Vybavení žáků učebnicemi a učebními texty</w:t>
            </w:r>
          </w:p>
        </w:tc>
        <w:tc>
          <w:tcPr>
            <w:tcW w:w="4606" w:type="dxa"/>
          </w:tcPr>
          <w:p w14:paraId="05BCB4F3" w14:textId="77777777" w:rsidR="004A284A" w:rsidRPr="00520E51" w:rsidRDefault="004A284A" w:rsidP="00A53617">
            <w:r w:rsidRPr="00520E51">
              <w:t>Je v</w:t>
            </w:r>
            <w:r w:rsidR="005A407A" w:rsidRPr="00520E51">
              <w:t> </w:t>
            </w:r>
            <w:r w:rsidRPr="00520E51">
              <w:t>souladu s požadavky MŠMT a dostačující.</w:t>
            </w:r>
          </w:p>
        </w:tc>
      </w:tr>
      <w:tr w:rsidR="00520E51" w:rsidRPr="00520E51" w14:paraId="5750E3D1" w14:textId="77777777" w:rsidTr="004A284A">
        <w:tc>
          <w:tcPr>
            <w:tcW w:w="4606" w:type="dxa"/>
          </w:tcPr>
          <w:p w14:paraId="621DB4A6" w14:textId="77777777" w:rsidR="004A284A" w:rsidRPr="00520E51" w:rsidRDefault="004A284A" w:rsidP="00BA4EA4">
            <w:r w:rsidRPr="00520E51">
              <w:t>Vybavení kabinetů, laboratoří a učeben pomůckami</w:t>
            </w:r>
          </w:p>
        </w:tc>
        <w:tc>
          <w:tcPr>
            <w:tcW w:w="4606" w:type="dxa"/>
          </w:tcPr>
          <w:p w14:paraId="28A83047" w14:textId="77777777" w:rsidR="004A284A" w:rsidRPr="00520E51" w:rsidRDefault="004A284A" w:rsidP="00BA4EA4">
            <w:r w:rsidRPr="00520E51">
              <w:t>Je dostačující, doplňuje se dle možností rozpočtu.</w:t>
            </w:r>
          </w:p>
        </w:tc>
      </w:tr>
      <w:tr w:rsidR="00520E51" w:rsidRPr="00520E51" w14:paraId="08E16535" w14:textId="77777777" w:rsidTr="004A284A">
        <w:tc>
          <w:tcPr>
            <w:tcW w:w="4606" w:type="dxa"/>
          </w:tcPr>
          <w:p w14:paraId="5540A277" w14:textId="77777777" w:rsidR="004A284A" w:rsidRPr="00520E51" w:rsidRDefault="004A284A" w:rsidP="00BA4EA4">
            <w:r w:rsidRPr="00520E51">
              <w:t>Vybavení školy audiovizuální a výpočetní technikou</w:t>
            </w:r>
          </w:p>
        </w:tc>
        <w:tc>
          <w:tcPr>
            <w:tcW w:w="4606" w:type="dxa"/>
          </w:tcPr>
          <w:p w14:paraId="2BA58B65" w14:textId="77777777" w:rsidR="004A284A" w:rsidRPr="00520E51" w:rsidRDefault="00250D5A" w:rsidP="00996781">
            <w:r w:rsidRPr="00520E51">
              <w:t>P</w:t>
            </w:r>
            <w:r w:rsidR="004A284A" w:rsidRPr="00520E51">
              <w:t xml:space="preserve">řipojení na internet </w:t>
            </w:r>
            <w:r w:rsidRPr="00520E51">
              <w:t xml:space="preserve">je </w:t>
            </w:r>
            <w:r w:rsidR="004A284A" w:rsidRPr="00520E51">
              <w:t xml:space="preserve">umožněn ve všech učebnách </w:t>
            </w:r>
            <w:r w:rsidR="00742205" w:rsidRPr="00520E51">
              <w:t xml:space="preserve">a kabinetech školy, </w:t>
            </w:r>
            <w:r w:rsidR="004A284A" w:rsidRPr="00520E51">
              <w:t>televize</w:t>
            </w:r>
            <w:r w:rsidR="00B007E4" w:rsidRPr="00520E51">
              <w:t xml:space="preserve"> </w:t>
            </w:r>
            <w:r w:rsidRPr="00520E51">
              <w:t xml:space="preserve">jsou           </w:t>
            </w:r>
            <w:r w:rsidR="00B007E4" w:rsidRPr="00520E51">
              <w:t>ve školních družinách</w:t>
            </w:r>
            <w:r w:rsidRPr="00520E51">
              <w:t xml:space="preserve">. Všechny učebny jsou vybaveny </w:t>
            </w:r>
            <w:r w:rsidRPr="00520E51">
              <w:rPr>
                <w:rFonts w:ascii="Calibri" w:eastAsia="Times New Roman" w:hAnsi="Calibri" w:cs="Calibri"/>
              </w:rPr>
              <w:t>interaktivní tabulí s projektorem nebo tabulí s interaktivním projektorem.</w:t>
            </w:r>
            <w:r w:rsidRPr="00520E51">
              <w:t xml:space="preserve"> </w:t>
            </w:r>
            <w:r w:rsidR="00EC6166" w:rsidRPr="00520E51">
              <w:t>Ve třídách jsou dále k dispozici vizualizéry, k výuce jsou dle potřeby žákovské i učitelské iPaDy a Apple TV.</w:t>
            </w:r>
            <w:r w:rsidR="006935D6" w:rsidRPr="00520E51">
              <w:t xml:space="preserve"> </w:t>
            </w:r>
          </w:p>
        </w:tc>
      </w:tr>
      <w:tr w:rsidR="00520E51" w:rsidRPr="00520E51" w14:paraId="055988D6" w14:textId="77777777" w:rsidTr="004A284A">
        <w:tc>
          <w:tcPr>
            <w:tcW w:w="4606" w:type="dxa"/>
          </w:tcPr>
          <w:p w14:paraId="49F4489E" w14:textId="77777777" w:rsidR="004A284A" w:rsidRPr="00520E51" w:rsidRDefault="004A284A" w:rsidP="00BA4EA4">
            <w:r w:rsidRPr="00520E51">
              <w:t>Investiční rozvoj</w:t>
            </w:r>
          </w:p>
        </w:tc>
        <w:tc>
          <w:tcPr>
            <w:tcW w:w="4606" w:type="dxa"/>
          </w:tcPr>
          <w:p w14:paraId="3B92AF3D" w14:textId="1F555D2A" w:rsidR="004A284A" w:rsidRPr="00520E51" w:rsidRDefault="00EC6166" w:rsidP="00BA4EA4">
            <w:r w:rsidRPr="00520E51">
              <w:t>nákup Dataprojektorů, nákup vybavení ŠJ</w:t>
            </w:r>
            <w:r w:rsidR="00573B96" w:rsidRPr="00520E51">
              <w:t xml:space="preserve">, </w:t>
            </w:r>
          </w:p>
        </w:tc>
      </w:tr>
    </w:tbl>
    <w:p w14:paraId="56E32CC4" w14:textId="77777777" w:rsidR="004A284A" w:rsidRPr="00520E51" w:rsidRDefault="004A284A" w:rsidP="008C3D2A">
      <w:pPr>
        <w:pStyle w:val="Nadpis2"/>
        <w:numPr>
          <w:ilvl w:val="1"/>
          <w:numId w:val="2"/>
        </w:numPr>
        <w:rPr>
          <w:color w:val="auto"/>
        </w:rPr>
      </w:pPr>
      <w:bookmarkStart w:id="5" w:name="_Toc240004923"/>
      <w:r w:rsidRPr="00520E51">
        <w:rPr>
          <w:color w:val="auto"/>
        </w:rPr>
        <w:t>Údaje o školské radě</w:t>
      </w:r>
      <w:bookmarkEnd w:id="5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25"/>
        <w:gridCol w:w="4537"/>
      </w:tblGrid>
      <w:tr w:rsidR="00520E51" w:rsidRPr="00520E51" w14:paraId="554EFC7A" w14:textId="77777777" w:rsidTr="005A407A">
        <w:tc>
          <w:tcPr>
            <w:tcW w:w="4525" w:type="dxa"/>
          </w:tcPr>
          <w:p w14:paraId="64394FCA" w14:textId="77777777" w:rsidR="004A284A" w:rsidRPr="00520E51" w:rsidRDefault="004A284A" w:rsidP="00BA4EA4">
            <w:r w:rsidRPr="00520E51">
              <w:t>Datum zřízení</w:t>
            </w:r>
          </w:p>
        </w:tc>
        <w:tc>
          <w:tcPr>
            <w:tcW w:w="4537" w:type="dxa"/>
          </w:tcPr>
          <w:p w14:paraId="05B6EA81" w14:textId="77777777" w:rsidR="004A284A" w:rsidRPr="00520E51" w:rsidRDefault="00491534" w:rsidP="00BA4EA4">
            <w:r w:rsidRPr="00520E51">
              <w:t>6.</w:t>
            </w:r>
            <w:r w:rsidR="004A284A" w:rsidRPr="00520E51">
              <w:t xml:space="preserve"> 11. 2005</w:t>
            </w:r>
          </w:p>
        </w:tc>
      </w:tr>
      <w:tr w:rsidR="00520E51" w:rsidRPr="00520E51" w14:paraId="785B71C9" w14:textId="77777777" w:rsidTr="005A407A">
        <w:tc>
          <w:tcPr>
            <w:tcW w:w="4525" w:type="dxa"/>
          </w:tcPr>
          <w:p w14:paraId="5238B534" w14:textId="77777777" w:rsidR="004A284A" w:rsidRPr="00520E51" w:rsidRDefault="004A284A" w:rsidP="00BA4EA4">
            <w:r w:rsidRPr="00520E51">
              <w:t xml:space="preserve">Počet členů školské rady </w:t>
            </w:r>
          </w:p>
        </w:tc>
        <w:tc>
          <w:tcPr>
            <w:tcW w:w="4537" w:type="dxa"/>
          </w:tcPr>
          <w:p w14:paraId="648C6068" w14:textId="77777777" w:rsidR="004A284A" w:rsidRPr="00520E51" w:rsidRDefault="004A284A" w:rsidP="00BA4EA4">
            <w:r w:rsidRPr="00520E51">
              <w:t>6</w:t>
            </w:r>
          </w:p>
        </w:tc>
      </w:tr>
      <w:tr w:rsidR="00520E51" w:rsidRPr="00520E51" w14:paraId="7A2B9DE8" w14:textId="77777777" w:rsidTr="005A407A">
        <w:tc>
          <w:tcPr>
            <w:tcW w:w="4525" w:type="dxa"/>
          </w:tcPr>
          <w:p w14:paraId="67291D75" w14:textId="77777777" w:rsidR="004A284A" w:rsidRPr="00520E51" w:rsidRDefault="004A284A" w:rsidP="00BA4EA4">
            <w:r w:rsidRPr="00520E51">
              <w:t>Kontakt</w:t>
            </w:r>
          </w:p>
        </w:tc>
        <w:tc>
          <w:tcPr>
            <w:tcW w:w="4537" w:type="dxa"/>
          </w:tcPr>
          <w:p w14:paraId="2F5C1202" w14:textId="77777777" w:rsidR="004A284A" w:rsidRPr="00520E51" w:rsidRDefault="00E504AE" w:rsidP="00BA4EA4">
            <w:r w:rsidRPr="00520E51">
              <w:t xml:space="preserve">Bc. </w:t>
            </w:r>
            <w:r w:rsidR="004A284A" w:rsidRPr="00520E51">
              <w:t>Jana Štekbauerová, tel.: 599 421 036</w:t>
            </w:r>
          </w:p>
        </w:tc>
      </w:tr>
    </w:tbl>
    <w:p w14:paraId="7655BC8C" w14:textId="77777777" w:rsidR="004A284A" w:rsidRPr="00520E51" w:rsidRDefault="004A284A" w:rsidP="008C3D2A">
      <w:pPr>
        <w:pStyle w:val="Nadpis2"/>
        <w:numPr>
          <w:ilvl w:val="1"/>
          <w:numId w:val="2"/>
        </w:numPr>
        <w:rPr>
          <w:color w:val="auto"/>
        </w:rPr>
      </w:pPr>
      <w:bookmarkStart w:id="6" w:name="_Toc240004924"/>
      <w:r w:rsidRPr="00520E51">
        <w:rPr>
          <w:color w:val="auto"/>
        </w:rPr>
        <w:lastRenderedPageBreak/>
        <w:t xml:space="preserve">Údaje o </w:t>
      </w:r>
      <w:r w:rsidR="005A407A" w:rsidRPr="00520E51">
        <w:rPr>
          <w:color w:val="auto"/>
        </w:rPr>
        <w:t>zapsaném spolku vzájemné spolupráce rodiči se školou</w:t>
      </w:r>
      <w:bookmarkEnd w:id="6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0"/>
        <w:gridCol w:w="4532"/>
      </w:tblGrid>
      <w:tr w:rsidR="00520E51" w:rsidRPr="00520E51" w14:paraId="60819AF5" w14:textId="77777777" w:rsidTr="004A284A">
        <w:tc>
          <w:tcPr>
            <w:tcW w:w="4606" w:type="dxa"/>
          </w:tcPr>
          <w:p w14:paraId="522F3D05" w14:textId="77777777" w:rsidR="004A284A" w:rsidRPr="00520E51" w:rsidRDefault="004A284A" w:rsidP="005A407A">
            <w:r w:rsidRPr="00520E51">
              <w:t>Registrace</w:t>
            </w:r>
            <w:r w:rsidR="0051009A" w:rsidRPr="00520E51">
              <w:t xml:space="preserve"> </w:t>
            </w:r>
            <w:r w:rsidR="005A407A" w:rsidRPr="00520E51">
              <w:t xml:space="preserve">Svinovský Ámos, </w:t>
            </w:r>
            <w:proofErr w:type="spellStart"/>
            <w:r w:rsidR="005A407A" w:rsidRPr="00520E51">
              <w:t>z.s</w:t>
            </w:r>
            <w:proofErr w:type="spellEnd"/>
            <w:r w:rsidR="005A407A" w:rsidRPr="00520E51">
              <w:t>.</w:t>
            </w:r>
          </w:p>
        </w:tc>
        <w:tc>
          <w:tcPr>
            <w:tcW w:w="4606" w:type="dxa"/>
          </w:tcPr>
          <w:p w14:paraId="7944D3E3" w14:textId="77777777" w:rsidR="004A284A" w:rsidRPr="00520E51" w:rsidRDefault="005A407A" w:rsidP="00BA4EA4">
            <w:r w:rsidRPr="00520E51">
              <w:t>26. 1. 2022</w:t>
            </w:r>
          </w:p>
        </w:tc>
      </w:tr>
      <w:tr w:rsidR="00520E51" w:rsidRPr="00520E51" w14:paraId="294A50BA" w14:textId="77777777" w:rsidTr="004A284A">
        <w:tc>
          <w:tcPr>
            <w:tcW w:w="4606" w:type="dxa"/>
          </w:tcPr>
          <w:p w14:paraId="67228DA1" w14:textId="77777777" w:rsidR="004A284A" w:rsidRPr="00520E51" w:rsidRDefault="004A284A" w:rsidP="00BA4EA4">
            <w:r w:rsidRPr="00520E51">
              <w:t>Zaměření</w:t>
            </w:r>
          </w:p>
        </w:tc>
        <w:tc>
          <w:tcPr>
            <w:tcW w:w="4606" w:type="dxa"/>
          </w:tcPr>
          <w:p w14:paraId="33A05785" w14:textId="77777777" w:rsidR="004A284A" w:rsidRPr="00520E51" w:rsidRDefault="004A284A" w:rsidP="00BA4EA4">
            <w:r w:rsidRPr="00520E51">
              <w:t>Standardní</w:t>
            </w:r>
          </w:p>
        </w:tc>
      </w:tr>
      <w:tr w:rsidR="00520E51" w:rsidRPr="00520E51" w14:paraId="30BB5981" w14:textId="77777777" w:rsidTr="004A284A">
        <w:tc>
          <w:tcPr>
            <w:tcW w:w="4606" w:type="dxa"/>
          </w:tcPr>
          <w:p w14:paraId="2307A705" w14:textId="77777777" w:rsidR="004A284A" w:rsidRPr="00520E51" w:rsidRDefault="004A284A" w:rsidP="00BA4EA4">
            <w:r w:rsidRPr="00520E51">
              <w:t>Kontakt</w:t>
            </w:r>
          </w:p>
        </w:tc>
        <w:tc>
          <w:tcPr>
            <w:tcW w:w="4606" w:type="dxa"/>
          </w:tcPr>
          <w:p w14:paraId="779F2E2D" w14:textId="77777777" w:rsidR="004A284A" w:rsidRPr="00520E51" w:rsidRDefault="00642B3D" w:rsidP="00BA4EA4">
            <w:r w:rsidRPr="00520E51">
              <w:t>Renáta Zálesná</w:t>
            </w:r>
            <w:r w:rsidR="004A284A" w:rsidRPr="00520E51">
              <w:t>, tel.: 5</w:t>
            </w:r>
            <w:r w:rsidRPr="00520E51">
              <w:t>96 961 425</w:t>
            </w:r>
          </w:p>
        </w:tc>
      </w:tr>
    </w:tbl>
    <w:p w14:paraId="1E6565BC" w14:textId="77777777" w:rsidR="0051777D" w:rsidRPr="00520E51" w:rsidRDefault="004A284A" w:rsidP="008C3D2A">
      <w:pPr>
        <w:pStyle w:val="Nadpis1"/>
        <w:numPr>
          <w:ilvl w:val="0"/>
          <w:numId w:val="2"/>
        </w:numPr>
        <w:rPr>
          <w:color w:val="auto"/>
        </w:rPr>
      </w:pPr>
      <w:bookmarkStart w:id="7" w:name="_Toc240004925"/>
      <w:r w:rsidRPr="00520E51">
        <w:rPr>
          <w:color w:val="auto"/>
        </w:rPr>
        <w:t>Přehled oborů základního vzdělávání a vzdělávací programy</w:t>
      </w:r>
      <w:bookmarkEnd w:id="7"/>
    </w:p>
    <w:p w14:paraId="32FC95CB" w14:textId="77777777" w:rsidR="009E044B" w:rsidRPr="00520E51" w:rsidRDefault="009E044B" w:rsidP="008C3D2A">
      <w:pPr>
        <w:pStyle w:val="Nadpis2"/>
        <w:numPr>
          <w:ilvl w:val="1"/>
          <w:numId w:val="2"/>
        </w:numPr>
        <w:rPr>
          <w:color w:val="auto"/>
        </w:rPr>
      </w:pPr>
      <w:bookmarkStart w:id="8" w:name="_Toc240004926"/>
      <w:r w:rsidRPr="00520E51">
        <w:rPr>
          <w:color w:val="auto"/>
        </w:rPr>
        <w:t>Přehled oborů základního vzdělávání</w:t>
      </w:r>
      <w:bookmarkEnd w:id="8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59"/>
        <w:gridCol w:w="2264"/>
        <w:gridCol w:w="2269"/>
        <w:gridCol w:w="2270"/>
      </w:tblGrid>
      <w:tr w:rsidR="00520E51" w:rsidRPr="00520E51" w14:paraId="116A55EF" w14:textId="77777777" w:rsidTr="004A284A">
        <w:tc>
          <w:tcPr>
            <w:tcW w:w="2303" w:type="dxa"/>
          </w:tcPr>
          <w:p w14:paraId="1F0B64F0" w14:textId="77777777" w:rsidR="009E044B" w:rsidRPr="00520E51" w:rsidRDefault="009E044B" w:rsidP="004C6F2D">
            <w:pPr>
              <w:rPr>
                <w:rFonts w:ascii="Calibri" w:hAnsi="Calibri"/>
              </w:rPr>
            </w:pPr>
            <w:r w:rsidRPr="00520E51">
              <w:rPr>
                <w:rFonts w:ascii="Calibri" w:hAnsi="Calibri"/>
              </w:rPr>
              <w:t>Kód</w:t>
            </w:r>
          </w:p>
        </w:tc>
        <w:tc>
          <w:tcPr>
            <w:tcW w:w="2303" w:type="dxa"/>
          </w:tcPr>
          <w:p w14:paraId="132C1D03" w14:textId="77777777" w:rsidR="009E044B" w:rsidRPr="00520E51" w:rsidRDefault="009E044B" w:rsidP="004C6F2D">
            <w:pPr>
              <w:rPr>
                <w:rFonts w:ascii="Calibri" w:hAnsi="Calibri"/>
              </w:rPr>
            </w:pPr>
            <w:r w:rsidRPr="00520E51">
              <w:rPr>
                <w:rFonts w:ascii="Calibri" w:hAnsi="Calibri"/>
              </w:rPr>
              <w:t>Obor vzdělání</w:t>
            </w:r>
          </w:p>
        </w:tc>
        <w:tc>
          <w:tcPr>
            <w:tcW w:w="2303" w:type="dxa"/>
          </w:tcPr>
          <w:p w14:paraId="1E61BD0E" w14:textId="77777777" w:rsidR="009E044B" w:rsidRPr="00520E51" w:rsidRDefault="009E044B" w:rsidP="004C6F2D">
            <w:pPr>
              <w:rPr>
                <w:rFonts w:ascii="Calibri" w:hAnsi="Calibri"/>
              </w:rPr>
            </w:pPr>
            <w:r w:rsidRPr="00520E51">
              <w:rPr>
                <w:rFonts w:ascii="Calibri" w:hAnsi="Calibri"/>
              </w:rPr>
              <w:t>Poznámky</w:t>
            </w:r>
          </w:p>
          <w:p w14:paraId="269E8812" w14:textId="77777777" w:rsidR="009E044B" w:rsidRPr="00520E51" w:rsidRDefault="009E044B" w:rsidP="004C6F2D">
            <w:pPr>
              <w:rPr>
                <w:rFonts w:ascii="Calibri" w:hAnsi="Calibri"/>
              </w:rPr>
            </w:pPr>
          </w:p>
        </w:tc>
        <w:tc>
          <w:tcPr>
            <w:tcW w:w="2303" w:type="dxa"/>
          </w:tcPr>
          <w:p w14:paraId="2AD6E70B" w14:textId="77777777" w:rsidR="009E044B" w:rsidRPr="00520E51" w:rsidRDefault="009E044B" w:rsidP="004C6F2D">
            <w:pPr>
              <w:rPr>
                <w:rFonts w:ascii="Calibri" w:hAnsi="Calibri"/>
              </w:rPr>
            </w:pPr>
            <w:r w:rsidRPr="00520E51">
              <w:rPr>
                <w:rFonts w:ascii="Calibri" w:hAnsi="Calibri"/>
              </w:rPr>
              <w:t>Zařazené ročníky</w:t>
            </w:r>
          </w:p>
        </w:tc>
      </w:tr>
      <w:tr w:rsidR="00520E51" w:rsidRPr="00520E51" w14:paraId="2F571A3A" w14:textId="77777777" w:rsidTr="004A284A">
        <w:tc>
          <w:tcPr>
            <w:tcW w:w="2303" w:type="dxa"/>
          </w:tcPr>
          <w:p w14:paraId="376F697F" w14:textId="77777777" w:rsidR="009E044B" w:rsidRPr="00520E51" w:rsidRDefault="009E044B" w:rsidP="004C6F2D">
            <w:pPr>
              <w:rPr>
                <w:rFonts w:ascii="Calibri" w:hAnsi="Calibri"/>
              </w:rPr>
            </w:pPr>
            <w:r w:rsidRPr="00520E51">
              <w:rPr>
                <w:rFonts w:ascii="Calibri" w:hAnsi="Calibri"/>
              </w:rPr>
              <w:t>79-</w:t>
            </w:r>
            <w:r w:rsidR="00495A10" w:rsidRPr="00520E51">
              <w:rPr>
                <w:rFonts w:ascii="Calibri" w:hAnsi="Calibri"/>
              </w:rPr>
              <w:t>01</w:t>
            </w:r>
            <w:r w:rsidR="00F46AF3" w:rsidRPr="00520E51">
              <w:rPr>
                <w:rFonts w:ascii="Calibri" w:hAnsi="Calibri"/>
              </w:rPr>
              <w:t>/01</w:t>
            </w:r>
          </w:p>
        </w:tc>
        <w:tc>
          <w:tcPr>
            <w:tcW w:w="2303" w:type="dxa"/>
          </w:tcPr>
          <w:p w14:paraId="482F0567" w14:textId="77777777" w:rsidR="009E044B" w:rsidRPr="00520E51" w:rsidRDefault="009E044B" w:rsidP="004C6F2D">
            <w:pPr>
              <w:rPr>
                <w:rFonts w:ascii="Calibri" w:hAnsi="Calibri"/>
              </w:rPr>
            </w:pPr>
            <w:r w:rsidRPr="00520E51">
              <w:rPr>
                <w:rFonts w:ascii="Calibri" w:hAnsi="Calibri"/>
              </w:rPr>
              <w:t>Základní škola</w:t>
            </w:r>
          </w:p>
        </w:tc>
        <w:tc>
          <w:tcPr>
            <w:tcW w:w="2303" w:type="dxa"/>
          </w:tcPr>
          <w:p w14:paraId="4EEF1935" w14:textId="77777777" w:rsidR="009E044B" w:rsidRPr="00520E51" w:rsidRDefault="009E044B" w:rsidP="004C6F2D">
            <w:pPr>
              <w:rPr>
                <w:rFonts w:ascii="Calibri" w:hAnsi="Calibri"/>
              </w:rPr>
            </w:pPr>
            <w:r w:rsidRPr="00520E51">
              <w:rPr>
                <w:rFonts w:ascii="Calibri" w:hAnsi="Calibri"/>
              </w:rPr>
              <w:t>RVP</w:t>
            </w:r>
          </w:p>
        </w:tc>
        <w:tc>
          <w:tcPr>
            <w:tcW w:w="2303" w:type="dxa"/>
          </w:tcPr>
          <w:p w14:paraId="45A6E975" w14:textId="77777777" w:rsidR="009E044B" w:rsidRPr="00520E51" w:rsidRDefault="00AF6206" w:rsidP="00AF6206">
            <w:pPr>
              <w:ind w:left="720"/>
              <w:rPr>
                <w:rFonts w:ascii="Calibri" w:hAnsi="Calibri"/>
              </w:rPr>
            </w:pPr>
            <w:r w:rsidRPr="00520E51">
              <w:rPr>
                <w:rFonts w:ascii="Calibri" w:hAnsi="Calibri"/>
              </w:rPr>
              <w:t>1.-</w:t>
            </w:r>
            <w:r w:rsidR="009E044B" w:rsidRPr="00520E51">
              <w:rPr>
                <w:rFonts w:ascii="Calibri" w:hAnsi="Calibri"/>
              </w:rPr>
              <w:t>9.</w:t>
            </w:r>
          </w:p>
        </w:tc>
      </w:tr>
      <w:tr w:rsidR="00520E51" w:rsidRPr="00520E51" w14:paraId="34CC4966" w14:textId="77777777" w:rsidTr="004A284A">
        <w:tc>
          <w:tcPr>
            <w:tcW w:w="2303" w:type="dxa"/>
          </w:tcPr>
          <w:p w14:paraId="3B95EC0D" w14:textId="77777777" w:rsidR="009D376A" w:rsidRPr="00520E51" w:rsidRDefault="009D376A" w:rsidP="004C6F2D">
            <w:pPr>
              <w:rPr>
                <w:rFonts w:ascii="Calibri" w:hAnsi="Calibri"/>
              </w:rPr>
            </w:pPr>
          </w:p>
        </w:tc>
        <w:tc>
          <w:tcPr>
            <w:tcW w:w="2303" w:type="dxa"/>
          </w:tcPr>
          <w:p w14:paraId="018D856B" w14:textId="77777777" w:rsidR="009D376A" w:rsidRPr="00520E51" w:rsidRDefault="009D376A" w:rsidP="004C6F2D">
            <w:pPr>
              <w:rPr>
                <w:rFonts w:ascii="Calibri" w:hAnsi="Calibri"/>
              </w:rPr>
            </w:pPr>
          </w:p>
        </w:tc>
        <w:tc>
          <w:tcPr>
            <w:tcW w:w="2303" w:type="dxa"/>
          </w:tcPr>
          <w:p w14:paraId="2D44136B" w14:textId="77777777" w:rsidR="009D376A" w:rsidRPr="00520E51" w:rsidRDefault="009D376A" w:rsidP="004C6F2D">
            <w:pPr>
              <w:rPr>
                <w:rFonts w:ascii="Calibri" w:hAnsi="Calibri"/>
              </w:rPr>
            </w:pPr>
          </w:p>
        </w:tc>
        <w:tc>
          <w:tcPr>
            <w:tcW w:w="2303" w:type="dxa"/>
          </w:tcPr>
          <w:p w14:paraId="27A9B688" w14:textId="77777777" w:rsidR="009D376A" w:rsidRPr="00520E51" w:rsidRDefault="009D376A" w:rsidP="00AF6206">
            <w:pPr>
              <w:ind w:left="720"/>
              <w:rPr>
                <w:rFonts w:ascii="Calibri" w:hAnsi="Calibri"/>
              </w:rPr>
            </w:pPr>
          </w:p>
        </w:tc>
      </w:tr>
    </w:tbl>
    <w:p w14:paraId="1C28A2EA" w14:textId="77777777" w:rsidR="009E044B" w:rsidRPr="00520E51" w:rsidRDefault="009E044B" w:rsidP="008C3D2A">
      <w:pPr>
        <w:pStyle w:val="Nadpis2"/>
        <w:numPr>
          <w:ilvl w:val="1"/>
          <w:numId w:val="2"/>
        </w:numPr>
        <w:rPr>
          <w:color w:val="auto"/>
        </w:rPr>
      </w:pPr>
      <w:bookmarkStart w:id="9" w:name="_Toc240004927"/>
      <w:r w:rsidRPr="00520E51">
        <w:rPr>
          <w:color w:val="auto"/>
        </w:rPr>
        <w:t>Vzdělávací programy</w:t>
      </w:r>
      <w:bookmarkEnd w:id="9"/>
      <w:r w:rsidRPr="00520E51">
        <w:rPr>
          <w:color w:val="auto"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5"/>
        <w:gridCol w:w="4527"/>
      </w:tblGrid>
      <w:tr w:rsidR="00520E51" w:rsidRPr="00520E51" w14:paraId="288F95A1" w14:textId="77777777" w:rsidTr="00B17F87">
        <w:tc>
          <w:tcPr>
            <w:tcW w:w="4535" w:type="dxa"/>
          </w:tcPr>
          <w:p w14:paraId="5DFEA676" w14:textId="77777777" w:rsidR="009E044B" w:rsidRPr="00520E51" w:rsidRDefault="009E044B" w:rsidP="004C6F2D">
            <w:pPr>
              <w:rPr>
                <w:rFonts w:ascii="Calibri" w:hAnsi="Calibri"/>
              </w:rPr>
            </w:pPr>
            <w:r w:rsidRPr="00520E51">
              <w:rPr>
                <w:rFonts w:ascii="Calibri" w:hAnsi="Calibri"/>
              </w:rPr>
              <w:t>Vzdělávací program</w:t>
            </w:r>
          </w:p>
        </w:tc>
        <w:tc>
          <w:tcPr>
            <w:tcW w:w="4527" w:type="dxa"/>
          </w:tcPr>
          <w:p w14:paraId="0D44EEF3" w14:textId="77777777" w:rsidR="009E044B" w:rsidRPr="00520E51" w:rsidRDefault="009E044B" w:rsidP="004C6F2D">
            <w:pPr>
              <w:jc w:val="center"/>
              <w:rPr>
                <w:rFonts w:ascii="Calibri" w:hAnsi="Calibri"/>
              </w:rPr>
            </w:pPr>
            <w:r w:rsidRPr="00520E51">
              <w:rPr>
                <w:rFonts w:ascii="Calibri" w:hAnsi="Calibri"/>
              </w:rPr>
              <w:t>Zařazené ročníky</w:t>
            </w:r>
          </w:p>
        </w:tc>
      </w:tr>
      <w:tr w:rsidR="00520E51" w:rsidRPr="00520E51" w14:paraId="72F0BB70" w14:textId="77777777" w:rsidTr="00B17F87">
        <w:tc>
          <w:tcPr>
            <w:tcW w:w="4535" w:type="dxa"/>
          </w:tcPr>
          <w:p w14:paraId="276C018E" w14:textId="77777777" w:rsidR="009E044B" w:rsidRPr="00520E51" w:rsidRDefault="009E044B" w:rsidP="00F46AF3">
            <w:pPr>
              <w:rPr>
                <w:rFonts w:ascii="Calibri" w:hAnsi="Calibri"/>
              </w:rPr>
            </w:pPr>
            <w:r w:rsidRPr="00520E51">
              <w:rPr>
                <w:rFonts w:ascii="Calibri" w:hAnsi="Calibri"/>
              </w:rPr>
              <w:t xml:space="preserve">ŠKOLNÍ VZDĚLÁVACÍ PROGRAM </w:t>
            </w:r>
            <w:r w:rsidR="00F46AF3" w:rsidRPr="00520E51">
              <w:rPr>
                <w:rFonts w:ascii="Calibri" w:hAnsi="Calibri"/>
              </w:rPr>
              <w:t>PRO ZÁKLADNÍ VZDĚLÁVÁNÍ</w:t>
            </w:r>
          </w:p>
        </w:tc>
        <w:tc>
          <w:tcPr>
            <w:tcW w:w="4527" w:type="dxa"/>
            <w:vAlign w:val="center"/>
          </w:tcPr>
          <w:p w14:paraId="758463AC" w14:textId="77777777" w:rsidR="009E044B" w:rsidRPr="00520E51" w:rsidRDefault="009E044B" w:rsidP="004C6F2D">
            <w:pPr>
              <w:jc w:val="center"/>
              <w:rPr>
                <w:rFonts w:ascii="Calibri" w:hAnsi="Calibri"/>
              </w:rPr>
            </w:pPr>
            <w:r w:rsidRPr="00520E51">
              <w:rPr>
                <w:rFonts w:ascii="Calibri" w:hAnsi="Calibri"/>
              </w:rPr>
              <w:t>1.- 9.</w:t>
            </w:r>
          </w:p>
        </w:tc>
      </w:tr>
    </w:tbl>
    <w:p w14:paraId="3D1A2152" w14:textId="5800E221" w:rsidR="00F71EBD" w:rsidRPr="00520E51" w:rsidRDefault="00F71EBD" w:rsidP="008C3D2A">
      <w:pPr>
        <w:pStyle w:val="Nadpis2"/>
        <w:numPr>
          <w:ilvl w:val="1"/>
          <w:numId w:val="2"/>
        </w:numPr>
        <w:rPr>
          <w:color w:val="auto"/>
        </w:rPr>
      </w:pPr>
      <w:bookmarkStart w:id="10" w:name="_Toc240004928"/>
      <w:r w:rsidRPr="00520E51">
        <w:rPr>
          <w:color w:val="auto"/>
        </w:rPr>
        <w:t>Přehled pracovníků školy</w:t>
      </w:r>
      <w:r w:rsidR="00F813DE" w:rsidRPr="00520E51">
        <w:rPr>
          <w:color w:val="auto"/>
        </w:rPr>
        <w:t xml:space="preserve"> k 3</w:t>
      </w:r>
      <w:r w:rsidR="00F46AF3" w:rsidRPr="00520E51">
        <w:rPr>
          <w:color w:val="auto"/>
        </w:rPr>
        <w:t>0</w:t>
      </w:r>
      <w:r w:rsidR="00F813DE" w:rsidRPr="00520E51">
        <w:rPr>
          <w:color w:val="auto"/>
        </w:rPr>
        <w:t>.</w:t>
      </w:r>
      <w:r w:rsidR="004C6E8C" w:rsidRPr="00520E51">
        <w:rPr>
          <w:color w:val="auto"/>
        </w:rPr>
        <w:t xml:space="preserve"> </w:t>
      </w:r>
      <w:r w:rsidR="00F46AF3" w:rsidRPr="00520E51">
        <w:rPr>
          <w:color w:val="auto"/>
        </w:rPr>
        <w:t>6</w:t>
      </w:r>
      <w:r w:rsidR="00F813DE" w:rsidRPr="00520E51">
        <w:rPr>
          <w:color w:val="auto"/>
        </w:rPr>
        <w:t>.</w:t>
      </w:r>
      <w:r w:rsidR="004C6E8C" w:rsidRPr="00520E51">
        <w:rPr>
          <w:color w:val="auto"/>
        </w:rPr>
        <w:t xml:space="preserve"> </w:t>
      </w:r>
      <w:r w:rsidR="00F813DE" w:rsidRPr="00520E51">
        <w:rPr>
          <w:color w:val="auto"/>
        </w:rPr>
        <w:t>20</w:t>
      </w:r>
      <w:r w:rsidR="005B48DC" w:rsidRPr="00520E51">
        <w:rPr>
          <w:color w:val="auto"/>
        </w:rPr>
        <w:t>2</w:t>
      </w:r>
      <w:r w:rsidR="00520E51" w:rsidRPr="00520E51">
        <w:rPr>
          <w:color w:val="auto"/>
        </w:rPr>
        <w:t>6</w:t>
      </w:r>
      <w:bookmarkEnd w:id="10"/>
    </w:p>
    <w:p w14:paraId="2E7D2414" w14:textId="193F917D" w:rsidR="004C6E8C" w:rsidRPr="00520E51" w:rsidRDefault="00C36C1F" w:rsidP="004C6E8C">
      <w:r w:rsidRPr="00520E51">
        <w:t>K 30. 6. 202</w:t>
      </w:r>
      <w:r w:rsidR="00520E51" w:rsidRPr="00520E51">
        <w:t>6</w:t>
      </w:r>
      <w:r w:rsidR="004C6E8C" w:rsidRPr="00520E51">
        <w:t xml:space="preserve"> pracuje na základě pracovní smlouvy celkem </w:t>
      </w:r>
      <w:r w:rsidR="00A02F58" w:rsidRPr="00520E51">
        <w:t>6</w:t>
      </w:r>
      <w:r w:rsidR="00520E51" w:rsidRPr="00520E51">
        <w:t>3</w:t>
      </w:r>
      <w:r w:rsidR="004C6E8C" w:rsidRPr="00520E51">
        <w:t xml:space="preserve"> pedagogických pracovníků a </w:t>
      </w:r>
      <w:r w:rsidR="006F1AD9" w:rsidRPr="00520E51">
        <w:t>2</w:t>
      </w:r>
      <w:r w:rsidR="00520E51" w:rsidRPr="00520E51">
        <w:t>6</w:t>
      </w:r>
      <w:r w:rsidR="004C6E8C" w:rsidRPr="00520E51">
        <w:t xml:space="preserve"> nepedagogických pracovníků. </w:t>
      </w: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1412"/>
        <w:gridCol w:w="1511"/>
        <w:gridCol w:w="1411"/>
        <w:gridCol w:w="1511"/>
        <w:gridCol w:w="1399"/>
        <w:gridCol w:w="1458"/>
      </w:tblGrid>
      <w:tr w:rsidR="00520E51" w:rsidRPr="00520E51" w14:paraId="1A236C1E" w14:textId="77777777" w:rsidTr="004C6E8C">
        <w:tc>
          <w:tcPr>
            <w:tcW w:w="2923" w:type="dxa"/>
            <w:gridSpan w:val="2"/>
          </w:tcPr>
          <w:p w14:paraId="11DDCC37" w14:textId="77777777" w:rsidR="004C6E8C" w:rsidRPr="00520E51" w:rsidRDefault="004C6E8C" w:rsidP="004C6E8C">
            <w:r w:rsidRPr="00520E51">
              <w:t>Pedagogičtí pracovníci</w:t>
            </w:r>
          </w:p>
        </w:tc>
        <w:tc>
          <w:tcPr>
            <w:tcW w:w="2922" w:type="dxa"/>
            <w:gridSpan w:val="2"/>
          </w:tcPr>
          <w:p w14:paraId="04F00F42" w14:textId="77777777" w:rsidR="004C6E8C" w:rsidRPr="00520E51" w:rsidRDefault="004C6E8C" w:rsidP="004C6E8C">
            <w:r w:rsidRPr="00520E51">
              <w:t>Nepedagogičtí pracovníci</w:t>
            </w:r>
          </w:p>
        </w:tc>
        <w:tc>
          <w:tcPr>
            <w:tcW w:w="2857" w:type="dxa"/>
            <w:gridSpan w:val="2"/>
          </w:tcPr>
          <w:p w14:paraId="08861013" w14:textId="77777777" w:rsidR="004C6E8C" w:rsidRPr="00520E51" w:rsidRDefault="004C6E8C" w:rsidP="004C6E8C">
            <w:r w:rsidRPr="00520E51">
              <w:t>Celkem</w:t>
            </w:r>
          </w:p>
        </w:tc>
      </w:tr>
      <w:tr w:rsidR="00520E51" w:rsidRPr="00520E51" w14:paraId="34B48A37" w14:textId="77777777" w:rsidTr="004C6E8C">
        <w:tc>
          <w:tcPr>
            <w:tcW w:w="1412" w:type="dxa"/>
          </w:tcPr>
          <w:p w14:paraId="5BF76BC0" w14:textId="77777777" w:rsidR="004C6E8C" w:rsidRPr="00520E51" w:rsidRDefault="004C6E8C" w:rsidP="004C6E8C">
            <w:r w:rsidRPr="00520E51">
              <w:t>Fyzických</w:t>
            </w:r>
          </w:p>
        </w:tc>
        <w:tc>
          <w:tcPr>
            <w:tcW w:w="1511" w:type="dxa"/>
          </w:tcPr>
          <w:p w14:paraId="3DED8F13" w14:textId="77777777" w:rsidR="004C6E8C" w:rsidRPr="00520E51" w:rsidRDefault="004C6E8C" w:rsidP="004C6E8C">
            <w:r w:rsidRPr="00520E51">
              <w:t>Přepočtených</w:t>
            </w:r>
          </w:p>
        </w:tc>
        <w:tc>
          <w:tcPr>
            <w:tcW w:w="1411" w:type="dxa"/>
          </w:tcPr>
          <w:p w14:paraId="5D969C13" w14:textId="77777777" w:rsidR="004C6E8C" w:rsidRPr="00520E51" w:rsidRDefault="004C6E8C" w:rsidP="004C6E8C">
            <w:r w:rsidRPr="00520E51">
              <w:t>Fyzických</w:t>
            </w:r>
          </w:p>
        </w:tc>
        <w:tc>
          <w:tcPr>
            <w:tcW w:w="1511" w:type="dxa"/>
          </w:tcPr>
          <w:p w14:paraId="75EE6C60" w14:textId="77777777" w:rsidR="004C6E8C" w:rsidRPr="00520E51" w:rsidRDefault="004C6E8C" w:rsidP="004C6E8C">
            <w:r w:rsidRPr="00520E51">
              <w:t>Přepočtených</w:t>
            </w:r>
          </w:p>
        </w:tc>
        <w:tc>
          <w:tcPr>
            <w:tcW w:w="1399" w:type="dxa"/>
          </w:tcPr>
          <w:p w14:paraId="56C09928" w14:textId="77777777" w:rsidR="004C6E8C" w:rsidRPr="00520E51" w:rsidRDefault="004C6E8C" w:rsidP="004C6E8C">
            <w:r w:rsidRPr="00520E51">
              <w:t>Fyzických</w:t>
            </w:r>
          </w:p>
        </w:tc>
        <w:tc>
          <w:tcPr>
            <w:tcW w:w="1458" w:type="dxa"/>
          </w:tcPr>
          <w:p w14:paraId="35C07E28" w14:textId="77777777" w:rsidR="004C6E8C" w:rsidRPr="00520E51" w:rsidRDefault="004C6E8C" w:rsidP="004C6E8C">
            <w:r w:rsidRPr="00520E51">
              <w:t>Přepočtených</w:t>
            </w:r>
          </w:p>
        </w:tc>
      </w:tr>
      <w:tr w:rsidR="00520E51" w:rsidRPr="00520E51" w14:paraId="4D349BD1" w14:textId="77777777" w:rsidTr="004C6E8C">
        <w:tc>
          <w:tcPr>
            <w:tcW w:w="1412" w:type="dxa"/>
          </w:tcPr>
          <w:p w14:paraId="0D2736FA" w14:textId="441E577C" w:rsidR="004C6E8C" w:rsidRPr="00520E51" w:rsidRDefault="00520E51" w:rsidP="00EB374D">
            <w:r w:rsidRPr="00520E51">
              <w:t>63</w:t>
            </w:r>
          </w:p>
        </w:tc>
        <w:tc>
          <w:tcPr>
            <w:tcW w:w="1511" w:type="dxa"/>
          </w:tcPr>
          <w:p w14:paraId="3474C3E0" w14:textId="37E4FA24" w:rsidR="004C6E8C" w:rsidRPr="00520E51" w:rsidRDefault="00C36C1F" w:rsidP="00D5375F">
            <w:r w:rsidRPr="00520E51">
              <w:t>54,</w:t>
            </w:r>
            <w:r w:rsidR="00520E51" w:rsidRPr="00520E51">
              <w:t>53</w:t>
            </w:r>
          </w:p>
        </w:tc>
        <w:tc>
          <w:tcPr>
            <w:tcW w:w="1411" w:type="dxa"/>
          </w:tcPr>
          <w:p w14:paraId="7E8B44E8" w14:textId="68F5362A" w:rsidR="004C6E8C" w:rsidRPr="00520E51" w:rsidRDefault="006F1AD9" w:rsidP="00B62A9E">
            <w:r w:rsidRPr="00520E51">
              <w:t>26</w:t>
            </w:r>
          </w:p>
        </w:tc>
        <w:tc>
          <w:tcPr>
            <w:tcW w:w="1511" w:type="dxa"/>
          </w:tcPr>
          <w:p w14:paraId="3FDF84FF" w14:textId="6149B98D" w:rsidR="004C6E8C" w:rsidRPr="00520E51" w:rsidRDefault="006F1AD9" w:rsidP="00D5375F">
            <w:r w:rsidRPr="00520E51">
              <w:t>22,71</w:t>
            </w:r>
          </w:p>
        </w:tc>
        <w:tc>
          <w:tcPr>
            <w:tcW w:w="1399" w:type="dxa"/>
          </w:tcPr>
          <w:p w14:paraId="7CFE0945" w14:textId="118FF1DF" w:rsidR="004C6E8C" w:rsidRPr="00520E51" w:rsidRDefault="006F1AD9" w:rsidP="00D5375F">
            <w:r w:rsidRPr="00520E51">
              <w:t>8</w:t>
            </w:r>
            <w:r w:rsidR="00520E51" w:rsidRPr="00520E51">
              <w:t>9</w:t>
            </w:r>
          </w:p>
        </w:tc>
        <w:tc>
          <w:tcPr>
            <w:tcW w:w="1458" w:type="dxa"/>
          </w:tcPr>
          <w:p w14:paraId="38B685B7" w14:textId="3B3F0D8E" w:rsidR="004C6E8C" w:rsidRPr="00520E51" w:rsidRDefault="006F1AD9" w:rsidP="00D5375F">
            <w:r w:rsidRPr="00520E51">
              <w:t>7</w:t>
            </w:r>
            <w:r w:rsidR="00520E51" w:rsidRPr="00520E51">
              <w:t>7,24</w:t>
            </w:r>
          </w:p>
        </w:tc>
      </w:tr>
    </w:tbl>
    <w:p w14:paraId="2907A0D8" w14:textId="77777777" w:rsidR="00520E51" w:rsidRPr="00520E51" w:rsidRDefault="00EB374D" w:rsidP="00520E51">
      <w:pPr>
        <w:ind w:firstLine="568"/>
      </w:pPr>
      <w:r w:rsidRPr="00520E51">
        <w:t>1 pedagogický pracovní</w:t>
      </w:r>
      <w:r w:rsidR="00736C7E" w:rsidRPr="00520E51">
        <w:t>k</w:t>
      </w:r>
      <w:r w:rsidRPr="00520E51">
        <w:t xml:space="preserve"> a </w:t>
      </w:r>
      <w:r w:rsidR="006F1AD9" w:rsidRPr="00520E51">
        <w:t>3</w:t>
      </w:r>
      <w:r w:rsidRPr="00520E51">
        <w:t xml:space="preserve"> nepedagogičtí pracovníci pracují na DPP</w:t>
      </w:r>
      <w:r w:rsidR="00520E51" w:rsidRPr="00520E51">
        <w:t xml:space="preserve">, nejsou započteni </w:t>
      </w:r>
    </w:p>
    <w:p w14:paraId="764A6EB3" w14:textId="24B234F2" w:rsidR="004C6E8C" w:rsidRPr="00520E51" w:rsidRDefault="00520E51" w:rsidP="00520E51">
      <w:pPr>
        <w:ind w:firstLine="568"/>
      </w:pPr>
      <w:r w:rsidRPr="00520E51">
        <w:t>do úvazků.</w:t>
      </w:r>
    </w:p>
    <w:p w14:paraId="08265C33" w14:textId="77777777" w:rsidR="00F71EBD" w:rsidRPr="00520E51" w:rsidRDefault="00F71EBD" w:rsidP="008C3D2A">
      <w:pPr>
        <w:pStyle w:val="Nadpis2"/>
        <w:numPr>
          <w:ilvl w:val="1"/>
          <w:numId w:val="2"/>
        </w:numPr>
        <w:rPr>
          <w:color w:val="auto"/>
        </w:rPr>
      </w:pPr>
      <w:bookmarkStart w:id="11" w:name="_Toc240004929"/>
      <w:r w:rsidRPr="00520E51">
        <w:rPr>
          <w:color w:val="auto"/>
        </w:rPr>
        <w:t>Údaje o pedagogických pracovnících</w:t>
      </w:r>
      <w:bookmarkEnd w:id="11"/>
    </w:p>
    <w:p w14:paraId="42ABC8B9" w14:textId="77777777" w:rsidR="004C6E8C" w:rsidRPr="00520E51" w:rsidRDefault="00AF6206" w:rsidP="004C6E8C">
      <w:r w:rsidRPr="00520E51">
        <w:t xml:space="preserve">Pedagogičtí pracovníci </w:t>
      </w:r>
      <w:r w:rsidR="004C6E8C" w:rsidRPr="00520E51">
        <w:t>dle vzdělání</w:t>
      </w: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1808"/>
        <w:gridCol w:w="1721"/>
        <w:gridCol w:w="1720"/>
        <w:gridCol w:w="1742"/>
        <w:gridCol w:w="1711"/>
      </w:tblGrid>
      <w:tr w:rsidR="00520E51" w:rsidRPr="00520E51" w14:paraId="287A4613" w14:textId="77777777" w:rsidTr="0096147F">
        <w:tc>
          <w:tcPr>
            <w:tcW w:w="1808" w:type="dxa"/>
          </w:tcPr>
          <w:p w14:paraId="534043E3" w14:textId="77777777" w:rsidR="004C6E8C" w:rsidRPr="00520E51" w:rsidRDefault="004C6E8C" w:rsidP="004C6E8C">
            <w:r w:rsidRPr="00520E51">
              <w:t>Dosažené vzdělání</w:t>
            </w:r>
          </w:p>
        </w:tc>
        <w:tc>
          <w:tcPr>
            <w:tcW w:w="1721" w:type="dxa"/>
          </w:tcPr>
          <w:p w14:paraId="63793DC5" w14:textId="77777777" w:rsidR="004C6E8C" w:rsidRPr="00520E51" w:rsidRDefault="00614E74" w:rsidP="004C6E8C">
            <w:r w:rsidRPr="00520E51">
              <w:t>M</w:t>
            </w:r>
            <w:r w:rsidR="004C6E8C" w:rsidRPr="00520E51">
              <w:t>uži</w:t>
            </w:r>
          </w:p>
        </w:tc>
        <w:tc>
          <w:tcPr>
            <w:tcW w:w="1720" w:type="dxa"/>
          </w:tcPr>
          <w:p w14:paraId="3D439465" w14:textId="77777777" w:rsidR="004C6E8C" w:rsidRPr="00520E51" w:rsidRDefault="00365C2C" w:rsidP="004C6E8C">
            <w:r w:rsidRPr="00520E51">
              <w:t>Ž</w:t>
            </w:r>
            <w:r w:rsidR="004C6E8C" w:rsidRPr="00520E51">
              <w:t>eny</w:t>
            </w:r>
          </w:p>
        </w:tc>
        <w:tc>
          <w:tcPr>
            <w:tcW w:w="1742" w:type="dxa"/>
          </w:tcPr>
          <w:p w14:paraId="64A0BAC2" w14:textId="77777777" w:rsidR="004C6E8C" w:rsidRPr="00520E51" w:rsidRDefault="004C6E8C" w:rsidP="004C6E8C">
            <w:r w:rsidRPr="00520E51">
              <w:t>celkem</w:t>
            </w:r>
          </w:p>
        </w:tc>
        <w:tc>
          <w:tcPr>
            <w:tcW w:w="1711" w:type="dxa"/>
          </w:tcPr>
          <w:p w14:paraId="05299D0A" w14:textId="77777777" w:rsidR="004C6E8C" w:rsidRPr="00520E51" w:rsidRDefault="004C6E8C" w:rsidP="004C6E8C">
            <w:r w:rsidRPr="00520E51">
              <w:t>%</w:t>
            </w:r>
          </w:p>
        </w:tc>
      </w:tr>
      <w:tr w:rsidR="00520E51" w:rsidRPr="00520E51" w14:paraId="73861C00" w14:textId="77777777" w:rsidTr="0096147F">
        <w:tc>
          <w:tcPr>
            <w:tcW w:w="1808" w:type="dxa"/>
          </w:tcPr>
          <w:p w14:paraId="75DF1EA4" w14:textId="77777777" w:rsidR="004C6E8C" w:rsidRPr="00520E51" w:rsidRDefault="004C6E8C" w:rsidP="004C6E8C">
            <w:r w:rsidRPr="00520E51">
              <w:t>Základní</w:t>
            </w:r>
          </w:p>
        </w:tc>
        <w:tc>
          <w:tcPr>
            <w:tcW w:w="1721" w:type="dxa"/>
          </w:tcPr>
          <w:p w14:paraId="0BA76E52" w14:textId="77777777" w:rsidR="004C6E8C" w:rsidRPr="00520E51" w:rsidRDefault="00410737" w:rsidP="00410737">
            <w:pPr>
              <w:jc w:val="right"/>
            </w:pPr>
            <w:r w:rsidRPr="00520E51">
              <w:t>0</w:t>
            </w:r>
          </w:p>
        </w:tc>
        <w:tc>
          <w:tcPr>
            <w:tcW w:w="1720" w:type="dxa"/>
          </w:tcPr>
          <w:p w14:paraId="313FF344" w14:textId="77777777" w:rsidR="004C6E8C" w:rsidRPr="00520E51" w:rsidRDefault="00410737" w:rsidP="00410737">
            <w:pPr>
              <w:jc w:val="right"/>
            </w:pPr>
            <w:r w:rsidRPr="00520E51">
              <w:t>0</w:t>
            </w:r>
          </w:p>
        </w:tc>
        <w:tc>
          <w:tcPr>
            <w:tcW w:w="1742" w:type="dxa"/>
          </w:tcPr>
          <w:p w14:paraId="7D64495F" w14:textId="77777777" w:rsidR="004C6E8C" w:rsidRPr="00520E51" w:rsidRDefault="00410737" w:rsidP="00410737">
            <w:pPr>
              <w:jc w:val="right"/>
            </w:pPr>
            <w:r w:rsidRPr="00520E51">
              <w:t>0</w:t>
            </w:r>
          </w:p>
        </w:tc>
        <w:tc>
          <w:tcPr>
            <w:tcW w:w="1711" w:type="dxa"/>
          </w:tcPr>
          <w:p w14:paraId="0B5FC145" w14:textId="77777777" w:rsidR="004C6E8C" w:rsidRPr="00520E51" w:rsidRDefault="00410737" w:rsidP="00410737">
            <w:pPr>
              <w:jc w:val="right"/>
            </w:pPr>
            <w:r w:rsidRPr="00520E51">
              <w:t>0</w:t>
            </w:r>
          </w:p>
        </w:tc>
      </w:tr>
      <w:tr w:rsidR="00520E51" w:rsidRPr="00520E51" w14:paraId="2A5BF721" w14:textId="77777777" w:rsidTr="0096147F">
        <w:tc>
          <w:tcPr>
            <w:tcW w:w="1808" w:type="dxa"/>
          </w:tcPr>
          <w:p w14:paraId="7AED2515" w14:textId="77777777" w:rsidR="004C6E8C" w:rsidRPr="00520E51" w:rsidRDefault="004C6E8C" w:rsidP="004C6E8C">
            <w:r w:rsidRPr="00520E51">
              <w:t>Vyučen</w:t>
            </w:r>
          </w:p>
        </w:tc>
        <w:tc>
          <w:tcPr>
            <w:tcW w:w="1721" w:type="dxa"/>
          </w:tcPr>
          <w:p w14:paraId="76B484D8" w14:textId="77777777" w:rsidR="004C6E8C" w:rsidRPr="00520E51" w:rsidRDefault="00410737" w:rsidP="00410737">
            <w:pPr>
              <w:jc w:val="right"/>
            </w:pPr>
            <w:r w:rsidRPr="00520E51">
              <w:t>0</w:t>
            </w:r>
          </w:p>
        </w:tc>
        <w:tc>
          <w:tcPr>
            <w:tcW w:w="1720" w:type="dxa"/>
          </w:tcPr>
          <w:p w14:paraId="06595A2B" w14:textId="77777777" w:rsidR="004C6E8C" w:rsidRPr="00520E51" w:rsidRDefault="00410737" w:rsidP="00410737">
            <w:pPr>
              <w:jc w:val="right"/>
            </w:pPr>
            <w:r w:rsidRPr="00520E51">
              <w:t>0</w:t>
            </w:r>
          </w:p>
        </w:tc>
        <w:tc>
          <w:tcPr>
            <w:tcW w:w="1742" w:type="dxa"/>
          </w:tcPr>
          <w:p w14:paraId="2CE4D54D" w14:textId="77777777" w:rsidR="004C6E8C" w:rsidRPr="00520E51" w:rsidRDefault="00410737" w:rsidP="00410737">
            <w:pPr>
              <w:jc w:val="right"/>
            </w:pPr>
            <w:r w:rsidRPr="00520E51">
              <w:t>0</w:t>
            </w:r>
          </w:p>
        </w:tc>
        <w:tc>
          <w:tcPr>
            <w:tcW w:w="1711" w:type="dxa"/>
          </w:tcPr>
          <w:p w14:paraId="61D7AEDB" w14:textId="77777777" w:rsidR="004C6E8C" w:rsidRPr="00520E51" w:rsidRDefault="00410737" w:rsidP="00410737">
            <w:pPr>
              <w:jc w:val="right"/>
            </w:pPr>
            <w:r w:rsidRPr="00520E51">
              <w:t>0</w:t>
            </w:r>
          </w:p>
        </w:tc>
      </w:tr>
      <w:tr w:rsidR="00520E51" w:rsidRPr="00520E51" w14:paraId="48E1104C" w14:textId="77777777" w:rsidTr="0096147F">
        <w:tc>
          <w:tcPr>
            <w:tcW w:w="1808" w:type="dxa"/>
          </w:tcPr>
          <w:p w14:paraId="25247239" w14:textId="77777777" w:rsidR="004C6E8C" w:rsidRPr="00520E51" w:rsidRDefault="004C6E8C" w:rsidP="004C6E8C">
            <w:r w:rsidRPr="00520E51">
              <w:lastRenderedPageBreak/>
              <w:t>Střední odborné</w:t>
            </w:r>
          </w:p>
        </w:tc>
        <w:tc>
          <w:tcPr>
            <w:tcW w:w="1721" w:type="dxa"/>
          </w:tcPr>
          <w:p w14:paraId="023EC842" w14:textId="77777777" w:rsidR="004C6E8C" w:rsidRPr="00520E51" w:rsidRDefault="00410737" w:rsidP="00410737">
            <w:pPr>
              <w:jc w:val="right"/>
            </w:pPr>
            <w:r w:rsidRPr="00520E51">
              <w:t>0</w:t>
            </w:r>
          </w:p>
        </w:tc>
        <w:tc>
          <w:tcPr>
            <w:tcW w:w="1720" w:type="dxa"/>
          </w:tcPr>
          <w:p w14:paraId="3D952D65" w14:textId="2432164A" w:rsidR="004C6E8C" w:rsidRPr="00520E51" w:rsidRDefault="00520E51" w:rsidP="00410737">
            <w:pPr>
              <w:jc w:val="right"/>
            </w:pPr>
            <w:r w:rsidRPr="00520E51">
              <w:t>0</w:t>
            </w:r>
          </w:p>
        </w:tc>
        <w:tc>
          <w:tcPr>
            <w:tcW w:w="1742" w:type="dxa"/>
          </w:tcPr>
          <w:p w14:paraId="1EFB55FC" w14:textId="4DD2DA7C" w:rsidR="004C6E8C" w:rsidRPr="00520E51" w:rsidRDefault="00520E51" w:rsidP="00410737">
            <w:pPr>
              <w:jc w:val="right"/>
            </w:pPr>
            <w:r w:rsidRPr="00520E51">
              <w:t>0</w:t>
            </w:r>
          </w:p>
        </w:tc>
        <w:tc>
          <w:tcPr>
            <w:tcW w:w="1711" w:type="dxa"/>
          </w:tcPr>
          <w:p w14:paraId="2B1E6A4F" w14:textId="0CE86512" w:rsidR="004C6E8C" w:rsidRPr="00520E51" w:rsidRDefault="00520E51" w:rsidP="00410737">
            <w:pPr>
              <w:jc w:val="right"/>
            </w:pPr>
            <w:r w:rsidRPr="00520E51">
              <w:t>0</w:t>
            </w:r>
          </w:p>
        </w:tc>
      </w:tr>
      <w:tr w:rsidR="00520E51" w:rsidRPr="00520E51" w14:paraId="448DD0F4" w14:textId="77777777" w:rsidTr="0096147F">
        <w:tc>
          <w:tcPr>
            <w:tcW w:w="1808" w:type="dxa"/>
          </w:tcPr>
          <w:p w14:paraId="7D3B04E7" w14:textId="77777777" w:rsidR="004C6E8C" w:rsidRPr="00520E51" w:rsidRDefault="004C6E8C" w:rsidP="004C6E8C">
            <w:r w:rsidRPr="00520E51">
              <w:t>Úplné střední</w:t>
            </w:r>
          </w:p>
        </w:tc>
        <w:tc>
          <w:tcPr>
            <w:tcW w:w="1721" w:type="dxa"/>
          </w:tcPr>
          <w:p w14:paraId="5C381531" w14:textId="77777777" w:rsidR="004C6E8C" w:rsidRPr="00520E51" w:rsidRDefault="00D5375F" w:rsidP="00A02F58">
            <w:pPr>
              <w:jc w:val="right"/>
            </w:pPr>
            <w:r w:rsidRPr="00520E51">
              <w:t>0</w:t>
            </w:r>
          </w:p>
        </w:tc>
        <w:tc>
          <w:tcPr>
            <w:tcW w:w="1720" w:type="dxa"/>
          </w:tcPr>
          <w:p w14:paraId="6E91DBA1" w14:textId="11A01ACF" w:rsidR="004C6E8C" w:rsidRPr="00520E51" w:rsidRDefault="00520E51" w:rsidP="00A02F58">
            <w:pPr>
              <w:jc w:val="right"/>
            </w:pPr>
            <w:r w:rsidRPr="00520E51">
              <w:t>20</w:t>
            </w:r>
          </w:p>
        </w:tc>
        <w:tc>
          <w:tcPr>
            <w:tcW w:w="1742" w:type="dxa"/>
          </w:tcPr>
          <w:p w14:paraId="6CA39FBA" w14:textId="13A6BAC1" w:rsidR="004C6E8C" w:rsidRPr="00520E51" w:rsidRDefault="00520E51" w:rsidP="00A02F58">
            <w:pPr>
              <w:jc w:val="right"/>
            </w:pPr>
            <w:r w:rsidRPr="00520E51">
              <w:t>20</w:t>
            </w:r>
          </w:p>
        </w:tc>
        <w:tc>
          <w:tcPr>
            <w:tcW w:w="1711" w:type="dxa"/>
          </w:tcPr>
          <w:p w14:paraId="5C33A6AB" w14:textId="5A1EA2FF" w:rsidR="004C6E8C" w:rsidRPr="00520E51" w:rsidRDefault="00520E51" w:rsidP="00A02F58">
            <w:pPr>
              <w:jc w:val="right"/>
            </w:pPr>
            <w:r w:rsidRPr="00520E51">
              <w:t>32</w:t>
            </w:r>
          </w:p>
        </w:tc>
      </w:tr>
      <w:tr w:rsidR="00520E51" w:rsidRPr="00520E51" w14:paraId="2CAB81CE" w14:textId="77777777" w:rsidTr="0096147F">
        <w:tc>
          <w:tcPr>
            <w:tcW w:w="1808" w:type="dxa"/>
          </w:tcPr>
          <w:p w14:paraId="0F95EA86" w14:textId="77777777" w:rsidR="004C6E8C" w:rsidRPr="00520E51" w:rsidRDefault="004C6E8C" w:rsidP="004C6E8C">
            <w:r w:rsidRPr="00520E51">
              <w:t>Vyšší odborné</w:t>
            </w:r>
          </w:p>
        </w:tc>
        <w:tc>
          <w:tcPr>
            <w:tcW w:w="1721" w:type="dxa"/>
          </w:tcPr>
          <w:p w14:paraId="0552CDE8" w14:textId="77777777" w:rsidR="004C6E8C" w:rsidRPr="00520E51" w:rsidRDefault="00410737" w:rsidP="00A02F58">
            <w:pPr>
              <w:jc w:val="right"/>
            </w:pPr>
            <w:r w:rsidRPr="00520E51">
              <w:t>0</w:t>
            </w:r>
          </w:p>
        </w:tc>
        <w:tc>
          <w:tcPr>
            <w:tcW w:w="1720" w:type="dxa"/>
          </w:tcPr>
          <w:p w14:paraId="54B1EBBC" w14:textId="32E7A92B" w:rsidR="004C6E8C" w:rsidRPr="00520E51" w:rsidRDefault="006F1AD9" w:rsidP="00A02F58">
            <w:pPr>
              <w:jc w:val="right"/>
            </w:pPr>
            <w:r w:rsidRPr="00520E51">
              <w:t>5</w:t>
            </w:r>
          </w:p>
        </w:tc>
        <w:tc>
          <w:tcPr>
            <w:tcW w:w="1742" w:type="dxa"/>
          </w:tcPr>
          <w:p w14:paraId="48AD7CD0" w14:textId="7C51B63A" w:rsidR="004C6E8C" w:rsidRPr="00520E51" w:rsidRDefault="006F1AD9" w:rsidP="00A02F58">
            <w:pPr>
              <w:jc w:val="right"/>
            </w:pPr>
            <w:r w:rsidRPr="00520E51">
              <w:t>5</w:t>
            </w:r>
          </w:p>
        </w:tc>
        <w:tc>
          <w:tcPr>
            <w:tcW w:w="1711" w:type="dxa"/>
          </w:tcPr>
          <w:p w14:paraId="429A1885" w14:textId="65C8C694" w:rsidR="004C6E8C" w:rsidRPr="00520E51" w:rsidRDefault="006F1AD9" w:rsidP="00B71413">
            <w:pPr>
              <w:jc w:val="right"/>
            </w:pPr>
            <w:r w:rsidRPr="00520E51">
              <w:t>8</w:t>
            </w:r>
          </w:p>
        </w:tc>
      </w:tr>
      <w:tr w:rsidR="00520E51" w:rsidRPr="00520E51" w14:paraId="69466F6B" w14:textId="77777777" w:rsidTr="0096147F">
        <w:tc>
          <w:tcPr>
            <w:tcW w:w="1808" w:type="dxa"/>
          </w:tcPr>
          <w:p w14:paraId="4A9F8D5C" w14:textId="77777777" w:rsidR="004C6E8C" w:rsidRPr="00520E51" w:rsidRDefault="004C6E8C" w:rsidP="004C6E8C">
            <w:r w:rsidRPr="00520E51">
              <w:t>Vysokoškolské</w:t>
            </w:r>
          </w:p>
        </w:tc>
        <w:tc>
          <w:tcPr>
            <w:tcW w:w="1721" w:type="dxa"/>
          </w:tcPr>
          <w:p w14:paraId="65FECDDF" w14:textId="507C276E" w:rsidR="004C6E8C" w:rsidRPr="00520E51" w:rsidRDefault="00520E51" w:rsidP="00A02F58">
            <w:pPr>
              <w:jc w:val="right"/>
            </w:pPr>
            <w:r w:rsidRPr="00520E51">
              <w:t>5</w:t>
            </w:r>
          </w:p>
        </w:tc>
        <w:tc>
          <w:tcPr>
            <w:tcW w:w="1720" w:type="dxa"/>
          </w:tcPr>
          <w:p w14:paraId="7B2CE0D7" w14:textId="0AC92E14" w:rsidR="004C6E8C" w:rsidRPr="00520E51" w:rsidRDefault="00520E51" w:rsidP="00D5375F">
            <w:pPr>
              <w:jc w:val="right"/>
            </w:pPr>
            <w:r w:rsidRPr="00520E51">
              <w:t>33</w:t>
            </w:r>
          </w:p>
        </w:tc>
        <w:tc>
          <w:tcPr>
            <w:tcW w:w="1742" w:type="dxa"/>
          </w:tcPr>
          <w:p w14:paraId="03BA897A" w14:textId="026E41D7" w:rsidR="004C6E8C" w:rsidRPr="00520E51" w:rsidRDefault="00520E51" w:rsidP="00A02F58">
            <w:pPr>
              <w:jc w:val="right"/>
            </w:pPr>
            <w:r w:rsidRPr="00520E51">
              <w:t>38</w:t>
            </w:r>
          </w:p>
        </w:tc>
        <w:tc>
          <w:tcPr>
            <w:tcW w:w="1711" w:type="dxa"/>
          </w:tcPr>
          <w:p w14:paraId="2638BA0E" w14:textId="5583A270" w:rsidR="004C6E8C" w:rsidRPr="00520E51" w:rsidRDefault="00520E51" w:rsidP="00D5375F">
            <w:pPr>
              <w:jc w:val="right"/>
            </w:pPr>
            <w:r w:rsidRPr="00520E51">
              <w:t>60</w:t>
            </w:r>
          </w:p>
        </w:tc>
      </w:tr>
      <w:tr w:rsidR="00520E51" w:rsidRPr="00520E51" w14:paraId="2E942710" w14:textId="77777777" w:rsidTr="0096147F">
        <w:tc>
          <w:tcPr>
            <w:tcW w:w="1808" w:type="dxa"/>
          </w:tcPr>
          <w:p w14:paraId="4E2D4EE3" w14:textId="77777777" w:rsidR="004C6E8C" w:rsidRPr="00520E51" w:rsidRDefault="00AF6206" w:rsidP="004C6E8C">
            <w:r w:rsidRPr="00520E51">
              <w:t>C</w:t>
            </w:r>
            <w:r w:rsidR="004C6E8C" w:rsidRPr="00520E51">
              <w:t>elkem</w:t>
            </w:r>
          </w:p>
        </w:tc>
        <w:tc>
          <w:tcPr>
            <w:tcW w:w="1721" w:type="dxa"/>
          </w:tcPr>
          <w:p w14:paraId="3B382D56" w14:textId="0F5D50C2" w:rsidR="004C6E8C" w:rsidRPr="00520E51" w:rsidRDefault="00520E51" w:rsidP="00A02F58">
            <w:pPr>
              <w:jc w:val="right"/>
            </w:pPr>
            <w:r w:rsidRPr="00520E51">
              <w:t>5</w:t>
            </w:r>
          </w:p>
        </w:tc>
        <w:tc>
          <w:tcPr>
            <w:tcW w:w="1720" w:type="dxa"/>
          </w:tcPr>
          <w:p w14:paraId="75301208" w14:textId="54D22413" w:rsidR="004C6E8C" w:rsidRPr="00520E51" w:rsidRDefault="00520E51" w:rsidP="00A02F58">
            <w:pPr>
              <w:jc w:val="right"/>
            </w:pPr>
            <w:r w:rsidRPr="00520E51">
              <w:t>58</w:t>
            </w:r>
          </w:p>
        </w:tc>
        <w:tc>
          <w:tcPr>
            <w:tcW w:w="1742" w:type="dxa"/>
          </w:tcPr>
          <w:p w14:paraId="5030BC49" w14:textId="7235197E" w:rsidR="004C6E8C" w:rsidRPr="00520E51" w:rsidRDefault="00520E51" w:rsidP="00D5375F">
            <w:pPr>
              <w:jc w:val="right"/>
            </w:pPr>
            <w:r w:rsidRPr="00520E51">
              <w:t>63</w:t>
            </w:r>
          </w:p>
        </w:tc>
        <w:tc>
          <w:tcPr>
            <w:tcW w:w="1711" w:type="dxa"/>
          </w:tcPr>
          <w:p w14:paraId="78B40E43" w14:textId="77777777" w:rsidR="004C6E8C" w:rsidRPr="00520E51" w:rsidRDefault="00A02F58" w:rsidP="00A02F58">
            <w:pPr>
              <w:jc w:val="right"/>
            </w:pPr>
            <w:r w:rsidRPr="00520E51">
              <w:t>100</w:t>
            </w:r>
          </w:p>
        </w:tc>
      </w:tr>
    </w:tbl>
    <w:p w14:paraId="04AB5B12" w14:textId="77777777" w:rsidR="004C6E8C" w:rsidRPr="00520E51" w:rsidRDefault="004C6E8C" w:rsidP="004C6E8C">
      <w:r w:rsidRPr="00520E51">
        <w:t>Pedagogičtí pracovníci dle praxe ve školství</w:t>
      </w: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2912"/>
        <w:gridCol w:w="2901"/>
        <w:gridCol w:w="2889"/>
      </w:tblGrid>
      <w:tr w:rsidR="00520E51" w:rsidRPr="00520E51" w14:paraId="55E09549" w14:textId="77777777" w:rsidTr="009D376A">
        <w:tc>
          <w:tcPr>
            <w:tcW w:w="2912" w:type="dxa"/>
          </w:tcPr>
          <w:p w14:paraId="3CD1753D" w14:textId="77777777" w:rsidR="004C6E8C" w:rsidRPr="00520E51" w:rsidRDefault="004C6E8C" w:rsidP="00A02F58">
            <w:pPr>
              <w:jc w:val="center"/>
            </w:pPr>
            <w:r w:rsidRPr="00520E51">
              <w:t>Doba trvání</w:t>
            </w:r>
          </w:p>
        </w:tc>
        <w:tc>
          <w:tcPr>
            <w:tcW w:w="2901" w:type="dxa"/>
          </w:tcPr>
          <w:p w14:paraId="4A8B8BBD" w14:textId="77777777" w:rsidR="004C6E8C" w:rsidRPr="00520E51" w:rsidRDefault="004C6E8C" w:rsidP="00A02F58">
            <w:pPr>
              <w:jc w:val="center"/>
            </w:pPr>
            <w:r w:rsidRPr="00520E51">
              <w:t>Počet</w:t>
            </w:r>
          </w:p>
        </w:tc>
        <w:tc>
          <w:tcPr>
            <w:tcW w:w="2889" w:type="dxa"/>
          </w:tcPr>
          <w:p w14:paraId="667C9EAF" w14:textId="77777777" w:rsidR="004C6E8C" w:rsidRPr="00520E51" w:rsidRDefault="004C6E8C" w:rsidP="00A02F58">
            <w:pPr>
              <w:jc w:val="center"/>
            </w:pPr>
            <w:r w:rsidRPr="00520E51">
              <w:t>%</w:t>
            </w:r>
          </w:p>
        </w:tc>
      </w:tr>
      <w:tr w:rsidR="00520E51" w:rsidRPr="00520E51" w14:paraId="016A0982" w14:textId="77777777" w:rsidTr="009D376A">
        <w:tc>
          <w:tcPr>
            <w:tcW w:w="2912" w:type="dxa"/>
          </w:tcPr>
          <w:p w14:paraId="23CBF913" w14:textId="77777777" w:rsidR="004C6E8C" w:rsidRPr="00520E51" w:rsidRDefault="004C6E8C" w:rsidP="00A02F58">
            <w:r w:rsidRPr="00520E51">
              <w:t xml:space="preserve">Do </w:t>
            </w:r>
            <w:r w:rsidR="00A02F58" w:rsidRPr="00520E51">
              <w:t>2</w:t>
            </w:r>
            <w:r w:rsidRPr="00520E51">
              <w:t xml:space="preserve"> let</w:t>
            </w:r>
          </w:p>
        </w:tc>
        <w:tc>
          <w:tcPr>
            <w:tcW w:w="2901" w:type="dxa"/>
          </w:tcPr>
          <w:p w14:paraId="631F026D" w14:textId="4313E243" w:rsidR="004C6E8C" w:rsidRPr="00520E51" w:rsidRDefault="00520E51" w:rsidP="00A02F58">
            <w:pPr>
              <w:jc w:val="right"/>
            </w:pPr>
            <w:r w:rsidRPr="00520E51">
              <w:t>7</w:t>
            </w:r>
          </w:p>
        </w:tc>
        <w:tc>
          <w:tcPr>
            <w:tcW w:w="2889" w:type="dxa"/>
          </w:tcPr>
          <w:p w14:paraId="37ACF61A" w14:textId="0FA26F88" w:rsidR="004C6E8C" w:rsidRPr="00520E51" w:rsidRDefault="00520E51" w:rsidP="00A02F58">
            <w:pPr>
              <w:jc w:val="right"/>
            </w:pPr>
            <w:r w:rsidRPr="00520E51">
              <w:t>11</w:t>
            </w:r>
          </w:p>
        </w:tc>
      </w:tr>
      <w:tr w:rsidR="00520E51" w:rsidRPr="00520E51" w14:paraId="4B384918" w14:textId="77777777" w:rsidTr="009D376A">
        <w:tc>
          <w:tcPr>
            <w:tcW w:w="2912" w:type="dxa"/>
          </w:tcPr>
          <w:p w14:paraId="5BFB6D55" w14:textId="77777777" w:rsidR="004C6E8C" w:rsidRPr="00520E51" w:rsidRDefault="004C6E8C" w:rsidP="00A02F58">
            <w:r w:rsidRPr="00520E51">
              <w:t xml:space="preserve">Do </w:t>
            </w:r>
            <w:r w:rsidR="00A02F58" w:rsidRPr="00520E51">
              <w:t>6</w:t>
            </w:r>
            <w:r w:rsidRPr="00520E51">
              <w:t xml:space="preserve"> let</w:t>
            </w:r>
          </w:p>
        </w:tc>
        <w:tc>
          <w:tcPr>
            <w:tcW w:w="2901" w:type="dxa"/>
          </w:tcPr>
          <w:p w14:paraId="579E3D0E" w14:textId="04EEB91E" w:rsidR="004C6E8C" w:rsidRPr="00520E51" w:rsidRDefault="006F1AD9" w:rsidP="00A02F58">
            <w:pPr>
              <w:jc w:val="right"/>
            </w:pPr>
            <w:r w:rsidRPr="00520E51">
              <w:t>7</w:t>
            </w:r>
          </w:p>
        </w:tc>
        <w:tc>
          <w:tcPr>
            <w:tcW w:w="2889" w:type="dxa"/>
          </w:tcPr>
          <w:p w14:paraId="6C992BF5" w14:textId="257F6062" w:rsidR="004C6E8C" w:rsidRPr="00520E51" w:rsidRDefault="006F1AD9" w:rsidP="00A02F58">
            <w:pPr>
              <w:jc w:val="right"/>
            </w:pPr>
            <w:r w:rsidRPr="00520E51">
              <w:t>11</w:t>
            </w:r>
          </w:p>
        </w:tc>
      </w:tr>
      <w:tr w:rsidR="00520E51" w:rsidRPr="00520E51" w14:paraId="052EC979" w14:textId="77777777" w:rsidTr="009D376A">
        <w:tc>
          <w:tcPr>
            <w:tcW w:w="2912" w:type="dxa"/>
          </w:tcPr>
          <w:p w14:paraId="4958F78F" w14:textId="77777777" w:rsidR="004C6E8C" w:rsidRPr="00520E51" w:rsidRDefault="004C6E8C" w:rsidP="00A02F58">
            <w:r w:rsidRPr="00520E51">
              <w:t>Do 1</w:t>
            </w:r>
            <w:r w:rsidR="00A02F58" w:rsidRPr="00520E51">
              <w:t>9</w:t>
            </w:r>
            <w:r w:rsidRPr="00520E51">
              <w:t xml:space="preserve"> let</w:t>
            </w:r>
          </w:p>
        </w:tc>
        <w:tc>
          <w:tcPr>
            <w:tcW w:w="2901" w:type="dxa"/>
          </w:tcPr>
          <w:p w14:paraId="751DFA9E" w14:textId="4D378D74" w:rsidR="004C6E8C" w:rsidRPr="00520E51" w:rsidRDefault="006F1AD9" w:rsidP="00B62A9E">
            <w:pPr>
              <w:jc w:val="right"/>
            </w:pPr>
            <w:r w:rsidRPr="00520E51">
              <w:t>2</w:t>
            </w:r>
            <w:r w:rsidR="00520E51" w:rsidRPr="00520E51">
              <w:t>0</w:t>
            </w:r>
          </w:p>
        </w:tc>
        <w:tc>
          <w:tcPr>
            <w:tcW w:w="2889" w:type="dxa"/>
          </w:tcPr>
          <w:p w14:paraId="1A247F27" w14:textId="4479DE68" w:rsidR="004C6E8C" w:rsidRPr="00520E51" w:rsidRDefault="00520E51" w:rsidP="00A02F58">
            <w:pPr>
              <w:jc w:val="right"/>
            </w:pPr>
            <w:r w:rsidRPr="00520E51">
              <w:t>32</w:t>
            </w:r>
          </w:p>
        </w:tc>
      </w:tr>
      <w:tr w:rsidR="00520E51" w:rsidRPr="00520E51" w14:paraId="07C55461" w14:textId="77777777" w:rsidTr="009D376A">
        <w:tc>
          <w:tcPr>
            <w:tcW w:w="2912" w:type="dxa"/>
          </w:tcPr>
          <w:p w14:paraId="6EF3D350" w14:textId="77777777" w:rsidR="004C6E8C" w:rsidRPr="00520E51" w:rsidRDefault="00A02F58" w:rsidP="004C6E8C">
            <w:r w:rsidRPr="00520E51">
              <w:t>Do 27</w:t>
            </w:r>
            <w:r w:rsidR="004C6E8C" w:rsidRPr="00520E51">
              <w:t xml:space="preserve"> let</w:t>
            </w:r>
          </w:p>
        </w:tc>
        <w:tc>
          <w:tcPr>
            <w:tcW w:w="2901" w:type="dxa"/>
          </w:tcPr>
          <w:p w14:paraId="1AFE9249" w14:textId="49A38779" w:rsidR="004C6E8C" w:rsidRPr="00520E51" w:rsidRDefault="00520E51" w:rsidP="00B71413">
            <w:pPr>
              <w:jc w:val="right"/>
            </w:pPr>
            <w:r w:rsidRPr="00520E51">
              <w:t>7</w:t>
            </w:r>
          </w:p>
        </w:tc>
        <w:tc>
          <w:tcPr>
            <w:tcW w:w="2889" w:type="dxa"/>
          </w:tcPr>
          <w:p w14:paraId="333EB57D" w14:textId="0B7CC6F4" w:rsidR="004C6E8C" w:rsidRPr="00520E51" w:rsidRDefault="006F1AD9" w:rsidP="00A02F58">
            <w:pPr>
              <w:jc w:val="right"/>
            </w:pPr>
            <w:r w:rsidRPr="00520E51">
              <w:t>1</w:t>
            </w:r>
            <w:r w:rsidR="00520E51" w:rsidRPr="00520E51">
              <w:t>1</w:t>
            </w:r>
          </w:p>
        </w:tc>
      </w:tr>
      <w:tr w:rsidR="00520E51" w:rsidRPr="00520E51" w14:paraId="206E70CD" w14:textId="77777777" w:rsidTr="009D376A">
        <w:tc>
          <w:tcPr>
            <w:tcW w:w="2912" w:type="dxa"/>
          </w:tcPr>
          <w:p w14:paraId="3842CA28" w14:textId="77777777" w:rsidR="004C6E8C" w:rsidRPr="00520E51" w:rsidRDefault="004C6E8C" w:rsidP="00A02F58">
            <w:r w:rsidRPr="00520E51">
              <w:t>Nad 2</w:t>
            </w:r>
            <w:r w:rsidR="00A02F58" w:rsidRPr="00520E51">
              <w:t>7</w:t>
            </w:r>
            <w:r w:rsidRPr="00520E51">
              <w:t xml:space="preserve"> let</w:t>
            </w:r>
          </w:p>
        </w:tc>
        <w:tc>
          <w:tcPr>
            <w:tcW w:w="2901" w:type="dxa"/>
          </w:tcPr>
          <w:p w14:paraId="75522DDB" w14:textId="7D239524" w:rsidR="004C6E8C" w:rsidRPr="00520E51" w:rsidRDefault="00520E51" w:rsidP="00B62A9E">
            <w:pPr>
              <w:jc w:val="right"/>
            </w:pPr>
            <w:r w:rsidRPr="00520E51">
              <w:t>22</w:t>
            </w:r>
          </w:p>
        </w:tc>
        <w:tc>
          <w:tcPr>
            <w:tcW w:w="2889" w:type="dxa"/>
          </w:tcPr>
          <w:p w14:paraId="6CB615C7" w14:textId="2B9B9EE5" w:rsidR="004C6E8C" w:rsidRPr="00520E51" w:rsidRDefault="006F1AD9" w:rsidP="00D5375F">
            <w:pPr>
              <w:jc w:val="right"/>
            </w:pPr>
            <w:r w:rsidRPr="00520E51">
              <w:t>3</w:t>
            </w:r>
            <w:r w:rsidR="00520E51" w:rsidRPr="00520E51">
              <w:t>5</w:t>
            </w:r>
          </w:p>
        </w:tc>
      </w:tr>
      <w:tr w:rsidR="00520E51" w:rsidRPr="00520E51" w14:paraId="3706B960" w14:textId="77777777" w:rsidTr="009D376A">
        <w:tc>
          <w:tcPr>
            <w:tcW w:w="2912" w:type="dxa"/>
          </w:tcPr>
          <w:p w14:paraId="47EA258A" w14:textId="77777777" w:rsidR="004C6E8C" w:rsidRPr="00520E51" w:rsidRDefault="004C6E8C" w:rsidP="004C6E8C">
            <w:r w:rsidRPr="00520E51">
              <w:t>Celkem</w:t>
            </w:r>
          </w:p>
        </w:tc>
        <w:tc>
          <w:tcPr>
            <w:tcW w:w="2901" w:type="dxa"/>
          </w:tcPr>
          <w:p w14:paraId="7CAEFA64" w14:textId="59B8AC4D" w:rsidR="004C6E8C" w:rsidRPr="00520E51" w:rsidRDefault="006F1AD9" w:rsidP="00B71413">
            <w:pPr>
              <w:jc w:val="right"/>
            </w:pPr>
            <w:r w:rsidRPr="00520E51">
              <w:t>6</w:t>
            </w:r>
            <w:r w:rsidR="00520E51" w:rsidRPr="00520E51">
              <w:t>3</w:t>
            </w:r>
          </w:p>
        </w:tc>
        <w:tc>
          <w:tcPr>
            <w:tcW w:w="2889" w:type="dxa"/>
          </w:tcPr>
          <w:p w14:paraId="5FC8D7AC" w14:textId="77777777" w:rsidR="004C6E8C" w:rsidRPr="00520E51" w:rsidRDefault="00A02F58" w:rsidP="00A02F58">
            <w:pPr>
              <w:jc w:val="right"/>
            </w:pPr>
            <w:r w:rsidRPr="00520E51">
              <w:t>100</w:t>
            </w:r>
          </w:p>
        </w:tc>
      </w:tr>
    </w:tbl>
    <w:p w14:paraId="18027430" w14:textId="77777777" w:rsidR="00F71EBD" w:rsidRPr="00520E51" w:rsidRDefault="00F71EBD" w:rsidP="008C3D2A">
      <w:pPr>
        <w:pStyle w:val="Nadpis2"/>
        <w:numPr>
          <w:ilvl w:val="1"/>
          <w:numId w:val="2"/>
        </w:numPr>
        <w:rPr>
          <w:color w:val="auto"/>
        </w:rPr>
      </w:pPr>
      <w:bookmarkStart w:id="12" w:name="_Toc240004930"/>
      <w:r w:rsidRPr="00520E51">
        <w:rPr>
          <w:color w:val="auto"/>
        </w:rPr>
        <w:t>Odborná kvalifikace pedagogických pracovníků</w:t>
      </w:r>
      <w:bookmarkEnd w:id="12"/>
    </w:p>
    <w:p w14:paraId="313026E3" w14:textId="42B11BAA" w:rsidR="0073072D" w:rsidRPr="00520E51" w:rsidRDefault="00A02F58" w:rsidP="00B71413">
      <w:r w:rsidRPr="00520E51">
        <w:t>Učite</w:t>
      </w:r>
      <w:r w:rsidR="00B718DA" w:rsidRPr="00520E51">
        <w:t xml:space="preserve">lé ZŠ a MŠ, asistenti pedagoga a </w:t>
      </w:r>
      <w:r w:rsidRPr="00520E51">
        <w:t xml:space="preserve">vychovatelé ŠD splňují předepsané požadavky vyplývající </w:t>
      </w:r>
      <w:r w:rsidR="00512622" w:rsidRPr="00520E51">
        <w:t xml:space="preserve">                </w:t>
      </w:r>
      <w:r w:rsidRPr="00520E51">
        <w:t xml:space="preserve">ze </w:t>
      </w:r>
      <w:r w:rsidR="004C6E8C" w:rsidRPr="00520E51">
        <w:t>zákona č. 563/2004 Sb., o pedagogických pracovnících v platném zn</w:t>
      </w:r>
      <w:r w:rsidRPr="00520E51">
        <w:t>ění mimo 1 učitel</w:t>
      </w:r>
      <w:r w:rsidR="006F1AD9" w:rsidRPr="00520E51">
        <w:t>e</w:t>
      </w:r>
      <w:r w:rsidR="00B62A9E" w:rsidRPr="00520E51">
        <w:t xml:space="preserve"> ZŠ</w:t>
      </w:r>
      <w:r w:rsidR="00D5375F" w:rsidRPr="00520E51">
        <w:t>.</w:t>
      </w:r>
      <w:r w:rsidRPr="00520E51">
        <w:t xml:space="preserve"> </w:t>
      </w:r>
      <w:r w:rsidR="0073072D" w:rsidRPr="00520E51">
        <w:t xml:space="preserve">Pedagogičtí pracovníci podle věkové skladby </w:t>
      </w: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1745"/>
        <w:gridCol w:w="1739"/>
        <w:gridCol w:w="1737"/>
        <w:gridCol w:w="1758"/>
        <w:gridCol w:w="1723"/>
      </w:tblGrid>
      <w:tr w:rsidR="00520E51" w:rsidRPr="00520E51" w14:paraId="6AC04507" w14:textId="77777777" w:rsidTr="006333A6">
        <w:tc>
          <w:tcPr>
            <w:tcW w:w="1745" w:type="dxa"/>
          </w:tcPr>
          <w:p w14:paraId="1F5096F4" w14:textId="77777777" w:rsidR="007D5289" w:rsidRPr="00520E51" w:rsidRDefault="00736C7E" w:rsidP="006333A6">
            <w:r w:rsidRPr="00520E51">
              <w:t>Věk</w:t>
            </w:r>
          </w:p>
        </w:tc>
        <w:tc>
          <w:tcPr>
            <w:tcW w:w="1739" w:type="dxa"/>
          </w:tcPr>
          <w:p w14:paraId="71BBC2DD" w14:textId="77777777" w:rsidR="007D5289" w:rsidRPr="00520E51" w:rsidRDefault="007D5289" w:rsidP="006333A6">
            <w:r w:rsidRPr="00520E51">
              <w:t>muži</w:t>
            </w:r>
          </w:p>
        </w:tc>
        <w:tc>
          <w:tcPr>
            <w:tcW w:w="1737" w:type="dxa"/>
          </w:tcPr>
          <w:p w14:paraId="4B2F8947" w14:textId="77777777" w:rsidR="007D5289" w:rsidRPr="00520E51" w:rsidRDefault="00365C2C" w:rsidP="006333A6">
            <w:r w:rsidRPr="00520E51">
              <w:t>Ž</w:t>
            </w:r>
            <w:r w:rsidR="007D5289" w:rsidRPr="00520E51">
              <w:t>eny</w:t>
            </w:r>
          </w:p>
        </w:tc>
        <w:tc>
          <w:tcPr>
            <w:tcW w:w="1758" w:type="dxa"/>
          </w:tcPr>
          <w:p w14:paraId="79B23F55" w14:textId="77777777" w:rsidR="007D5289" w:rsidRPr="00520E51" w:rsidRDefault="007D5289" w:rsidP="006333A6">
            <w:r w:rsidRPr="00520E51">
              <w:t>celkem</w:t>
            </w:r>
          </w:p>
        </w:tc>
        <w:tc>
          <w:tcPr>
            <w:tcW w:w="1723" w:type="dxa"/>
          </w:tcPr>
          <w:p w14:paraId="46349837" w14:textId="77777777" w:rsidR="007D5289" w:rsidRPr="00520E51" w:rsidRDefault="007D5289" w:rsidP="006333A6">
            <w:r w:rsidRPr="00520E51">
              <w:t>%</w:t>
            </w:r>
          </w:p>
        </w:tc>
      </w:tr>
      <w:tr w:rsidR="00520E51" w:rsidRPr="00520E51" w14:paraId="712FADB7" w14:textId="77777777" w:rsidTr="006333A6">
        <w:tc>
          <w:tcPr>
            <w:tcW w:w="1745" w:type="dxa"/>
          </w:tcPr>
          <w:p w14:paraId="6D250F95" w14:textId="77777777" w:rsidR="007D5289" w:rsidRPr="00520E51" w:rsidRDefault="00614E74" w:rsidP="00AF6206">
            <w:pPr>
              <w:pStyle w:val="Nadpis7"/>
              <w:rPr>
                <w:sz w:val="22"/>
                <w:szCs w:val="22"/>
              </w:rPr>
            </w:pPr>
            <w:r w:rsidRPr="00520E51">
              <w:rPr>
                <w:sz w:val="22"/>
                <w:szCs w:val="22"/>
              </w:rPr>
              <w:t>d</w:t>
            </w:r>
            <w:r w:rsidR="007D5289" w:rsidRPr="00520E51">
              <w:rPr>
                <w:sz w:val="22"/>
                <w:szCs w:val="22"/>
              </w:rPr>
              <w:t>o 20 let</w:t>
            </w:r>
          </w:p>
        </w:tc>
        <w:tc>
          <w:tcPr>
            <w:tcW w:w="1739" w:type="dxa"/>
          </w:tcPr>
          <w:p w14:paraId="41D3B280" w14:textId="77777777" w:rsidR="007D5289" w:rsidRPr="00520E51" w:rsidRDefault="00A02F58" w:rsidP="00A02F58">
            <w:pPr>
              <w:jc w:val="right"/>
            </w:pPr>
            <w:r w:rsidRPr="00520E51">
              <w:t>0</w:t>
            </w:r>
          </w:p>
        </w:tc>
        <w:tc>
          <w:tcPr>
            <w:tcW w:w="1737" w:type="dxa"/>
          </w:tcPr>
          <w:p w14:paraId="7173BD93" w14:textId="77777777" w:rsidR="007D5289" w:rsidRPr="00520E51" w:rsidRDefault="00A02F58" w:rsidP="00A02F58">
            <w:pPr>
              <w:jc w:val="right"/>
            </w:pPr>
            <w:r w:rsidRPr="00520E51">
              <w:t>0</w:t>
            </w:r>
          </w:p>
        </w:tc>
        <w:tc>
          <w:tcPr>
            <w:tcW w:w="1758" w:type="dxa"/>
          </w:tcPr>
          <w:p w14:paraId="003CB1E2" w14:textId="77777777" w:rsidR="007D5289" w:rsidRPr="00520E51" w:rsidRDefault="00A02F58" w:rsidP="00A02F58">
            <w:pPr>
              <w:jc w:val="right"/>
            </w:pPr>
            <w:r w:rsidRPr="00520E51">
              <w:t>0</w:t>
            </w:r>
          </w:p>
        </w:tc>
        <w:tc>
          <w:tcPr>
            <w:tcW w:w="1723" w:type="dxa"/>
          </w:tcPr>
          <w:p w14:paraId="3380D9C8" w14:textId="77777777" w:rsidR="007D5289" w:rsidRPr="00520E51" w:rsidRDefault="00410737" w:rsidP="00A02F58">
            <w:pPr>
              <w:jc w:val="right"/>
            </w:pPr>
            <w:r w:rsidRPr="00520E51">
              <w:t>0</w:t>
            </w:r>
          </w:p>
        </w:tc>
      </w:tr>
      <w:tr w:rsidR="00520E51" w:rsidRPr="00520E51" w14:paraId="6599E5DF" w14:textId="77777777" w:rsidTr="006333A6">
        <w:tc>
          <w:tcPr>
            <w:tcW w:w="1745" w:type="dxa"/>
          </w:tcPr>
          <w:p w14:paraId="4D282876" w14:textId="77777777" w:rsidR="007D5289" w:rsidRPr="00520E51" w:rsidRDefault="007D5289" w:rsidP="006333A6">
            <w:r w:rsidRPr="00520E51">
              <w:t>21 až 30 let</w:t>
            </w:r>
          </w:p>
        </w:tc>
        <w:tc>
          <w:tcPr>
            <w:tcW w:w="1739" w:type="dxa"/>
          </w:tcPr>
          <w:p w14:paraId="18A50EC3" w14:textId="7E67B193" w:rsidR="007D5289" w:rsidRPr="00520E51" w:rsidRDefault="00520E51" w:rsidP="00A02F58">
            <w:pPr>
              <w:jc w:val="right"/>
            </w:pPr>
            <w:r w:rsidRPr="00520E51">
              <w:t>1</w:t>
            </w:r>
          </w:p>
        </w:tc>
        <w:tc>
          <w:tcPr>
            <w:tcW w:w="1737" w:type="dxa"/>
          </w:tcPr>
          <w:p w14:paraId="0F3404CB" w14:textId="05ED50D6" w:rsidR="007D5289" w:rsidRPr="00520E51" w:rsidRDefault="00520E51" w:rsidP="00A02F58">
            <w:pPr>
              <w:jc w:val="right"/>
            </w:pPr>
            <w:r w:rsidRPr="00520E51">
              <w:t>9</w:t>
            </w:r>
          </w:p>
        </w:tc>
        <w:tc>
          <w:tcPr>
            <w:tcW w:w="1758" w:type="dxa"/>
          </w:tcPr>
          <w:p w14:paraId="59A88AD4" w14:textId="6CA56C1E" w:rsidR="007D5289" w:rsidRPr="00520E51" w:rsidRDefault="00520E51" w:rsidP="00A02F58">
            <w:pPr>
              <w:jc w:val="right"/>
            </w:pPr>
            <w:r w:rsidRPr="00520E51">
              <w:t>10</w:t>
            </w:r>
          </w:p>
        </w:tc>
        <w:tc>
          <w:tcPr>
            <w:tcW w:w="1723" w:type="dxa"/>
          </w:tcPr>
          <w:p w14:paraId="31E2D1DD" w14:textId="2C9D9FFA" w:rsidR="007D5289" w:rsidRPr="00520E51" w:rsidRDefault="00520E51" w:rsidP="00B71413">
            <w:pPr>
              <w:jc w:val="right"/>
            </w:pPr>
            <w:r w:rsidRPr="00520E51">
              <w:t>16</w:t>
            </w:r>
          </w:p>
        </w:tc>
      </w:tr>
      <w:tr w:rsidR="00520E51" w:rsidRPr="00520E51" w14:paraId="7A73E9E9" w14:textId="77777777" w:rsidTr="006333A6">
        <w:tc>
          <w:tcPr>
            <w:tcW w:w="1745" w:type="dxa"/>
          </w:tcPr>
          <w:p w14:paraId="5C148D01" w14:textId="77777777" w:rsidR="007D5289" w:rsidRPr="00520E51" w:rsidRDefault="007D5289" w:rsidP="006333A6">
            <w:r w:rsidRPr="00520E51">
              <w:t>31 až 40 let</w:t>
            </w:r>
          </w:p>
        </w:tc>
        <w:tc>
          <w:tcPr>
            <w:tcW w:w="1739" w:type="dxa"/>
          </w:tcPr>
          <w:p w14:paraId="1B7235E8" w14:textId="7B976A62" w:rsidR="007D5289" w:rsidRPr="00520E51" w:rsidRDefault="00520E51" w:rsidP="00A02F58">
            <w:pPr>
              <w:jc w:val="right"/>
            </w:pPr>
            <w:r w:rsidRPr="00520E51">
              <w:t>2</w:t>
            </w:r>
          </w:p>
        </w:tc>
        <w:tc>
          <w:tcPr>
            <w:tcW w:w="1737" w:type="dxa"/>
          </w:tcPr>
          <w:p w14:paraId="078AD742" w14:textId="76FFB8AF" w:rsidR="007D5289" w:rsidRPr="00520E51" w:rsidRDefault="00520E51" w:rsidP="007B6C52">
            <w:pPr>
              <w:jc w:val="right"/>
            </w:pPr>
            <w:r w:rsidRPr="00520E51">
              <w:t>6</w:t>
            </w:r>
          </w:p>
        </w:tc>
        <w:tc>
          <w:tcPr>
            <w:tcW w:w="1758" w:type="dxa"/>
          </w:tcPr>
          <w:p w14:paraId="7470A783" w14:textId="4B605DF9" w:rsidR="007D5289" w:rsidRPr="00520E51" w:rsidRDefault="00520E51" w:rsidP="00A02F58">
            <w:pPr>
              <w:jc w:val="right"/>
            </w:pPr>
            <w:r w:rsidRPr="00520E51">
              <w:t>8</w:t>
            </w:r>
          </w:p>
        </w:tc>
        <w:tc>
          <w:tcPr>
            <w:tcW w:w="1723" w:type="dxa"/>
          </w:tcPr>
          <w:p w14:paraId="20D730B2" w14:textId="568442F5" w:rsidR="007D5289" w:rsidRPr="00520E51" w:rsidRDefault="00520E51" w:rsidP="00A02F58">
            <w:pPr>
              <w:jc w:val="right"/>
            </w:pPr>
            <w:r w:rsidRPr="00520E51">
              <w:t>13</w:t>
            </w:r>
          </w:p>
        </w:tc>
      </w:tr>
      <w:tr w:rsidR="00520E51" w:rsidRPr="00520E51" w14:paraId="7E177FA1" w14:textId="77777777" w:rsidTr="006333A6">
        <w:tc>
          <w:tcPr>
            <w:tcW w:w="1745" w:type="dxa"/>
          </w:tcPr>
          <w:p w14:paraId="4BE19A43" w14:textId="77777777" w:rsidR="007D5289" w:rsidRPr="00520E51" w:rsidRDefault="007D5289" w:rsidP="006333A6">
            <w:r w:rsidRPr="00520E51">
              <w:t>41 až 50 let</w:t>
            </w:r>
          </w:p>
        </w:tc>
        <w:tc>
          <w:tcPr>
            <w:tcW w:w="1739" w:type="dxa"/>
          </w:tcPr>
          <w:p w14:paraId="28E7D7AE" w14:textId="2C843F93" w:rsidR="007D5289" w:rsidRPr="00520E51" w:rsidRDefault="00520E51" w:rsidP="00A02F58">
            <w:pPr>
              <w:jc w:val="right"/>
            </w:pPr>
            <w:r w:rsidRPr="00520E51">
              <w:t>1</w:t>
            </w:r>
          </w:p>
        </w:tc>
        <w:tc>
          <w:tcPr>
            <w:tcW w:w="1737" w:type="dxa"/>
          </w:tcPr>
          <w:p w14:paraId="6149F1CB" w14:textId="103D944A" w:rsidR="007D5289" w:rsidRPr="00520E51" w:rsidRDefault="00520E51" w:rsidP="00A02F58">
            <w:pPr>
              <w:jc w:val="right"/>
            </w:pPr>
            <w:r w:rsidRPr="00520E51">
              <w:t>15</w:t>
            </w:r>
          </w:p>
        </w:tc>
        <w:tc>
          <w:tcPr>
            <w:tcW w:w="1758" w:type="dxa"/>
          </w:tcPr>
          <w:p w14:paraId="6CCDF2CD" w14:textId="5595E1FF" w:rsidR="007D5289" w:rsidRPr="00520E51" w:rsidRDefault="00520E51" w:rsidP="00A02F58">
            <w:pPr>
              <w:jc w:val="right"/>
            </w:pPr>
            <w:r w:rsidRPr="00520E51">
              <w:t>17</w:t>
            </w:r>
          </w:p>
        </w:tc>
        <w:tc>
          <w:tcPr>
            <w:tcW w:w="1723" w:type="dxa"/>
          </w:tcPr>
          <w:p w14:paraId="33E89E8E" w14:textId="3F2ABD29" w:rsidR="007D5289" w:rsidRPr="00520E51" w:rsidRDefault="00520E51" w:rsidP="00A02F58">
            <w:pPr>
              <w:jc w:val="right"/>
            </w:pPr>
            <w:r w:rsidRPr="00520E51">
              <w:t>27</w:t>
            </w:r>
          </w:p>
        </w:tc>
      </w:tr>
      <w:tr w:rsidR="00520E51" w:rsidRPr="00520E51" w14:paraId="5E9C7090" w14:textId="77777777" w:rsidTr="006333A6">
        <w:tc>
          <w:tcPr>
            <w:tcW w:w="1745" w:type="dxa"/>
          </w:tcPr>
          <w:p w14:paraId="66883FB8" w14:textId="77777777" w:rsidR="007D5289" w:rsidRPr="00520E51" w:rsidRDefault="007D5289" w:rsidP="006333A6">
            <w:r w:rsidRPr="00520E51">
              <w:t>51 až 60 let</w:t>
            </w:r>
          </w:p>
        </w:tc>
        <w:tc>
          <w:tcPr>
            <w:tcW w:w="1739" w:type="dxa"/>
          </w:tcPr>
          <w:p w14:paraId="140155FB" w14:textId="3B6C311A" w:rsidR="007D5289" w:rsidRPr="00520E51" w:rsidRDefault="00520E51" w:rsidP="00A02F58">
            <w:pPr>
              <w:jc w:val="right"/>
            </w:pPr>
            <w:r w:rsidRPr="00520E51">
              <w:t>1</w:t>
            </w:r>
          </w:p>
        </w:tc>
        <w:tc>
          <w:tcPr>
            <w:tcW w:w="1737" w:type="dxa"/>
          </w:tcPr>
          <w:p w14:paraId="124C3363" w14:textId="1E60A533" w:rsidR="007D5289" w:rsidRPr="00520E51" w:rsidRDefault="00520E51" w:rsidP="00B71413">
            <w:pPr>
              <w:jc w:val="right"/>
            </w:pPr>
            <w:r w:rsidRPr="00520E51">
              <w:t>16</w:t>
            </w:r>
          </w:p>
        </w:tc>
        <w:tc>
          <w:tcPr>
            <w:tcW w:w="1758" w:type="dxa"/>
          </w:tcPr>
          <w:p w14:paraId="105C0F18" w14:textId="4AB9A8C6" w:rsidR="007D5289" w:rsidRPr="00520E51" w:rsidRDefault="00520E51" w:rsidP="00B71413">
            <w:pPr>
              <w:jc w:val="right"/>
            </w:pPr>
            <w:r w:rsidRPr="00520E51">
              <w:t>17</w:t>
            </w:r>
          </w:p>
        </w:tc>
        <w:tc>
          <w:tcPr>
            <w:tcW w:w="1723" w:type="dxa"/>
          </w:tcPr>
          <w:p w14:paraId="36BBD30D" w14:textId="69932338" w:rsidR="007D5289" w:rsidRPr="00520E51" w:rsidRDefault="00520E51" w:rsidP="00A02F58">
            <w:pPr>
              <w:jc w:val="right"/>
            </w:pPr>
            <w:r w:rsidRPr="00520E51">
              <w:t>27</w:t>
            </w:r>
          </w:p>
        </w:tc>
      </w:tr>
      <w:tr w:rsidR="00520E51" w:rsidRPr="00520E51" w14:paraId="15914B22" w14:textId="77777777" w:rsidTr="006333A6">
        <w:tc>
          <w:tcPr>
            <w:tcW w:w="1745" w:type="dxa"/>
          </w:tcPr>
          <w:p w14:paraId="32973229" w14:textId="77777777" w:rsidR="007D5289" w:rsidRPr="00520E51" w:rsidRDefault="007D5289" w:rsidP="006333A6">
            <w:r w:rsidRPr="00520E51">
              <w:t>61 a více</w:t>
            </w:r>
          </w:p>
        </w:tc>
        <w:tc>
          <w:tcPr>
            <w:tcW w:w="1739" w:type="dxa"/>
          </w:tcPr>
          <w:p w14:paraId="6D6C0D4F" w14:textId="77777777" w:rsidR="007D5289" w:rsidRPr="00520E51" w:rsidRDefault="007B6C52" w:rsidP="00A02F58">
            <w:pPr>
              <w:jc w:val="right"/>
            </w:pPr>
            <w:r w:rsidRPr="00520E51">
              <w:t>0</w:t>
            </w:r>
          </w:p>
        </w:tc>
        <w:tc>
          <w:tcPr>
            <w:tcW w:w="1737" w:type="dxa"/>
          </w:tcPr>
          <w:p w14:paraId="6547754D" w14:textId="45CEB60D" w:rsidR="007D5289" w:rsidRPr="00520E51" w:rsidRDefault="00520E51" w:rsidP="00A02F58">
            <w:pPr>
              <w:jc w:val="right"/>
            </w:pPr>
            <w:r w:rsidRPr="00520E51">
              <w:t>11</w:t>
            </w:r>
          </w:p>
        </w:tc>
        <w:tc>
          <w:tcPr>
            <w:tcW w:w="1758" w:type="dxa"/>
          </w:tcPr>
          <w:p w14:paraId="016BF081" w14:textId="610D2EDF" w:rsidR="007D5289" w:rsidRPr="00520E51" w:rsidRDefault="00520E51" w:rsidP="00A02F58">
            <w:pPr>
              <w:jc w:val="right"/>
            </w:pPr>
            <w:r w:rsidRPr="00520E51">
              <w:t>11</w:t>
            </w:r>
          </w:p>
        </w:tc>
        <w:tc>
          <w:tcPr>
            <w:tcW w:w="1723" w:type="dxa"/>
          </w:tcPr>
          <w:p w14:paraId="24F63D10" w14:textId="3FEEC91C" w:rsidR="007D5289" w:rsidRPr="00520E51" w:rsidRDefault="00520E51" w:rsidP="00A02F58">
            <w:pPr>
              <w:jc w:val="right"/>
            </w:pPr>
            <w:r w:rsidRPr="00520E51">
              <w:t>17</w:t>
            </w:r>
          </w:p>
        </w:tc>
      </w:tr>
      <w:tr w:rsidR="00520E51" w:rsidRPr="00520E51" w14:paraId="6182F932" w14:textId="77777777" w:rsidTr="006333A6">
        <w:tc>
          <w:tcPr>
            <w:tcW w:w="1745" w:type="dxa"/>
          </w:tcPr>
          <w:p w14:paraId="01FC1ECD" w14:textId="77777777" w:rsidR="007D5289" w:rsidRPr="00520E51" w:rsidRDefault="007D5289" w:rsidP="006333A6">
            <w:r w:rsidRPr="00520E51">
              <w:t>celkem</w:t>
            </w:r>
          </w:p>
        </w:tc>
        <w:tc>
          <w:tcPr>
            <w:tcW w:w="1739" w:type="dxa"/>
          </w:tcPr>
          <w:p w14:paraId="40364639" w14:textId="02284F65" w:rsidR="007D5289" w:rsidRPr="00520E51" w:rsidRDefault="00520E51" w:rsidP="00A02F58">
            <w:pPr>
              <w:jc w:val="right"/>
            </w:pPr>
            <w:r w:rsidRPr="00520E51">
              <w:t>5</w:t>
            </w:r>
          </w:p>
        </w:tc>
        <w:tc>
          <w:tcPr>
            <w:tcW w:w="1737" w:type="dxa"/>
          </w:tcPr>
          <w:p w14:paraId="7D30CD30" w14:textId="58895B91" w:rsidR="007D5289" w:rsidRPr="00520E51" w:rsidRDefault="00520E51" w:rsidP="00A02F58">
            <w:pPr>
              <w:jc w:val="right"/>
            </w:pPr>
            <w:r w:rsidRPr="00520E51">
              <w:t>58</w:t>
            </w:r>
          </w:p>
        </w:tc>
        <w:tc>
          <w:tcPr>
            <w:tcW w:w="1758" w:type="dxa"/>
          </w:tcPr>
          <w:p w14:paraId="543CA6BE" w14:textId="1AF5BCC4" w:rsidR="007D5289" w:rsidRPr="00520E51" w:rsidRDefault="00520E51" w:rsidP="00D5375F">
            <w:pPr>
              <w:jc w:val="right"/>
            </w:pPr>
            <w:r w:rsidRPr="00520E51">
              <w:t>63</w:t>
            </w:r>
          </w:p>
        </w:tc>
        <w:tc>
          <w:tcPr>
            <w:tcW w:w="1723" w:type="dxa"/>
          </w:tcPr>
          <w:p w14:paraId="35D5AE0D" w14:textId="7160BF0B" w:rsidR="007D5289" w:rsidRPr="00520E51" w:rsidRDefault="006F1AD9" w:rsidP="00A02F58">
            <w:pPr>
              <w:jc w:val="right"/>
            </w:pPr>
            <w:r w:rsidRPr="00520E51">
              <w:t>100</w:t>
            </w:r>
          </w:p>
        </w:tc>
      </w:tr>
      <w:tr w:rsidR="00520E51" w:rsidRPr="00520E51" w14:paraId="0DA7DEE5" w14:textId="77777777" w:rsidTr="006333A6">
        <w:tc>
          <w:tcPr>
            <w:tcW w:w="1745" w:type="dxa"/>
          </w:tcPr>
          <w:p w14:paraId="789ED026" w14:textId="77777777" w:rsidR="007D5289" w:rsidRPr="00520E51" w:rsidRDefault="007D5289" w:rsidP="006333A6">
            <w:pPr>
              <w:rPr>
                <w:b/>
              </w:rPr>
            </w:pPr>
            <w:r w:rsidRPr="00520E51">
              <w:rPr>
                <w:b/>
              </w:rPr>
              <w:t>%</w:t>
            </w:r>
          </w:p>
        </w:tc>
        <w:tc>
          <w:tcPr>
            <w:tcW w:w="1739" w:type="dxa"/>
          </w:tcPr>
          <w:p w14:paraId="7FA42B9A" w14:textId="7C82560F" w:rsidR="007D5289" w:rsidRPr="00520E51" w:rsidRDefault="00520E51" w:rsidP="00A02F58">
            <w:pPr>
              <w:jc w:val="right"/>
              <w:rPr>
                <w:b/>
              </w:rPr>
            </w:pPr>
            <w:r w:rsidRPr="00520E51">
              <w:rPr>
                <w:b/>
              </w:rPr>
              <w:t>8</w:t>
            </w:r>
          </w:p>
        </w:tc>
        <w:tc>
          <w:tcPr>
            <w:tcW w:w="1737" w:type="dxa"/>
          </w:tcPr>
          <w:p w14:paraId="58299F11" w14:textId="6D9263E0" w:rsidR="007D5289" w:rsidRPr="00520E51" w:rsidRDefault="00520E51" w:rsidP="00A02F58">
            <w:pPr>
              <w:jc w:val="right"/>
              <w:rPr>
                <w:b/>
              </w:rPr>
            </w:pPr>
            <w:r w:rsidRPr="00520E51">
              <w:rPr>
                <w:b/>
              </w:rPr>
              <w:t>92</w:t>
            </w:r>
          </w:p>
        </w:tc>
        <w:tc>
          <w:tcPr>
            <w:tcW w:w="1758" w:type="dxa"/>
          </w:tcPr>
          <w:p w14:paraId="4FC82D36" w14:textId="77777777" w:rsidR="007D5289" w:rsidRPr="00520E51" w:rsidRDefault="00A02F58" w:rsidP="00A02F58">
            <w:pPr>
              <w:jc w:val="right"/>
              <w:rPr>
                <w:b/>
              </w:rPr>
            </w:pPr>
            <w:r w:rsidRPr="00520E51">
              <w:rPr>
                <w:b/>
              </w:rPr>
              <w:t>100</w:t>
            </w:r>
          </w:p>
        </w:tc>
        <w:tc>
          <w:tcPr>
            <w:tcW w:w="1723" w:type="dxa"/>
          </w:tcPr>
          <w:p w14:paraId="4D7B48E2" w14:textId="77777777" w:rsidR="007D5289" w:rsidRPr="00520E51" w:rsidRDefault="00A02F58" w:rsidP="00A02F58">
            <w:pPr>
              <w:jc w:val="right"/>
              <w:rPr>
                <w:b/>
              </w:rPr>
            </w:pPr>
            <w:r w:rsidRPr="00520E51">
              <w:rPr>
                <w:b/>
              </w:rPr>
              <w:t>100</w:t>
            </w:r>
          </w:p>
        </w:tc>
      </w:tr>
    </w:tbl>
    <w:p w14:paraId="7C1EB408" w14:textId="77777777" w:rsidR="004D328D" w:rsidRPr="00520E51" w:rsidRDefault="004D328D" w:rsidP="008C3D2A">
      <w:pPr>
        <w:pStyle w:val="Nadpis2"/>
        <w:numPr>
          <w:ilvl w:val="1"/>
          <w:numId w:val="2"/>
        </w:numPr>
        <w:rPr>
          <w:color w:val="auto"/>
        </w:rPr>
      </w:pPr>
      <w:bookmarkStart w:id="13" w:name="_Toc240004931"/>
      <w:r w:rsidRPr="00520E51">
        <w:rPr>
          <w:color w:val="auto"/>
          <w:szCs w:val="22"/>
        </w:rPr>
        <w:lastRenderedPageBreak/>
        <w:t>Údaje o nepedagog</w:t>
      </w:r>
      <w:r w:rsidRPr="00520E51">
        <w:rPr>
          <w:color w:val="auto"/>
        </w:rPr>
        <w:t>ických pracovnících</w:t>
      </w:r>
      <w:bookmarkEnd w:id="13"/>
    </w:p>
    <w:p w14:paraId="40ED83A1" w14:textId="77777777" w:rsidR="00B665AE" w:rsidRPr="00520E51" w:rsidRDefault="007D5289" w:rsidP="00B665AE">
      <w:r w:rsidRPr="00520E51">
        <w:t>Nepedagogičtí pracovníci pracují na</w:t>
      </w:r>
      <w:r w:rsidR="00614E74" w:rsidRPr="00520E51">
        <w:t xml:space="preserve"> pozicích: referent, referent-</w:t>
      </w:r>
      <w:r w:rsidRPr="00520E51">
        <w:t xml:space="preserve">personalista, ekonom, školník, uklízečka, vedoucí školní jídelny, hlavní kuchařka, kuchařka, pracovnice v provozu, pradlena, </w:t>
      </w:r>
      <w:r w:rsidR="007F4A89" w:rsidRPr="00520E51">
        <w:t>školní asistent</w:t>
      </w:r>
      <w:r w:rsidR="006E3EAD" w:rsidRPr="00520E51">
        <w:t>, řidič</w:t>
      </w: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1806"/>
        <w:gridCol w:w="1721"/>
        <w:gridCol w:w="1719"/>
        <w:gridCol w:w="1743"/>
        <w:gridCol w:w="1713"/>
      </w:tblGrid>
      <w:tr w:rsidR="00520E51" w:rsidRPr="00520E51" w14:paraId="30B7BD6E" w14:textId="77777777" w:rsidTr="006333A6">
        <w:tc>
          <w:tcPr>
            <w:tcW w:w="1842" w:type="dxa"/>
          </w:tcPr>
          <w:p w14:paraId="72DF808A" w14:textId="77777777" w:rsidR="007D5289" w:rsidRPr="00520E51" w:rsidRDefault="007D5289" w:rsidP="00A02F58">
            <w:pPr>
              <w:pStyle w:val="Odstavecseseznamem"/>
              <w:ind w:left="0"/>
              <w:jc w:val="center"/>
            </w:pPr>
            <w:r w:rsidRPr="00520E51">
              <w:t>Dosažené vzdělání</w:t>
            </w:r>
          </w:p>
        </w:tc>
        <w:tc>
          <w:tcPr>
            <w:tcW w:w="1842" w:type="dxa"/>
          </w:tcPr>
          <w:p w14:paraId="03533229" w14:textId="77777777" w:rsidR="007D5289" w:rsidRPr="00520E51" w:rsidRDefault="007D5289" w:rsidP="00A02F58">
            <w:pPr>
              <w:pStyle w:val="Odstavecseseznamem"/>
              <w:ind w:left="0"/>
              <w:jc w:val="center"/>
            </w:pPr>
            <w:r w:rsidRPr="00520E51">
              <w:t>muži</w:t>
            </w:r>
          </w:p>
        </w:tc>
        <w:tc>
          <w:tcPr>
            <w:tcW w:w="1842" w:type="dxa"/>
          </w:tcPr>
          <w:p w14:paraId="29B80478" w14:textId="77777777" w:rsidR="007D5289" w:rsidRPr="00520E51" w:rsidRDefault="007D5289" w:rsidP="00A02F58">
            <w:pPr>
              <w:pStyle w:val="Odstavecseseznamem"/>
              <w:ind w:left="0"/>
              <w:jc w:val="center"/>
            </w:pPr>
            <w:r w:rsidRPr="00520E51">
              <w:t>ženy</w:t>
            </w:r>
          </w:p>
        </w:tc>
        <w:tc>
          <w:tcPr>
            <w:tcW w:w="1843" w:type="dxa"/>
          </w:tcPr>
          <w:p w14:paraId="13904491" w14:textId="77777777" w:rsidR="007D5289" w:rsidRPr="00520E51" w:rsidRDefault="007D5289" w:rsidP="00A02F58">
            <w:pPr>
              <w:pStyle w:val="Odstavecseseznamem"/>
              <w:ind w:left="0"/>
              <w:jc w:val="center"/>
            </w:pPr>
            <w:r w:rsidRPr="00520E51">
              <w:t>celkem</w:t>
            </w:r>
          </w:p>
        </w:tc>
        <w:tc>
          <w:tcPr>
            <w:tcW w:w="1843" w:type="dxa"/>
          </w:tcPr>
          <w:p w14:paraId="20A33868" w14:textId="77777777" w:rsidR="007D5289" w:rsidRPr="00520E51" w:rsidRDefault="007D5289" w:rsidP="00A02F58">
            <w:pPr>
              <w:pStyle w:val="Odstavecseseznamem"/>
              <w:ind w:left="0"/>
              <w:jc w:val="center"/>
            </w:pPr>
            <w:r w:rsidRPr="00520E51">
              <w:t>%</w:t>
            </w:r>
          </w:p>
        </w:tc>
      </w:tr>
      <w:tr w:rsidR="00520E51" w:rsidRPr="00520E51" w14:paraId="468BA1EB" w14:textId="77777777" w:rsidTr="006333A6">
        <w:tc>
          <w:tcPr>
            <w:tcW w:w="1842" w:type="dxa"/>
          </w:tcPr>
          <w:p w14:paraId="13EB0206" w14:textId="77777777" w:rsidR="007D5289" w:rsidRPr="00520E51" w:rsidRDefault="00614E74" w:rsidP="006333A6">
            <w:pPr>
              <w:pStyle w:val="Odstavecseseznamem"/>
              <w:ind w:left="0"/>
            </w:pPr>
            <w:r w:rsidRPr="00520E51">
              <w:t>z</w:t>
            </w:r>
            <w:r w:rsidR="007D5289" w:rsidRPr="00520E51">
              <w:t>ákladní</w:t>
            </w:r>
          </w:p>
        </w:tc>
        <w:tc>
          <w:tcPr>
            <w:tcW w:w="1842" w:type="dxa"/>
          </w:tcPr>
          <w:p w14:paraId="39B96A96" w14:textId="77777777" w:rsidR="007D5289" w:rsidRPr="00520E51" w:rsidRDefault="00A02F58" w:rsidP="00A02F58">
            <w:pPr>
              <w:pStyle w:val="Odstavecseseznamem"/>
              <w:ind w:left="0"/>
              <w:jc w:val="right"/>
            </w:pPr>
            <w:r w:rsidRPr="00520E51">
              <w:t>0</w:t>
            </w:r>
          </w:p>
        </w:tc>
        <w:tc>
          <w:tcPr>
            <w:tcW w:w="1842" w:type="dxa"/>
          </w:tcPr>
          <w:p w14:paraId="193ABE22" w14:textId="77777777" w:rsidR="007D5289" w:rsidRPr="00520E51" w:rsidRDefault="004F33F2" w:rsidP="00A02F58">
            <w:pPr>
              <w:pStyle w:val="Odstavecseseznamem"/>
              <w:ind w:left="0"/>
              <w:jc w:val="right"/>
            </w:pPr>
            <w:r w:rsidRPr="00520E51">
              <w:t>5</w:t>
            </w:r>
          </w:p>
        </w:tc>
        <w:tc>
          <w:tcPr>
            <w:tcW w:w="1843" w:type="dxa"/>
          </w:tcPr>
          <w:p w14:paraId="7D9CD652" w14:textId="77777777" w:rsidR="007D5289" w:rsidRPr="00520E51" w:rsidRDefault="004F33F2" w:rsidP="00A02F58">
            <w:pPr>
              <w:pStyle w:val="Odstavecseseznamem"/>
              <w:ind w:left="0"/>
              <w:jc w:val="right"/>
            </w:pPr>
            <w:r w:rsidRPr="00520E51">
              <w:t>5</w:t>
            </w:r>
          </w:p>
        </w:tc>
        <w:tc>
          <w:tcPr>
            <w:tcW w:w="1843" w:type="dxa"/>
          </w:tcPr>
          <w:p w14:paraId="04D6FBEF" w14:textId="05275FAD" w:rsidR="007D5289" w:rsidRPr="00520E51" w:rsidRDefault="004F33F2" w:rsidP="007B6C52">
            <w:pPr>
              <w:pStyle w:val="Odstavecseseznamem"/>
              <w:ind w:left="0"/>
              <w:jc w:val="right"/>
            </w:pPr>
            <w:r w:rsidRPr="00520E51">
              <w:t>1</w:t>
            </w:r>
            <w:r w:rsidR="00E928A3" w:rsidRPr="00520E51">
              <w:t>9</w:t>
            </w:r>
          </w:p>
        </w:tc>
      </w:tr>
      <w:tr w:rsidR="00520E51" w:rsidRPr="00520E51" w14:paraId="0CA54723" w14:textId="77777777" w:rsidTr="006333A6">
        <w:tc>
          <w:tcPr>
            <w:tcW w:w="1842" w:type="dxa"/>
          </w:tcPr>
          <w:p w14:paraId="75CF80A5" w14:textId="77777777" w:rsidR="007D5289" w:rsidRPr="00520E51" w:rsidRDefault="00614E74" w:rsidP="006333A6">
            <w:pPr>
              <w:pStyle w:val="Odstavecseseznamem"/>
              <w:ind w:left="0"/>
            </w:pPr>
            <w:r w:rsidRPr="00520E51">
              <w:t>v</w:t>
            </w:r>
            <w:r w:rsidR="007D5289" w:rsidRPr="00520E51">
              <w:t>yučen</w:t>
            </w:r>
          </w:p>
        </w:tc>
        <w:tc>
          <w:tcPr>
            <w:tcW w:w="1842" w:type="dxa"/>
          </w:tcPr>
          <w:p w14:paraId="348736B3" w14:textId="77777777" w:rsidR="007D5289" w:rsidRPr="00520E51" w:rsidRDefault="00A02F58" w:rsidP="00A02F58">
            <w:pPr>
              <w:pStyle w:val="Odstavecseseznamem"/>
              <w:ind w:left="0"/>
              <w:jc w:val="right"/>
            </w:pPr>
            <w:r w:rsidRPr="00520E51">
              <w:t>0</w:t>
            </w:r>
          </w:p>
        </w:tc>
        <w:tc>
          <w:tcPr>
            <w:tcW w:w="1842" w:type="dxa"/>
          </w:tcPr>
          <w:p w14:paraId="424A3523" w14:textId="77777777" w:rsidR="007D5289" w:rsidRPr="00520E51" w:rsidRDefault="00A02F58" w:rsidP="00A02F58">
            <w:pPr>
              <w:pStyle w:val="Odstavecseseznamem"/>
              <w:ind w:left="0"/>
              <w:jc w:val="right"/>
            </w:pPr>
            <w:r w:rsidRPr="00520E51">
              <w:t>0</w:t>
            </w:r>
          </w:p>
        </w:tc>
        <w:tc>
          <w:tcPr>
            <w:tcW w:w="1843" w:type="dxa"/>
          </w:tcPr>
          <w:p w14:paraId="33E55DD3" w14:textId="77777777" w:rsidR="007D5289" w:rsidRPr="00520E51" w:rsidRDefault="00A02F58" w:rsidP="00A02F58">
            <w:pPr>
              <w:pStyle w:val="Odstavecseseznamem"/>
              <w:ind w:left="0"/>
              <w:jc w:val="right"/>
            </w:pPr>
            <w:r w:rsidRPr="00520E51">
              <w:t>0</w:t>
            </w:r>
          </w:p>
        </w:tc>
        <w:tc>
          <w:tcPr>
            <w:tcW w:w="1843" w:type="dxa"/>
          </w:tcPr>
          <w:p w14:paraId="014D46E4" w14:textId="77777777" w:rsidR="007D5289" w:rsidRPr="00520E51" w:rsidRDefault="00A02F58" w:rsidP="00A02F58">
            <w:pPr>
              <w:pStyle w:val="Odstavecseseznamem"/>
              <w:ind w:left="0"/>
              <w:jc w:val="right"/>
            </w:pPr>
            <w:r w:rsidRPr="00520E51">
              <w:t>0</w:t>
            </w:r>
          </w:p>
        </w:tc>
      </w:tr>
      <w:tr w:rsidR="00520E51" w:rsidRPr="00520E51" w14:paraId="0DB00C40" w14:textId="77777777" w:rsidTr="006333A6">
        <w:tc>
          <w:tcPr>
            <w:tcW w:w="1842" w:type="dxa"/>
          </w:tcPr>
          <w:p w14:paraId="3BA6C6EF" w14:textId="77777777" w:rsidR="007D5289" w:rsidRPr="00520E51" w:rsidRDefault="00614E74" w:rsidP="006333A6">
            <w:pPr>
              <w:pStyle w:val="Odstavecseseznamem"/>
              <w:ind w:left="0"/>
            </w:pPr>
            <w:r w:rsidRPr="00520E51">
              <w:t>s</w:t>
            </w:r>
            <w:r w:rsidR="007D5289" w:rsidRPr="00520E51">
              <w:t>třední odborné</w:t>
            </w:r>
          </w:p>
        </w:tc>
        <w:tc>
          <w:tcPr>
            <w:tcW w:w="1842" w:type="dxa"/>
          </w:tcPr>
          <w:p w14:paraId="082A8D2A" w14:textId="77777777" w:rsidR="007D5289" w:rsidRPr="00520E51" w:rsidRDefault="007B6C52" w:rsidP="00A02F58">
            <w:pPr>
              <w:pStyle w:val="Odstavecseseznamem"/>
              <w:ind w:left="0"/>
              <w:jc w:val="right"/>
            </w:pPr>
            <w:r w:rsidRPr="00520E51">
              <w:t>1</w:t>
            </w:r>
          </w:p>
        </w:tc>
        <w:tc>
          <w:tcPr>
            <w:tcW w:w="1842" w:type="dxa"/>
          </w:tcPr>
          <w:p w14:paraId="6376473E" w14:textId="30CBA5E3" w:rsidR="007D5289" w:rsidRPr="00520E51" w:rsidRDefault="006E3EAD" w:rsidP="00A02F58">
            <w:pPr>
              <w:pStyle w:val="Odstavecseseznamem"/>
              <w:ind w:left="0"/>
              <w:jc w:val="right"/>
            </w:pPr>
            <w:r w:rsidRPr="00520E51">
              <w:t>1</w:t>
            </w:r>
            <w:r w:rsidR="00E928A3" w:rsidRPr="00520E51">
              <w:t>4</w:t>
            </w:r>
          </w:p>
        </w:tc>
        <w:tc>
          <w:tcPr>
            <w:tcW w:w="1843" w:type="dxa"/>
          </w:tcPr>
          <w:p w14:paraId="4B97FE33" w14:textId="32DA1FBE" w:rsidR="007D5289" w:rsidRPr="00520E51" w:rsidRDefault="00A02F58" w:rsidP="007B6C52">
            <w:pPr>
              <w:pStyle w:val="Odstavecseseznamem"/>
              <w:ind w:left="0"/>
              <w:jc w:val="right"/>
            </w:pPr>
            <w:r w:rsidRPr="00520E51">
              <w:t>1</w:t>
            </w:r>
            <w:r w:rsidR="00E928A3" w:rsidRPr="00520E51">
              <w:t>5</w:t>
            </w:r>
          </w:p>
        </w:tc>
        <w:tc>
          <w:tcPr>
            <w:tcW w:w="1843" w:type="dxa"/>
          </w:tcPr>
          <w:p w14:paraId="20FFBADA" w14:textId="31F5374C" w:rsidR="007D5289" w:rsidRPr="00520E51" w:rsidRDefault="004F33F2" w:rsidP="007B6C52">
            <w:pPr>
              <w:pStyle w:val="Odstavecseseznamem"/>
              <w:ind w:left="0"/>
              <w:jc w:val="right"/>
            </w:pPr>
            <w:r w:rsidRPr="00520E51">
              <w:t>5</w:t>
            </w:r>
            <w:r w:rsidR="00E928A3" w:rsidRPr="00520E51">
              <w:t>8</w:t>
            </w:r>
          </w:p>
        </w:tc>
      </w:tr>
      <w:tr w:rsidR="00520E51" w:rsidRPr="00520E51" w14:paraId="7CBD81E1" w14:textId="77777777" w:rsidTr="006333A6">
        <w:tc>
          <w:tcPr>
            <w:tcW w:w="1842" w:type="dxa"/>
          </w:tcPr>
          <w:p w14:paraId="35D29891" w14:textId="77777777" w:rsidR="007D5289" w:rsidRPr="00520E51" w:rsidRDefault="00614E74" w:rsidP="006333A6">
            <w:pPr>
              <w:pStyle w:val="Odstavecseseznamem"/>
              <w:ind w:left="0"/>
            </w:pPr>
            <w:r w:rsidRPr="00520E51">
              <w:t>ú</w:t>
            </w:r>
            <w:r w:rsidR="007D5289" w:rsidRPr="00520E51">
              <w:t>plné střední</w:t>
            </w:r>
          </w:p>
        </w:tc>
        <w:tc>
          <w:tcPr>
            <w:tcW w:w="1842" w:type="dxa"/>
          </w:tcPr>
          <w:p w14:paraId="6B33B7AF" w14:textId="77777777" w:rsidR="007D5289" w:rsidRPr="00520E51" w:rsidRDefault="004F33F2" w:rsidP="00A02F58">
            <w:pPr>
              <w:pStyle w:val="Odstavecseseznamem"/>
              <w:ind w:left="0"/>
              <w:jc w:val="right"/>
            </w:pPr>
            <w:r w:rsidRPr="00520E51">
              <w:t>0</w:t>
            </w:r>
          </w:p>
        </w:tc>
        <w:tc>
          <w:tcPr>
            <w:tcW w:w="1842" w:type="dxa"/>
          </w:tcPr>
          <w:p w14:paraId="3A1A9994" w14:textId="2837FAA0" w:rsidR="007D5289" w:rsidRPr="00520E51" w:rsidRDefault="00E928A3" w:rsidP="00A02F58">
            <w:pPr>
              <w:pStyle w:val="Odstavecseseznamem"/>
              <w:ind w:left="0"/>
              <w:jc w:val="right"/>
            </w:pPr>
            <w:r w:rsidRPr="00520E51">
              <w:t>5</w:t>
            </w:r>
          </w:p>
        </w:tc>
        <w:tc>
          <w:tcPr>
            <w:tcW w:w="1843" w:type="dxa"/>
          </w:tcPr>
          <w:p w14:paraId="298296E9" w14:textId="5F2794F3" w:rsidR="007D5289" w:rsidRPr="00520E51" w:rsidRDefault="00E928A3" w:rsidP="00A02F58">
            <w:pPr>
              <w:pStyle w:val="Odstavecseseznamem"/>
              <w:ind w:left="0"/>
              <w:jc w:val="right"/>
            </w:pPr>
            <w:r w:rsidRPr="00520E51">
              <w:t>5</w:t>
            </w:r>
          </w:p>
        </w:tc>
        <w:tc>
          <w:tcPr>
            <w:tcW w:w="1843" w:type="dxa"/>
          </w:tcPr>
          <w:p w14:paraId="11E441D0" w14:textId="3DE48064" w:rsidR="007D5289" w:rsidRPr="00520E51" w:rsidRDefault="00E928A3" w:rsidP="00EA76AE">
            <w:pPr>
              <w:pStyle w:val="Odstavecseseznamem"/>
              <w:ind w:left="0"/>
              <w:jc w:val="right"/>
            </w:pPr>
            <w:r w:rsidRPr="00520E51">
              <w:t>19</w:t>
            </w:r>
          </w:p>
        </w:tc>
      </w:tr>
      <w:tr w:rsidR="00520E51" w:rsidRPr="00520E51" w14:paraId="3C12ED98" w14:textId="77777777" w:rsidTr="006333A6">
        <w:tc>
          <w:tcPr>
            <w:tcW w:w="1842" w:type="dxa"/>
          </w:tcPr>
          <w:p w14:paraId="0D2C9338" w14:textId="77777777" w:rsidR="007D5289" w:rsidRPr="00520E51" w:rsidRDefault="00614E74" w:rsidP="006333A6">
            <w:pPr>
              <w:pStyle w:val="Odstavecseseznamem"/>
              <w:ind w:left="0"/>
            </w:pPr>
            <w:r w:rsidRPr="00520E51">
              <w:t>v</w:t>
            </w:r>
            <w:r w:rsidR="007D5289" w:rsidRPr="00520E51">
              <w:t>yšší odborné</w:t>
            </w:r>
          </w:p>
        </w:tc>
        <w:tc>
          <w:tcPr>
            <w:tcW w:w="1842" w:type="dxa"/>
          </w:tcPr>
          <w:p w14:paraId="02189634" w14:textId="77777777" w:rsidR="007D5289" w:rsidRPr="00520E51" w:rsidRDefault="00A02F58" w:rsidP="00A02F58">
            <w:pPr>
              <w:pStyle w:val="Odstavecseseznamem"/>
              <w:ind w:left="0"/>
              <w:jc w:val="right"/>
            </w:pPr>
            <w:r w:rsidRPr="00520E51">
              <w:t>0</w:t>
            </w:r>
          </w:p>
        </w:tc>
        <w:tc>
          <w:tcPr>
            <w:tcW w:w="1842" w:type="dxa"/>
          </w:tcPr>
          <w:p w14:paraId="0446E79D" w14:textId="77777777" w:rsidR="007D5289" w:rsidRPr="00520E51" w:rsidRDefault="00A02F58" w:rsidP="00A02F58">
            <w:pPr>
              <w:pStyle w:val="Odstavecseseznamem"/>
              <w:ind w:left="0"/>
              <w:jc w:val="right"/>
            </w:pPr>
            <w:r w:rsidRPr="00520E51">
              <w:t>0</w:t>
            </w:r>
          </w:p>
        </w:tc>
        <w:tc>
          <w:tcPr>
            <w:tcW w:w="1843" w:type="dxa"/>
          </w:tcPr>
          <w:p w14:paraId="2F3037A6" w14:textId="77777777" w:rsidR="007D5289" w:rsidRPr="00520E51" w:rsidRDefault="00A02F58" w:rsidP="00A02F58">
            <w:pPr>
              <w:pStyle w:val="Odstavecseseznamem"/>
              <w:ind w:left="0"/>
              <w:jc w:val="right"/>
            </w:pPr>
            <w:r w:rsidRPr="00520E51">
              <w:t>0</w:t>
            </w:r>
          </w:p>
        </w:tc>
        <w:tc>
          <w:tcPr>
            <w:tcW w:w="1843" w:type="dxa"/>
          </w:tcPr>
          <w:p w14:paraId="67D39BF5" w14:textId="77777777" w:rsidR="007D5289" w:rsidRPr="00520E51" w:rsidRDefault="00A02F58" w:rsidP="00A02F58">
            <w:pPr>
              <w:pStyle w:val="Odstavecseseznamem"/>
              <w:ind w:left="0"/>
              <w:jc w:val="right"/>
            </w:pPr>
            <w:r w:rsidRPr="00520E51">
              <w:t>0</w:t>
            </w:r>
          </w:p>
        </w:tc>
      </w:tr>
      <w:tr w:rsidR="00520E51" w:rsidRPr="00520E51" w14:paraId="28554223" w14:textId="77777777" w:rsidTr="006333A6">
        <w:tc>
          <w:tcPr>
            <w:tcW w:w="1842" w:type="dxa"/>
          </w:tcPr>
          <w:p w14:paraId="3D31AB72" w14:textId="77777777" w:rsidR="007D5289" w:rsidRPr="00520E51" w:rsidRDefault="00614E74" w:rsidP="006333A6">
            <w:pPr>
              <w:pStyle w:val="Odstavecseseznamem"/>
              <w:ind w:left="0"/>
            </w:pPr>
            <w:r w:rsidRPr="00520E51">
              <w:t>v</w:t>
            </w:r>
            <w:r w:rsidR="007D5289" w:rsidRPr="00520E51">
              <w:t>ysokoškolské</w:t>
            </w:r>
          </w:p>
        </w:tc>
        <w:tc>
          <w:tcPr>
            <w:tcW w:w="1842" w:type="dxa"/>
          </w:tcPr>
          <w:p w14:paraId="358B1C57" w14:textId="77777777" w:rsidR="007D5289" w:rsidRPr="00520E51" w:rsidRDefault="00736C7E" w:rsidP="00A02F58">
            <w:pPr>
              <w:pStyle w:val="Odstavecseseznamem"/>
              <w:ind w:left="0"/>
              <w:jc w:val="right"/>
            </w:pPr>
            <w:r w:rsidRPr="00520E51">
              <w:t>0</w:t>
            </w:r>
          </w:p>
        </w:tc>
        <w:tc>
          <w:tcPr>
            <w:tcW w:w="1842" w:type="dxa"/>
          </w:tcPr>
          <w:p w14:paraId="34CB0CF9" w14:textId="77777777" w:rsidR="007D5289" w:rsidRPr="00520E51" w:rsidRDefault="00AE3EC5" w:rsidP="00A02F58">
            <w:pPr>
              <w:pStyle w:val="Odstavecseseznamem"/>
              <w:ind w:left="0"/>
              <w:jc w:val="right"/>
            </w:pPr>
            <w:r w:rsidRPr="00520E51">
              <w:t>1</w:t>
            </w:r>
          </w:p>
        </w:tc>
        <w:tc>
          <w:tcPr>
            <w:tcW w:w="1843" w:type="dxa"/>
          </w:tcPr>
          <w:p w14:paraId="6CBD7E5A" w14:textId="77777777" w:rsidR="007D5289" w:rsidRPr="00520E51" w:rsidRDefault="00AE3EC5" w:rsidP="00A02F58">
            <w:pPr>
              <w:pStyle w:val="Odstavecseseznamem"/>
              <w:ind w:left="0"/>
              <w:jc w:val="right"/>
            </w:pPr>
            <w:r w:rsidRPr="00520E51">
              <w:t>1</w:t>
            </w:r>
          </w:p>
        </w:tc>
        <w:tc>
          <w:tcPr>
            <w:tcW w:w="1843" w:type="dxa"/>
          </w:tcPr>
          <w:p w14:paraId="3CA530FE" w14:textId="58AC9177" w:rsidR="007D5289" w:rsidRPr="00520E51" w:rsidRDefault="00E928A3" w:rsidP="007B6C52">
            <w:pPr>
              <w:pStyle w:val="Odstavecseseznamem"/>
              <w:ind w:left="0"/>
              <w:jc w:val="right"/>
            </w:pPr>
            <w:r w:rsidRPr="00520E51">
              <w:t>4</w:t>
            </w:r>
          </w:p>
        </w:tc>
      </w:tr>
      <w:tr w:rsidR="00520E51" w:rsidRPr="00520E51" w14:paraId="088133A8" w14:textId="77777777" w:rsidTr="006333A6">
        <w:tc>
          <w:tcPr>
            <w:tcW w:w="1842" w:type="dxa"/>
          </w:tcPr>
          <w:p w14:paraId="69D70597" w14:textId="77777777" w:rsidR="007D5289" w:rsidRPr="00520E51" w:rsidRDefault="007D5289" w:rsidP="006333A6">
            <w:pPr>
              <w:pStyle w:val="Odstavecseseznamem"/>
              <w:ind w:left="0"/>
            </w:pPr>
            <w:r w:rsidRPr="00520E51">
              <w:t>celkem</w:t>
            </w:r>
          </w:p>
        </w:tc>
        <w:tc>
          <w:tcPr>
            <w:tcW w:w="1842" w:type="dxa"/>
          </w:tcPr>
          <w:p w14:paraId="78FE59A1" w14:textId="77777777" w:rsidR="007D5289" w:rsidRPr="00520E51" w:rsidRDefault="00AE3EC5" w:rsidP="00A02F58">
            <w:pPr>
              <w:pStyle w:val="Odstavecseseznamem"/>
              <w:ind w:left="0"/>
              <w:jc w:val="right"/>
            </w:pPr>
            <w:r w:rsidRPr="00520E51">
              <w:t>1</w:t>
            </w:r>
          </w:p>
        </w:tc>
        <w:tc>
          <w:tcPr>
            <w:tcW w:w="1842" w:type="dxa"/>
          </w:tcPr>
          <w:p w14:paraId="50C16548" w14:textId="7094D6B2" w:rsidR="007D5289" w:rsidRPr="00520E51" w:rsidRDefault="00E928A3" w:rsidP="00A02F58">
            <w:pPr>
              <w:pStyle w:val="Odstavecseseznamem"/>
              <w:ind w:left="0"/>
              <w:jc w:val="right"/>
            </w:pPr>
            <w:r w:rsidRPr="00520E51">
              <w:t>25</w:t>
            </w:r>
          </w:p>
        </w:tc>
        <w:tc>
          <w:tcPr>
            <w:tcW w:w="1843" w:type="dxa"/>
          </w:tcPr>
          <w:p w14:paraId="2657554C" w14:textId="03D8B8C5" w:rsidR="007D5289" w:rsidRPr="00520E51" w:rsidRDefault="00E928A3" w:rsidP="00A02F58">
            <w:pPr>
              <w:pStyle w:val="Odstavecseseznamem"/>
              <w:ind w:left="0"/>
              <w:jc w:val="right"/>
            </w:pPr>
            <w:r w:rsidRPr="00520E51">
              <w:t>26</w:t>
            </w:r>
          </w:p>
        </w:tc>
        <w:tc>
          <w:tcPr>
            <w:tcW w:w="1843" w:type="dxa"/>
          </w:tcPr>
          <w:p w14:paraId="7F700BCA" w14:textId="77777777" w:rsidR="007D5289" w:rsidRPr="00520E51" w:rsidRDefault="00A02F58" w:rsidP="00A02F58">
            <w:pPr>
              <w:pStyle w:val="Odstavecseseznamem"/>
              <w:ind w:left="0"/>
              <w:jc w:val="right"/>
            </w:pPr>
            <w:r w:rsidRPr="00520E51">
              <w:t>100</w:t>
            </w:r>
          </w:p>
        </w:tc>
      </w:tr>
    </w:tbl>
    <w:p w14:paraId="5FA75D77" w14:textId="77777777" w:rsidR="00B665AE" w:rsidRPr="00520E51" w:rsidRDefault="00B665AE" w:rsidP="008C3D2A">
      <w:pPr>
        <w:pStyle w:val="Nadpis1"/>
        <w:numPr>
          <w:ilvl w:val="0"/>
          <w:numId w:val="2"/>
        </w:numPr>
        <w:rPr>
          <w:color w:val="auto"/>
        </w:rPr>
      </w:pPr>
      <w:bookmarkStart w:id="14" w:name="_Toc240004932"/>
      <w:r w:rsidRPr="00520E51">
        <w:rPr>
          <w:color w:val="auto"/>
        </w:rPr>
        <w:t>Zápis k povinné školní docházce a přijímání žáků do středních škol</w:t>
      </w:r>
      <w:bookmarkEnd w:id="14"/>
    </w:p>
    <w:p w14:paraId="32B9893B" w14:textId="09623A6A" w:rsidR="00B665AE" w:rsidRPr="000D525E" w:rsidRDefault="00B665AE" w:rsidP="008C3D2A">
      <w:pPr>
        <w:pStyle w:val="Nadpis2"/>
        <w:numPr>
          <w:ilvl w:val="1"/>
          <w:numId w:val="2"/>
        </w:numPr>
        <w:rPr>
          <w:color w:val="auto"/>
        </w:rPr>
      </w:pPr>
      <w:bookmarkStart w:id="15" w:name="_Toc240004933"/>
      <w:r w:rsidRPr="000D525E">
        <w:rPr>
          <w:color w:val="auto"/>
        </w:rPr>
        <w:t>Zápis k povinné školní docházce</w:t>
      </w:r>
      <w:r w:rsidR="00B718DA" w:rsidRPr="000D525E">
        <w:rPr>
          <w:color w:val="auto"/>
        </w:rPr>
        <w:t xml:space="preserve"> od 1.</w:t>
      </w:r>
      <w:r w:rsidR="00962B72" w:rsidRPr="000D525E">
        <w:rPr>
          <w:color w:val="auto"/>
        </w:rPr>
        <w:t xml:space="preserve"> </w:t>
      </w:r>
      <w:r w:rsidR="00B718DA" w:rsidRPr="000D525E">
        <w:rPr>
          <w:color w:val="auto"/>
        </w:rPr>
        <w:t>9.</w:t>
      </w:r>
      <w:r w:rsidR="00962B72" w:rsidRPr="000D525E">
        <w:rPr>
          <w:color w:val="auto"/>
        </w:rPr>
        <w:t xml:space="preserve"> </w:t>
      </w:r>
      <w:r w:rsidR="00B718DA" w:rsidRPr="000D525E">
        <w:rPr>
          <w:color w:val="auto"/>
        </w:rPr>
        <w:t>202</w:t>
      </w:r>
      <w:r w:rsidR="00520E51" w:rsidRPr="000D525E">
        <w:rPr>
          <w:color w:val="auto"/>
        </w:rPr>
        <w:t>6</w:t>
      </w:r>
      <w:bookmarkEnd w:id="15"/>
    </w:p>
    <w:tbl>
      <w:tblPr>
        <w:tblW w:w="0" w:type="auto"/>
        <w:tblInd w:w="2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6"/>
        <w:gridCol w:w="2123"/>
        <w:gridCol w:w="2317"/>
        <w:gridCol w:w="2244"/>
      </w:tblGrid>
      <w:tr w:rsidR="00520E51" w:rsidRPr="000D525E" w14:paraId="24684560" w14:textId="77777777" w:rsidTr="000770E0">
        <w:tc>
          <w:tcPr>
            <w:tcW w:w="215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D25E99" w14:textId="77777777" w:rsidR="00B665AE" w:rsidRPr="000D525E" w:rsidRDefault="00B665AE" w:rsidP="007B2FE3">
            <w:pPr>
              <w:spacing w:after="0"/>
              <w:jc w:val="center"/>
              <w:rPr>
                <w:rFonts w:ascii="Calibri" w:hAnsi="Calibri"/>
              </w:rPr>
            </w:pPr>
            <w:r w:rsidRPr="000D525E">
              <w:rPr>
                <w:rFonts w:ascii="Calibri" w:hAnsi="Calibri"/>
              </w:rPr>
              <w:t>Počet prvních tříd</w:t>
            </w:r>
          </w:p>
        </w:tc>
        <w:tc>
          <w:tcPr>
            <w:tcW w:w="212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83D5F8" w14:textId="77777777" w:rsidR="00B665AE" w:rsidRPr="000D525E" w:rsidRDefault="00B665AE" w:rsidP="007B2FE3">
            <w:pPr>
              <w:spacing w:after="0"/>
              <w:jc w:val="center"/>
              <w:rPr>
                <w:rFonts w:ascii="Calibri" w:hAnsi="Calibri"/>
              </w:rPr>
            </w:pPr>
            <w:r w:rsidRPr="000D525E">
              <w:rPr>
                <w:rFonts w:ascii="Calibri" w:hAnsi="Calibri"/>
              </w:rPr>
              <w:t>počet dětí přijatých do prvních tříd</w:t>
            </w:r>
          </w:p>
        </w:tc>
        <w:tc>
          <w:tcPr>
            <w:tcW w:w="23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B46262" w14:textId="77777777" w:rsidR="00B665AE" w:rsidRPr="000D525E" w:rsidRDefault="00B665AE" w:rsidP="007B2FE3">
            <w:pPr>
              <w:spacing w:after="0"/>
              <w:jc w:val="center"/>
              <w:rPr>
                <w:rFonts w:ascii="Calibri" w:hAnsi="Calibri"/>
              </w:rPr>
            </w:pPr>
            <w:r w:rsidRPr="000D525E">
              <w:rPr>
                <w:rFonts w:ascii="Calibri" w:hAnsi="Calibri"/>
              </w:rPr>
              <w:t>z toho počet dětí starších sedmi let (nástup po odkladu)</w:t>
            </w:r>
          </w:p>
        </w:tc>
        <w:tc>
          <w:tcPr>
            <w:tcW w:w="22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2F3AE4" w14:textId="77777777" w:rsidR="00B665AE" w:rsidRPr="000D525E" w:rsidRDefault="00B665AE" w:rsidP="007B2FE3">
            <w:pPr>
              <w:spacing w:after="0"/>
              <w:jc w:val="center"/>
              <w:rPr>
                <w:rFonts w:ascii="Calibri" w:hAnsi="Calibri"/>
              </w:rPr>
            </w:pPr>
            <w:r w:rsidRPr="000D525E">
              <w:rPr>
                <w:rFonts w:ascii="Calibri" w:hAnsi="Calibri"/>
              </w:rPr>
              <w:t>počet odkladů</w:t>
            </w:r>
          </w:p>
          <w:p w14:paraId="78F32F3E" w14:textId="548653C9" w:rsidR="00B665AE" w:rsidRPr="000D525E" w:rsidRDefault="00B665AE" w:rsidP="00B718DA">
            <w:pPr>
              <w:spacing w:after="0"/>
              <w:jc w:val="center"/>
              <w:rPr>
                <w:rFonts w:ascii="Calibri" w:hAnsi="Calibri"/>
              </w:rPr>
            </w:pPr>
            <w:r w:rsidRPr="000D525E">
              <w:rPr>
                <w:rFonts w:ascii="Calibri" w:hAnsi="Calibri"/>
              </w:rPr>
              <w:t>pro školní rok 20</w:t>
            </w:r>
            <w:r w:rsidR="00B6100F" w:rsidRPr="000D525E">
              <w:rPr>
                <w:rFonts w:ascii="Calibri" w:hAnsi="Calibri"/>
              </w:rPr>
              <w:t>2</w:t>
            </w:r>
            <w:r w:rsidR="00520E51" w:rsidRPr="000D525E">
              <w:rPr>
                <w:rFonts w:ascii="Calibri" w:hAnsi="Calibri"/>
              </w:rPr>
              <w:t>6</w:t>
            </w:r>
            <w:r w:rsidR="00B718DA" w:rsidRPr="000D525E">
              <w:rPr>
                <w:rFonts w:ascii="Calibri" w:hAnsi="Calibri"/>
              </w:rPr>
              <w:t>-2</w:t>
            </w:r>
            <w:r w:rsidR="00520E51" w:rsidRPr="000D525E">
              <w:rPr>
                <w:rFonts w:ascii="Calibri" w:hAnsi="Calibri"/>
              </w:rPr>
              <w:t>7</w:t>
            </w:r>
          </w:p>
        </w:tc>
      </w:tr>
      <w:tr w:rsidR="00520E51" w:rsidRPr="00520E51" w14:paraId="48AA1058" w14:textId="77777777" w:rsidTr="000770E0"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3A446C" w14:textId="2F0CF8AA" w:rsidR="00B665AE" w:rsidRPr="000D525E" w:rsidRDefault="00E47970" w:rsidP="00DF7D5F">
            <w:pPr>
              <w:jc w:val="center"/>
              <w:rPr>
                <w:rFonts w:ascii="Calibri" w:hAnsi="Calibri"/>
              </w:rPr>
            </w:pPr>
            <w:r w:rsidRPr="000D525E">
              <w:rPr>
                <w:rFonts w:ascii="Calibri" w:hAnsi="Calibri"/>
              </w:rPr>
              <w:t>2</w:t>
            </w:r>
            <w:r w:rsidR="00520E51" w:rsidRPr="000D525E">
              <w:rPr>
                <w:rFonts w:ascii="Calibri" w:hAnsi="Calibri"/>
              </w:rPr>
              <w:t xml:space="preserve">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5FC731" w14:textId="291323EE" w:rsidR="00B665AE" w:rsidRPr="000D525E" w:rsidRDefault="00520E51" w:rsidP="006E3EAD">
            <w:pPr>
              <w:spacing w:after="0"/>
              <w:jc w:val="center"/>
              <w:rPr>
                <w:rFonts w:ascii="Calibri" w:hAnsi="Calibri"/>
              </w:rPr>
            </w:pPr>
            <w:r w:rsidRPr="000D525E">
              <w:rPr>
                <w:rFonts w:ascii="Calibri" w:hAnsi="Calibri"/>
              </w:rPr>
              <w:t>4</w:t>
            </w:r>
            <w:r w:rsidR="00E928A3" w:rsidRPr="000D525E">
              <w:rPr>
                <w:rFonts w:ascii="Calibri" w:hAnsi="Calibri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69621E" w14:textId="2A81A96D" w:rsidR="00B665AE" w:rsidRPr="000D525E" w:rsidRDefault="00520E51" w:rsidP="00DF7D5F">
            <w:pPr>
              <w:jc w:val="center"/>
              <w:rPr>
                <w:rFonts w:ascii="Calibri" w:hAnsi="Calibri"/>
              </w:rPr>
            </w:pPr>
            <w:r w:rsidRPr="000D525E">
              <w:rPr>
                <w:rFonts w:ascii="Calibri" w:hAnsi="Calibri"/>
              </w:rPr>
              <w:t>8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E5DF07" w14:textId="77B4FBD8" w:rsidR="00B665AE" w:rsidRPr="00520E51" w:rsidRDefault="00520E51" w:rsidP="00737C9F">
            <w:pPr>
              <w:spacing w:after="0"/>
              <w:jc w:val="center"/>
              <w:rPr>
                <w:rFonts w:ascii="Calibri" w:hAnsi="Calibri"/>
              </w:rPr>
            </w:pPr>
            <w:r w:rsidRPr="000D525E">
              <w:rPr>
                <w:rFonts w:ascii="Calibri" w:hAnsi="Calibri"/>
              </w:rPr>
              <w:t>2</w:t>
            </w:r>
          </w:p>
        </w:tc>
      </w:tr>
    </w:tbl>
    <w:p w14:paraId="3F41E319" w14:textId="77777777" w:rsidR="00B665AE" w:rsidRPr="00E57703" w:rsidRDefault="00B665AE" w:rsidP="008C3D2A">
      <w:pPr>
        <w:pStyle w:val="Nadpis2"/>
        <w:numPr>
          <w:ilvl w:val="1"/>
          <w:numId w:val="2"/>
        </w:numPr>
        <w:rPr>
          <w:color w:val="auto"/>
        </w:rPr>
      </w:pPr>
      <w:bookmarkStart w:id="16" w:name="_Toc240004934"/>
      <w:r w:rsidRPr="00E57703">
        <w:rPr>
          <w:color w:val="auto"/>
        </w:rPr>
        <w:t>Výsledky přijímacího řízení</w:t>
      </w:r>
      <w:bookmarkEnd w:id="16"/>
      <w:r w:rsidRPr="00E57703">
        <w:rPr>
          <w:color w:val="auto"/>
        </w:rPr>
        <w:t xml:space="preserve"> </w:t>
      </w:r>
    </w:p>
    <w:p w14:paraId="5DB21BD5" w14:textId="77777777" w:rsidR="00B665AE" w:rsidRPr="00E57703" w:rsidRDefault="00B665AE" w:rsidP="008C3D2A">
      <w:pPr>
        <w:pStyle w:val="Odstavecseseznamem"/>
        <w:numPr>
          <w:ilvl w:val="0"/>
          <w:numId w:val="1"/>
        </w:numPr>
        <w:spacing w:after="0"/>
        <w:rPr>
          <w:rFonts w:ascii="Calibri" w:hAnsi="Calibri"/>
          <w:b/>
        </w:rPr>
      </w:pPr>
      <w:r w:rsidRPr="00E57703">
        <w:rPr>
          <w:rFonts w:ascii="Calibri" w:hAnsi="Calibri"/>
          <w:b/>
        </w:rPr>
        <w:t xml:space="preserve">na víceletá gymnázia přijato:  </w:t>
      </w:r>
    </w:p>
    <w:tbl>
      <w:tblPr>
        <w:tblW w:w="0" w:type="auto"/>
        <w:tblInd w:w="21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15"/>
        <w:gridCol w:w="3010"/>
        <w:gridCol w:w="3015"/>
      </w:tblGrid>
      <w:tr w:rsidR="00E57703" w:rsidRPr="00E57703" w14:paraId="7481060A" w14:textId="77777777" w:rsidTr="000770E0">
        <w:trPr>
          <w:trHeight w:val="308"/>
        </w:trPr>
        <w:tc>
          <w:tcPr>
            <w:tcW w:w="2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E2ADD9" w14:textId="77777777" w:rsidR="00B665AE" w:rsidRPr="00E57703" w:rsidRDefault="00B665AE" w:rsidP="000770E0">
            <w:pPr>
              <w:spacing w:before="0" w:after="100" w:afterAutospacing="1"/>
              <w:jc w:val="center"/>
              <w:rPr>
                <w:rFonts w:ascii="Calibri" w:hAnsi="Calibri"/>
              </w:rPr>
            </w:pPr>
          </w:p>
        </w:tc>
        <w:tc>
          <w:tcPr>
            <w:tcW w:w="3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340DC9" w14:textId="77777777" w:rsidR="00B665AE" w:rsidRPr="00E57703" w:rsidRDefault="00B665AE" w:rsidP="000770E0">
            <w:pPr>
              <w:spacing w:before="0" w:after="100" w:afterAutospacing="1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z pátého ročníku</w:t>
            </w:r>
          </w:p>
        </w:tc>
        <w:tc>
          <w:tcPr>
            <w:tcW w:w="30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01BB74" w14:textId="77777777" w:rsidR="00B665AE" w:rsidRPr="00E57703" w:rsidRDefault="00B665AE" w:rsidP="000770E0">
            <w:pPr>
              <w:spacing w:before="0" w:after="100" w:afterAutospacing="1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ze sedmého ročníku</w:t>
            </w:r>
          </w:p>
        </w:tc>
      </w:tr>
      <w:tr w:rsidR="00E57703" w:rsidRPr="00E57703" w14:paraId="15A59E23" w14:textId="77777777" w:rsidTr="004E52C3">
        <w:tc>
          <w:tcPr>
            <w:tcW w:w="28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D1909E" w14:textId="77777777" w:rsidR="004E52C3" w:rsidRPr="00E57703" w:rsidRDefault="004E52C3" w:rsidP="000770E0">
            <w:pPr>
              <w:spacing w:before="0" w:after="0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gymnázia zřízená krajem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A5C5DB" w14:textId="4F8837A0" w:rsidR="004E52C3" w:rsidRPr="00E57703" w:rsidRDefault="00E57703" w:rsidP="000770E0">
            <w:pPr>
              <w:spacing w:before="0" w:after="0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3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A42ED5" w14:textId="77777777" w:rsidR="004E52C3" w:rsidRPr="00E57703" w:rsidRDefault="001005F4" w:rsidP="000770E0">
            <w:pPr>
              <w:spacing w:before="0" w:after="0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0</w:t>
            </w:r>
          </w:p>
        </w:tc>
      </w:tr>
      <w:tr w:rsidR="00E57703" w:rsidRPr="00E57703" w14:paraId="34C9795F" w14:textId="77777777" w:rsidTr="004E52C3"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B068C1" w14:textId="77777777" w:rsidR="004E52C3" w:rsidRPr="00E57703" w:rsidRDefault="004E52C3" w:rsidP="000770E0">
            <w:pPr>
              <w:spacing w:before="0" w:after="0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soukromá gymnázia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AF64E4" w14:textId="77777777" w:rsidR="004E52C3" w:rsidRPr="00E57703" w:rsidRDefault="00E809E4" w:rsidP="000770E0">
            <w:pPr>
              <w:spacing w:before="0" w:after="0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0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BE622F" w14:textId="77777777" w:rsidR="004E52C3" w:rsidRPr="00E57703" w:rsidRDefault="004E52C3" w:rsidP="000770E0">
            <w:pPr>
              <w:spacing w:before="0" w:after="0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0</w:t>
            </w:r>
          </w:p>
        </w:tc>
      </w:tr>
      <w:tr w:rsidR="00E57703" w:rsidRPr="00E57703" w14:paraId="22A6D095" w14:textId="77777777" w:rsidTr="004E52C3">
        <w:tc>
          <w:tcPr>
            <w:tcW w:w="28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41F240" w14:textId="77777777" w:rsidR="004E52C3" w:rsidRPr="00E57703" w:rsidRDefault="004E52C3" w:rsidP="000770E0">
            <w:pPr>
              <w:spacing w:before="0" w:after="0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církevní gymnázia</w:t>
            </w:r>
          </w:p>
        </w:tc>
        <w:tc>
          <w:tcPr>
            <w:tcW w:w="30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F758B0" w14:textId="7AA0A954" w:rsidR="004E52C3" w:rsidRPr="00E57703" w:rsidRDefault="00E57703" w:rsidP="000770E0">
            <w:pPr>
              <w:spacing w:before="0" w:after="0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0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12572A" w14:textId="77777777" w:rsidR="004E52C3" w:rsidRPr="00E57703" w:rsidRDefault="004E52C3" w:rsidP="000770E0">
            <w:pPr>
              <w:spacing w:before="0" w:after="0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0</w:t>
            </w:r>
          </w:p>
        </w:tc>
      </w:tr>
      <w:tr w:rsidR="00E57703" w:rsidRPr="00E57703" w14:paraId="1B9D2729" w14:textId="77777777" w:rsidTr="004E52C3">
        <w:tc>
          <w:tcPr>
            <w:tcW w:w="28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9CB44D" w14:textId="77777777" w:rsidR="004E52C3" w:rsidRPr="00E57703" w:rsidRDefault="00056B3C" w:rsidP="000770E0">
            <w:pPr>
              <w:spacing w:before="0" w:after="0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t</w:t>
            </w:r>
            <w:r w:rsidR="004E52C3" w:rsidRPr="00E57703">
              <w:rPr>
                <w:rFonts w:ascii="Calibri" w:hAnsi="Calibri"/>
              </w:rPr>
              <w:t>aneční konzervatoř</w:t>
            </w:r>
          </w:p>
        </w:tc>
        <w:tc>
          <w:tcPr>
            <w:tcW w:w="30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BDD573" w14:textId="77777777" w:rsidR="004E52C3" w:rsidRPr="00E57703" w:rsidRDefault="00E809E4" w:rsidP="000770E0">
            <w:pPr>
              <w:spacing w:before="0" w:after="0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0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B270C6" w14:textId="77777777" w:rsidR="004E52C3" w:rsidRPr="00E57703" w:rsidRDefault="004E52C3" w:rsidP="000770E0">
            <w:pPr>
              <w:spacing w:before="0" w:after="0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0</w:t>
            </w:r>
          </w:p>
        </w:tc>
      </w:tr>
    </w:tbl>
    <w:p w14:paraId="76F41174" w14:textId="77777777" w:rsidR="00DD35AB" w:rsidRPr="00304981" w:rsidRDefault="00DD35AB" w:rsidP="007B2FE3">
      <w:pPr>
        <w:pStyle w:val="Odstavecseseznamem"/>
        <w:spacing w:after="0"/>
        <w:rPr>
          <w:rFonts w:ascii="Calibri" w:hAnsi="Calibri"/>
          <w:b/>
          <w:color w:val="FF0000"/>
        </w:rPr>
      </w:pPr>
    </w:p>
    <w:p w14:paraId="4100DB9E" w14:textId="77777777" w:rsidR="00DA209D" w:rsidRPr="00304981" w:rsidRDefault="00DA209D" w:rsidP="007B2FE3">
      <w:pPr>
        <w:pStyle w:val="Odstavecseseznamem"/>
        <w:spacing w:after="0"/>
        <w:rPr>
          <w:rFonts w:ascii="Calibri" w:hAnsi="Calibri"/>
          <w:b/>
          <w:color w:val="FF0000"/>
        </w:rPr>
      </w:pPr>
    </w:p>
    <w:p w14:paraId="0C4E8CE0" w14:textId="77777777" w:rsidR="00B665AE" w:rsidRPr="00E57703" w:rsidRDefault="00B665AE" w:rsidP="008C3D2A">
      <w:pPr>
        <w:pStyle w:val="Odstavecseseznamem"/>
        <w:numPr>
          <w:ilvl w:val="0"/>
          <w:numId w:val="1"/>
        </w:numPr>
        <w:spacing w:after="0"/>
        <w:rPr>
          <w:rFonts w:ascii="Calibri" w:hAnsi="Calibri"/>
          <w:b/>
        </w:rPr>
      </w:pPr>
      <w:r w:rsidRPr="00E57703">
        <w:rPr>
          <w:rFonts w:ascii="Calibri" w:hAnsi="Calibri"/>
          <w:b/>
        </w:rPr>
        <w:t>na SŠ zřizované krajem a církevní SŠ, které jsou ukončeny maturitní zkouškou, z </w:t>
      </w:r>
      <w:r w:rsidR="00512622" w:rsidRPr="00E57703">
        <w:rPr>
          <w:rFonts w:ascii="Calibri" w:hAnsi="Calibri"/>
          <w:b/>
        </w:rPr>
        <w:t>devátých ročníků</w:t>
      </w:r>
      <w:r w:rsidRPr="00E57703">
        <w:rPr>
          <w:rFonts w:ascii="Calibri" w:hAnsi="Calibri"/>
          <w:b/>
        </w:rPr>
        <w:t xml:space="preserve"> přijato: </w:t>
      </w:r>
    </w:p>
    <w:tbl>
      <w:tblPr>
        <w:tblW w:w="0" w:type="auto"/>
        <w:tblInd w:w="15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4"/>
        <w:gridCol w:w="1147"/>
        <w:gridCol w:w="1598"/>
        <w:gridCol w:w="1508"/>
        <w:gridCol w:w="20"/>
        <w:gridCol w:w="1470"/>
        <w:gridCol w:w="1215"/>
        <w:gridCol w:w="988"/>
      </w:tblGrid>
      <w:tr w:rsidR="00E57703" w:rsidRPr="00E57703" w14:paraId="78BEEBB7" w14:textId="77777777" w:rsidTr="00DD35AB">
        <w:trPr>
          <w:trHeight w:val="925"/>
        </w:trPr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7F190F" w14:textId="77777777" w:rsidR="00B665AE" w:rsidRPr="00E57703" w:rsidRDefault="00B665AE" w:rsidP="007B2FE3">
            <w:pPr>
              <w:spacing w:after="0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gymnázia</w:t>
            </w:r>
          </w:p>
        </w:tc>
        <w:tc>
          <w:tcPr>
            <w:tcW w:w="11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F12A50" w14:textId="77777777" w:rsidR="00B665AE" w:rsidRPr="00E57703" w:rsidRDefault="00B665AE" w:rsidP="007B2FE3">
            <w:pPr>
              <w:spacing w:after="0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obchodní</w:t>
            </w:r>
          </w:p>
          <w:p w14:paraId="28F14569" w14:textId="77777777" w:rsidR="00B665AE" w:rsidRPr="00E57703" w:rsidRDefault="00B665AE" w:rsidP="007B2FE3">
            <w:pPr>
              <w:spacing w:after="0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akademie</w:t>
            </w:r>
          </w:p>
        </w:tc>
        <w:tc>
          <w:tcPr>
            <w:tcW w:w="15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009AD8" w14:textId="77777777" w:rsidR="00B665AE" w:rsidRPr="00E57703" w:rsidRDefault="00B665AE" w:rsidP="007B2FE3">
            <w:pPr>
              <w:spacing w:after="0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zdravotní školy</w:t>
            </w:r>
          </w:p>
        </w:tc>
        <w:tc>
          <w:tcPr>
            <w:tcW w:w="1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41382B" w14:textId="77777777" w:rsidR="00B665AE" w:rsidRPr="00E57703" w:rsidRDefault="00B665AE" w:rsidP="007B2FE3">
            <w:pPr>
              <w:spacing w:after="0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průmyslové</w:t>
            </w:r>
          </w:p>
          <w:p w14:paraId="6E14B271" w14:textId="77777777" w:rsidR="00B665AE" w:rsidRPr="00E57703" w:rsidRDefault="00B665AE" w:rsidP="007B2FE3">
            <w:pPr>
              <w:spacing w:after="0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školy</w:t>
            </w:r>
          </w:p>
        </w:tc>
        <w:tc>
          <w:tcPr>
            <w:tcW w:w="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B0E9DC0" w14:textId="77777777" w:rsidR="00B665AE" w:rsidRPr="00E57703" w:rsidRDefault="00B665AE" w:rsidP="007B2FE3">
            <w:pPr>
              <w:spacing w:after="0"/>
              <w:jc w:val="center"/>
              <w:rPr>
                <w:rFonts w:ascii="Calibri" w:hAnsi="Calibri"/>
              </w:rPr>
            </w:pP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C69C99" w14:textId="77777777" w:rsidR="00B665AE" w:rsidRPr="00E57703" w:rsidRDefault="00B665AE" w:rsidP="007B2FE3">
            <w:pPr>
              <w:spacing w:after="0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ostatní střední školy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728F38" w14:textId="77777777" w:rsidR="00B665AE" w:rsidRPr="00E57703" w:rsidRDefault="00B665AE" w:rsidP="007B2FE3">
            <w:pPr>
              <w:spacing w:after="0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 xml:space="preserve">střední </w:t>
            </w:r>
            <w:proofErr w:type="spellStart"/>
            <w:r w:rsidRPr="00E57703">
              <w:rPr>
                <w:rFonts w:ascii="Calibri" w:hAnsi="Calibri"/>
              </w:rPr>
              <w:t>odb</w:t>
            </w:r>
            <w:proofErr w:type="spellEnd"/>
            <w:r w:rsidRPr="00E57703">
              <w:rPr>
                <w:rFonts w:ascii="Calibri" w:hAnsi="Calibri"/>
              </w:rPr>
              <w:t>. učiliště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ED3814" w14:textId="77777777" w:rsidR="00B665AE" w:rsidRPr="00E57703" w:rsidRDefault="00B665AE" w:rsidP="007B2FE3">
            <w:pPr>
              <w:spacing w:after="0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celkem</w:t>
            </w:r>
          </w:p>
          <w:p w14:paraId="188D1DDA" w14:textId="77777777" w:rsidR="00B665AE" w:rsidRPr="00E57703" w:rsidRDefault="00B665AE" w:rsidP="007B2FE3">
            <w:pPr>
              <w:spacing w:after="0"/>
              <w:jc w:val="center"/>
              <w:rPr>
                <w:rFonts w:ascii="Calibri" w:hAnsi="Calibri"/>
              </w:rPr>
            </w:pPr>
          </w:p>
        </w:tc>
      </w:tr>
      <w:tr w:rsidR="00E57703" w:rsidRPr="00E57703" w14:paraId="0EAA7514" w14:textId="77777777" w:rsidTr="009E3371">
        <w:tc>
          <w:tcPr>
            <w:tcW w:w="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65BC2C" w14:textId="44C82605" w:rsidR="004E52C3" w:rsidRPr="00E57703" w:rsidRDefault="00E57703" w:rsidP="009E3371">
            <w:pPr>
              <w:spacing w:after="0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F0C505" w14:textId="7C84CC88" w:rsidR="004E52C3" w:rsidRPr="00E57703" w:rsidRDefault="00E57703" w:rsidP="009E3371">
            <w:pPr>
              <w:spacing w:after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C30CEA" w14:textId="137C0425" w:rsidR="004E52C3" w:rsidRPr="00E57703" w:rsidRDefault="00E57703" w:rsidP="009E3371">
            <w:pPr>
              <w:spacing w:after="0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D3140B" w14:textId="298C1B8D" w:rsidR="004E52C3" w:rsidRPr="00E57703" w:rsidRDefault="00DA209D" w:rsidP="009E3371">
            <w:pPr>
              <w:spacing w:after="0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9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0B4DC30" w14:textId="31A8A6E1" w:rsidR="004E52C3" w:rsidRPr="00E57703" w:rsidRDefault="004E52C3" w:rsidP="009E3371">
            <w:pPr>
              <w:spacing w:after="0"/>
              <w:jc w:val="center"/>
              <w:rPr>
                <w:rFonts w:ascii="Calibri" w:hAnsi="Calibri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6FF061" w14:textId="1278B3B9" w:rsidR="004E52C3" w:rsidRPr="00E57703" w:rsidRDefault="00E57703" w:rsidP="009E3371">
            <w:pPr>
              <w:spacing w:after="0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14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65BC5C" w14:textId="3CCB969D" w:rsidR="004E52C3" w:rsidRPr="00E57703" w:rsidRDefault="00DA209D" w:rsidP="009E3371">
            <w:pPr>
              <w:spacing w:after="0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F810D3" w14:textId="09F15A74" w:rsidR="004E52C3" w:rsidRPr="00E57703" w:rsidRDefault="00E57703" w:rsidP="009E3371">
            <w:pPr>
              <w:spacing w:after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29</w:t>
            </w:r>
          </w:p>
        </w:tc>
      </w:tr>
    </w:tbl>
    <w:p w14:paraId="3C5A2EA6" w14:textId="77777777" w:rsidR="00B665AE" w:rsidRDefault="00B665AE" w:rsidP="007B2FE3">
      <w:pPr>
        <w:pStyle w:val="Odstavecseseznamem"/>
        <w:spacing w:after="0"/>
        <w:rPr>
          <w:rFonts w:ascii="Calibri" w:hAnsi="Calibri"/>
          <w:b/>
          <w:color w:val="FF0000"/>
        </w:rPr>
      </w:pPr>
    </w:p>
    <w:p w14:paraId="60932EFF" w14:textId="77777777" w:rsidR="003B7832" w:rsidRDefault="003B7832" w:rsidP="007B2FE3">
      <w:pPr>
        <w:pStyle w:val="Odstavecseseznamem"/>
        <w:spacing w:after="0"/>
        <w:rPr>
          <w:rFonts w:ascii="Calibri" w:hAnsi="Calibri"/>
          <w:b/>
          <w:color w:val="FF0000"/>
        </w:rPr>
      </w:pPr>
    </w:p>
    <w:p w14:paraId="6ABC5A7D" w14:textId="77777777" w:rsidR="00B665AE" w:rsidRPr="00330E99" w:rsidRDefault="00B665AE" w:rsidP="008C3D2A">
      <w:pPr>
        <w:pStyle w:val="Odstavecseseznamem"/>
        <w:numPr>
          <w:ilvl w:val="0"/>
          <w:numId w:val="1"/>
        </w:numPr>
        <w:spacing w:after="0"/>
        <w:rPr>
          <w:rFonts w:ascii="Calibri" w:hAnsi="Calibri"/>
          <w:b/>
        </w:rPr>
      </w:pPr>
      <w:r w:rsidRPr="00330E99">
        <w:rPr>
          <w:rFonts w:ascii="Calibri" w:hAnsi="Calibri"/>
          <w:b/>
        </w:rPr>
        <w:lastRenderedPageBreak/>
        <w:t>na soukromé školy přijato:</w:t>
      </w:r>
    </w:p>
    <w:tbl>
      <w:tblPr>
        <w:tblW w:w="0" w:type="auto"/>
        <w:tblInd w:w="21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6"/>
        <w:gridCol w:w="1297"/>
        <w:gridCol w:w="1294"/>
        <w:gridCol w:w="1308"/>
        <w:gridCol w:w="1424"/>
        <w:gridCol w:w="1243"/>
        <w:gridCol w:w="1178"/>
      </w:tblGrid>
      <w:tr w:rsidR="00E57703" w:rsidRPr="00330E99" w14:paraId="4C884B6E" w14:textId="77777777" w:rsidTr="004E52C3">
        <w:tc>
          <w:tcPr>
            <w:tcW w:w="10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E8527D" w14:textId="77777777" w:rsidR="000B392D" w:rsidRPr="00330E99" w:rsidRDefault="000B392D" w:rsidP="007B2FE3">
            <w:pPr>
              <w:spacing w:after="0"/>
              <w:jc w:val="center"/>
              <w:rPr>
                <w:rFonts w:ascii="Calibri" w:hAnsi="Calibri"/>
              </w:rPr>
            </w:pPr>
            <w:r w:rsidRPr="00330E99">
              <w:rPr>
                <w:rFonts w:ascii="Calibri" w:hAnsi="Calibri"/>
              </w:rPr>
              <w:t>gymnázia</w:t>
            </w:r>
          </w:p>
        </w:tc>
        <w:tc>
          <w:tcPr>
            <w:tcW w:w="12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B16086" w14:textId="77777777" w:rsidR="000B392D" w:rsidRPr="00330E99" w:rsidRDefault="000B392D" w:rsidP="007B2FE3">
            <w:pPr>
              <w:spacing w:after="0"/>
              <w:jc w:val="center"/>
              <w:rPr>
                <w:rFonts w:ascii="Calibri" w:hAnsi="Calibri"/>
              </w:rPr>
            </w:pPr>
            <w:r w:rsidRPr="00330E99">
              <w:rPr>
                <w:rFonts w:ascii="Calibri" w:hAnsi="Calibri"/>
              </w:rPr>
              <w:t>obchodní</w:t>
            </w:r>
          </w:p>
          <w:p w14:paraId="14D0C9BA" w14:textId="77777777" w:rsidR="000B392D" w:rsidRPr="00330E99" w:rsidRDefault="000B392D" w:rsidP="007B2FE3">
            <w:pPr>
              <w:spacing w:after="0"/>
              <w:jc w:val="center"/>
              <w:rPr>
                <w:rFonts w:ascii="Calibri" w:hAnsi="Calibri"/>
              </w:rPr>
            </w:pPr>
            <w:r w:rsidRPr="00330E99">
              <w:rPr>
                <w:rFonts w:ascii="Calibri" w:hAnsi="Calibri"/>
              </w:rPr>
              <w:t>akademie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D79E44" w14:textId="77777777" w:rsidR="000B392D" w:rsidRPr="00330E99" w:rsidRDefault="000B392D" w:rsidP="007B2FE3">
            <w:pPr>
              <w:spacing w:after="0"/>
              <w:jc w:val="center"/>
              <w:rPr>
                <w:rFonts w:ascii="Calibri" w:hAnsi="Calibri"/>
              </w:rPr>
            </w:pPr>
            <w:r w:rsidRPr="00330E99">
              <w:rPr>
                <w:rFonts w:ascii="Calibri" w:hAnsi="Calibri"/>
              </w:rPr>
              <w:t>zdravotní školy</w:t>
            </w:r>
          </w:p>
        </w:tc>
        <w:tc>
          <w:tcPr>
            <w:tcW w:w="13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DF6B4B" w14:textId="77777777" w:rsidR="000B392D" w:rsidRPr="00330E99" w:rsidRDefault="000B392D" w:rsidP="007B2FE3">
            <w:pPr>
              <w:spacing w:after="0"/>
              <w:jc w:val="center"/>
              <w:rPr>
                <w:rFonts w:ascii="Calibri" w:hAnsi="Calibri"/>
              </w:rPr>
            </w:pPr>
            <w:r w:rsidRPr="00330E99">
              <w:rPr>
                <w:rFonts w:ascii="Calibri" w:hAnsi="Calibri"/>
              </w:rPr>
              <w:t>průmyslové</w:t>
            </w:r>
          </w:p>
          <w:p w14:paraId="00241F3A" w14:textId="77777777" w:rsidR="000B392D" w:rsidRPr="00330E99" w:rsidRDefault="000B392D" w:rsidP="007B2FE3">
            <w:pPr>
              <w:spacing w:after="0"/>
              <w:jc w:val="center"/>
              <w:rPr>
                <w:rFonts w:ascii="Calibri" w:hAnsi="Calibri"/>
              </w:rPr>
            </w:pPr>
            <w:r w:rsidRPr="00330E99">
              <w:rPr>
                <w:rFonts w:ascii="Calibri" w:hAnsi="Calibri"/>
              </w:rPr>
              <w:t>školy</w:t>
            </w:r>
          </w:p>
        </w:tc>
        <w:tc>
          <w:tcPr>
            <w:tcW w:w="14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CE94AB" w14:textId="77777777" w:rsidR="000B392D" w:rsidRPr="00330E99" w:rsidRDefault="000B392D" w:rsidP="007B2FE3">
            <w:pPr>
              <w:spacing w:after="0"/>
              <w:jc w:val="center"/>
              <w:rPr>
                <w:rFonts w:ascii="Calibri" w:hAnsi="Calibri"/>
              </w:rPr>
            </w:pPr>
            <w:r w:rsidRPr="00330E99">
              <w:rPr>
                <w:rFonts w:ascii="Calibri" w:hAnsi="Calibri"/>
              </w:rPr>
              <w:t>ostatní střední školy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2A1820" w14:textId="77777777" w:rsidR="000B392D" w:rsidRPr="00330E99" w:rsidRDefault="000B392D" w:rsidP="007B2FE3">
            <w:pPr>
              <w:spacing w:after="0"/>
              <w:jc w:val="center"/>
              <w:rPr>
                <w:rFonts w:ascii="Calibri" w:hAnsi="Calibri"/>
              </w:rPr>
            </w:pPr>
            <w:r w:rsidRPr="00330E99">
              <w:rPr>
                <w:rFonts w:ascii="Calibri" w:hAnsi="Calibri"/>
              </w:rPr>
              <w:t xml:space="preserve">střední </w:t>
            </w:r>
            <w:proofErr w:type="spellStart"/>
            <w:r w:rsidRPr="00330E99">
              <w:rPr>
                <w:rFonts w:ascii="Calibri" w:hAnsi="Calibri"/>
              </w:rPr>
              <w:t>odb</w:t>
            </w:r>
            <w:proofErr w:type="spellEnd"/>
            <w:r w:rsidRPr="00330E99">
              <w:rPr>
                <w:rFonts w:ascii="Calibri" w:hAnsi="Calibri"/>
              </w:rPr>
              <w:t>. učiliště</w:t>
            </w:r>
          </w:p>
        </w:tc>
        <w:tc>
          <w:tcPr>
            <w:tcW w:w="11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EC47B8" w14:textId="77777777" w:rsidR="000B392D" w:rsidRPr="00330E99" w:rsidRDefault="000B392D" w:rsidP="007B2FE3">
            <w:pPr>
              <w:spacing w:after="0"/>
              <w:jc w:val="center"/>
              <w:rPr>
                <w:rFonts w:ascii="Calibri" w:hAnsi="Calibri"/>
              </w:rPr>
            </w:pPr>
            <w:r w:rsidRPr="00330E99">
              <w:rPr>
                <w:rFonts w:ascii="Calibri" w:hAnsi="Calibri"/>
              </w:rPr>
              <w:t>Celkem</w:t>
            </w:r>
          </w:p>
        </w:tc>
      </w:tr>
      <w:tr w:rsidR="00E57703" w:rsidRPr="00E57703" w14:paraId="47DB98C6" w14:textId="77777777" w:rsidTr="004E52C3">
        <w:tc>
          <w:tcPr>
            <w:tcW w:w="10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C2A224" w14:textId="3560CE3B" w:rsidR="004E52C3" w:rsidRPr="00330E99" w:rsidRDefault="00E57703" w:rsidP="009E3371">
            <w:pPr>
              <w:spacing w:after="0"/>
              <w:jc w:val="center"/>
              <w:rPr>
                <w:rFonts w:ascii="Calibri" w:hAnsi="Calibri"/>
              </w:rPr>
            </w:pPr>
            <w:r w:rsidRPr="00330E99">
              <w:rPr>
                <w:rFonts w:ascii="Calibri" w:hAnsi="Calibri"/>
              </w:rPr>
              <w:t>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D2F71F" w14:textId="499E3493" w:rsidR="004E52C3" w:rsidRPr="00330E99" w:rsidRDefault="00DA209D" w:rsidP="009E3371">
            <w:pPr>
              <w:spacing w:after="0"/>
              <w:jc w:val="center"/>
              <w:rPr>
                <w:rFonts w:ascii="Calibri" w:hAnsi="Calibri"/>
              </w:rPr>
            </w:pPr>
            <w:r w:rsidRPr="00330E99">
              <w:rPr>
                <w:rFonts w:ascii="Calibri" w:hAnsi="Calibri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5F5B5E" w14:textId="79403BCD" w:rsidR="004E52C3" w:rsidRPr="00330E99" w:rsidRDefault="00E57703" w:rsidP="009E3371">
            <w:pPr>
              <w:spacing w:after="0"/>
              <w:jc w:val="center"/>
              <w:rPr>
                <w:rFonts w:ascii="Calibri" w:hAnsi="Calibri"/>
              </w:rPr>
            </w:pPr>
            <w:r w:rsidRPr="00330E99">
              <w:rPr>
                <w:rFonts w:ascii="Calibri" w:hAnsi="Calibri"/>
              </w:rPr>
              <w:t>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410FC6" w14:textId="0C6ECE6B" w:rsidR="004E52C3" w:rsidRPr="00330E99" w:rsidRDefault="00DA209D" w:rsidP="009E3371">
            <w:pPr>
              <w:spacing w:after="0"/>
              <w:jc w:val="center"/>
              <w:rPr>
                <w:rFonts w:ascii="Calibri" w:hAnsi="Calibri"/>
              </w:rPr>
            </w:pPr>
            <w:r w:rsidRPr="00330E99">
              <w:rPr>
                <w:rFonts w:ascii="Calibri" w:hAnsi="Calibri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06E49C" w14:textId="614497FD" w:rsidR="004E52C3" w:rsidRPr="00330E99" w:rsidRDefault="00330E99" w:rsidP="009E3371">
            <w:pPr>
              <w:spacing w:after="0"/>
              <w:jc w:val="center"/>
              <w:rPr>
                <w:rFonts w:ascii="Calibri" w:hAnsi="Calibri"/>
              </w:rPr>
            </w:pPr>
            <w:r w:rsidRPr="00330E99">
              <w:rPr>
                <w:rFonts w:ascii="Calibri" w:hAnsi="Calibri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7D3207" w14:textId="7DF51611" w:rsidR="004E52C3" w:rsidRPr="00330E99" w:rsidRDefault="00DA209D" w:rsidP="009E3371">
            <w:pPr>
              <w:spacing w:after="0"/>
              <w:jc w:val="center"/>
              <w:rPr>
                <w:rFonts w:ascii="Calibri" w:hAnsi="Calibri"/>
              </w:rPr>
            </w:pPr>
            <w:r w:rsidRPr="00330E99">
              <w:rPr>
                <w:rFonts w:ascii="Calibri" w:hAnsi="Calibri"/>
              </w:rPr>
              <w:t>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F50C0A" w14:textId="122A897B" w:rsidR="004E52C3" w:rsidRPr="00E57703" w:rsidRDefault="00E57703" w:rsidP="009E3371">
            <w:pPr>
              <w:spacing w:after="0"/>
              <w:jc w:val="center"/>
              <w:rPr>
                <w:rFonts w:ascii="Calibri" w:hAnsi="Calibri"/>
              </w:rPr>
            </w:pPr>
            <w:r w:rsidRPr="00330E99">
              <w:rPr>
                <w:rFonts w:ascii="Calibri" w:hAnsi="Calibri"/>
              </w:rPr>
              <w:t>2</w:t>
            </w:r>
          </w:p>
        </w:tc>
      </w:tr>
    </w:tbl>
    <w:p w14:paraId="4E80C629" w14:textId="77777777" w:rsidR="00B665AE" w:rsidRPr="00304981" w:rsidRDefault="00B665AE" w:rsidP="000B392D">
      <w:pPr>
        <w:rPr>
          <w:rFonts w:ascii="Calibri" w:hAnsi="Calibri"/>
          <w:b/>
          <w:color w:val="FF0000"/>
        </w:rPr>
      </w:pPr>
    </w:p>
    <w:p w14:paraId="3D3EF1C1" w14:textId="77777777" w:rsidR="007B2FE3" w:rsidRPr="00E57703" w:rsidRDefault="007B2FE3" w:rsidP="007B2FE3">
      <w:pPr>
        <w:spacing w:after="0"/>
        <w:rPr>
          <w:rFonts w:ascii="Calibri" w:hAnsi="Calibri"/>
          <w:b/>
        </w:rPr>
      </w:pPr>
      <w:r w:rsidRPr="00E57703">
        <w:rPr>
          <w:rFonts w:ascii="Calibri" w:hAnsi="Calibri"/>
          <w:b/>
        </w:rPr>
        <w:t>d) do učebních oborů (krajských i soukromých škol) ukončených závěrečnou zkouškou přijato:</w:t>
      </w:r>
    </w:p>
    <w:tbl>
      <w:tblPr>
        <w:tblW w:w="8921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14"/>
        <w:gridCol w:w="4907"/>
      </w:tblGrid>
      <w:tr w:rsidR="00E57703" w:rsidRPr="00E57703" w14:paraId="7D47B8DB" w14:textId="77777777" w:rsidTr="004738D2">
        <w:trPr>
          <w:jc w:val="center"/>
        </w:trPr>
        <w:tc>
          <w:tcPr>
            <w:tcW w:w="4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CD514E" w14:textId="77777777" w:rsidR="007B2FE3" w:rsidRPr="00E57703" w:rsidRDefault="007B2FE3" w:rsidP="007B2FE3">
            <w:pPr>
              <w:spacing w:after="0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z devátých ročníků</w:t>
            </w:r>
          </w:p>
        </w:tc>
        <w:tc>
          <w:tcPr>
            <w:tcW w:w="49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B4EF29" w14:textId="77777777" w:rsidR="007B2FE3" w:rsidRPr="00E57703" w:rsidRDefault="007B2FE3" w:rsidP="007B2FE3">
            <w:pPr>
              <w:spacing w:after="0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z nižších ročníků</w:t>
            </w:r>
          </w:p>
        </w:tc>
      </w:tr>
      <w:tr w:rsidR="00E57703" w:rsidRPr="00E57703" w14:paraId="4B70F0B2" w14:textId="77777777" w:rsidTr="004738D2">
        <w:trPr>
          <w:jc w:val="center"/>
        </w:trPr>
        <w:tc>
          <w:tcPr>
            <w:tcW w:w="401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8B95E8" w14:textId="5E24779B" w:rsidR="004E52C3" w:rsidRPr="00E57703" w:rsidRDefault="00E57703" w:rsidP="009E3371">
            <w:pPr>
              <w:spacing w:after="0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5</w:t>
            </w:r>
          </w:p>
        </w:tc>
        <w:tc>
          <w:tcPr>
            <w:tcW w:w="490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02B1EE" w14:textId="57D227CC" w:rsidR="004E52C3" w:rsidRPr="00E57703" w:rsidRDefault="00DA209D" w:rsidP="009E3371">
            <w:pPr>
              <w:spacing w:after="0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2</w:t>
            </w:r>
          </w:p>
        </w:tc>
      </w:tr>
    </w:tbl>
    <w:p w14:paraId="46CEB275" w14:textId="77777777" w:rsidR="00B665AE" w:rsidRPr="00304981" w:rsidRDefault="00B665AE" w:rsidP="007B2FE3">
      <w:pPr>
        <w:spacing w:after="0"/>
        <w:rPr>
          <w:rFonts w:ascii="Calibri" w:hAnsi="Calibri"/>
          <w:b/>
          <w:color w:val="FF0000"/>
        </w:rPr>
      </w:pPr>
    </w:p>
    <w:p w14:paraId="02A10B86" w14:textId="0E8496A6" w:rsidR="007B2FE3" w:rsidRPr="00E57703" w:rsidRDefault="007B2FE3" w:rsidP="007B2FE3">
      <w:pPr>
        <w:spacing w:after="0"/>
        <w:rPr>
          <w:rFonts w:ascii="Calibri" w:hAnsi="Calibri"/>
          <w:b/>
        </w:rPr>
      </w:pPr>
      <w:r w:rsidRPr="00E57703">
        <w:rPr>
          <w:rFonts w:ascii="Calibri" w:hAnsi="Calibri"/>
          <w:b/>
        </w:rPr>
        <w:t>e) počet žáků, kteří ukončili povinnou školní docházku</w:t>
      </w:r>
      <w:r w:rsidR="00B718DA" w:rsidRPr="00E57703">
        <w:rPr>
          <w:rFonts w:ascii="Calibri" w:hAnsi="Calibri"/>
          <w:b/>
        </w:rPr>
        <w:t xml:space="preserve"> k 31. 8. 202</w:t>
      </w:r>
      <w:r w:rsidR="00E57703" w:rsidRPr="00E57703">
        <w:rPr>
          <w:rFonts w:ascii="Calibri" w:hAnsi="Calibri"/>
          <w:b/>
        </w:rPr>
        <w:t>6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4"/>
        <w:gridCol w:w="4528"/>
      </w:tblGrid>
      <w:tr w:rsidR="00E57703" w:rsidRPr="00E57703" w14:paraId="7D05A92B" w14:textId="77777777" w:rsidTr="004E52C3">
        <w:tc>
          <w:tcPr>
            <w:tcW w:w="8812" w:type="dxa"/>
            <w:gridSpan w:val="2"/>
          </w:tcPr>
          <w:p w14:paraId="7743BF0F" w14:textId="77777777" w:rsidR="007B2FE3" w:rsidRPr="00E57703" w:rsidRDefault="007B2FE3" w:rsidP="007B2FE3">
            <w:pPr>
              <w:spacing w:after="0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Počet žáků, kteří ukončili povinnou školní docházku a odešli ze školy</w:t>
            </w:r>
          </w:p>
        </w:tc>
      </w:tr>
      <w:tr w:rsidR="00E57703" w:rsidRPr="00E57703" w14:paraId="5DAA68B2" w14:textId="77777777" w:rsidTr="004E52C3">
        <w:tc>
          <w:tcPr>
            <w:tcW w:w="4284" w:type="dxa"/>
          </w:tcPr>
          <w:p w14:paraId="5D37DE2A" w14:textId="77777777" w:rsidR="007B2FE3" w:rsidRPr="00E57703" w:rsidRDefault="007B2FE3" w:rsidP="007B2FE3">
            <w:pPr>
              <w:spacing w:after="0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v devátém ročníku</w:t>
            </w:r>
          </w:p>
        </w:tc>
        <w:tc>
          <w:tcPr>
            <w:tcW w:w="4528" w:type="dxa"/>
          </w:tcPr>
          <w:p w14:paraId="4352E1BA" w14:textId="77777777" w:rsidR="007B2FE3" w:rsidRPr="00E57703" w:rsidRDefault="007B2FE3" w:rsidP="007B2FE3">
            <w:pPr>
              <w:spacing w:after="0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v nižším ročníku</w:t>
            </w:r>
          </w:p>
        </w:tc>
      </w:tr>
      <w:tr w:rsidR="00E57703" w:rsidRPr="00E57703" w14:paraId="00013EB3" w14:textId="77777777" w:rsidTr="004E52C3">
        <w:tc>
          <w:tcPr>
            <w:tcW w:w="4284" w:type="dxa"/>
          </w:tcPr>
          <w:p w14:paraId="6D7F637B" w14:textId="67A96006" w:rsidR="004E52C3" w:rsidRPr="00E57703" w:rsidRDefault="00E57703" w:rsidP="009E3371">
            <w:pPr>
              <w:spacing w:after="0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36</w:t>
            </w:r>
          </w:p>
        </w:tc>
        <w:tc>
          <w:tcPr>
            <w:tcW w:w="4528" w:type="dxa"/>
          </w:tcPr>
          <w:p w14:paraId="4B185853" w14:textId="3F1ECFF5" w:rsidR="004E52C3" w:rsidRPr="00E57703" w:rsidRDefault="00E57703" w:rsidP="009E3371">
            <w:pPr>
              <w:spacing w:after="0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0</w:t>
            </w:r>
          </w:p>
        </w:tc>
      </w:tr>
    </w:tbl>
    <w:p w14:paraId="4ACF04A3" w14:textId="77777777" w:rsidR="007B2FE3" w:rsidRPr="00E57703" w:rsidRDefault="007B2FE3" w:rsidP="008C3D2A">
      <w:pPr>
        <w:pStyle w:val="Nadpis1"/>
        <w:numPr>
          <w:ilvl w:val="0"/>
          <w:numId w:val="2"/>
        </w:numPr>
        <w:rPr>
          <w:color w:val="auto"/>
        </w:rPr>
      </w:pPr>
      <w:bookmarkStart w:id="17" w:name="_Toc240004935"/>
      <w:r w:rsidRPr="00E57703">
        <w:rPr>
          <w:color w:val="auto"/>
        </w:rPr>
        <w:t>Údaje o výsledcích vzdělávání žáků</w:t>
      </w:r>
      <w:bookmarkEnd w:id="17"/>
      <w:r w:rsidRPr="00E57703">
        <w:rPr>
          <w:color w:val="auto"/>
        </w:rPr>
        <w:t xml:space="preserve"> </w:t>
      </w:r>
    </w:p>
    <w:p w14:paraId="02F1B01F" w14:textId="095432BB" w:rsidR="007B2FE3" w:rsidRPr="00E57703" w:rsidRDefault="007B2FE3" w:rsidP="003F7F16">
      <w:pPr>
        <w:pStyle w:val="Nadpis2"/>
        <w:numPr>
          <w:ilvl w:val="1"/>
          <w:numId w:val="2"/>
        </w:numPr>
        <w:rPr>
          <w:color w:val="auto"/>
          <w:sz w:val="22"/>
          <w:szCs w:val="22"/>
        </w:rPr>
      </w:pPr>
      <w:bookmarkStart w:id="18" w:name="_Toc240004936"/>
      <w:r w:rsidRPr="00E57703">
        <w:rPr>
          <w:color w:val="auto"/>
          <w:sz w:val="22"/>
          <w:szCs w:val="22"/>
        </w:rPr>
        <w:t>Údaje o žácích</w:t>
      </w:r>
      <w:r w:rsidR="00DD35AB" w:rsidRPr="00E57703">
        <w:rPr>
          <w:color w:val="auto"/>
          <w:sz w:val="22"/>
          <w:szCs w:val="22"/>
        </w:rPr>
        <w:t xml:space="preserve"> se speciálními vzdělávacími potřebami podle </w:t>
      </w:r>
      <w:r w:rsidR="00512622" w:rsidRPr="00E57703">
        <w:rPr>
          <w:color w:val="auto"/>
          <w:sz w:val="22"/>
          <w:szCs w:val="22"/>
        </w:rPr>
        <w:t>výkazu k</w:t>
      </w:r>
      <w:r w:rsidR="00DD35AB" w:rsidRPr="00E57703">
        <w:rPr>
          <w:color w:val="auto"/>
          <w:sz w:val="22"/>
          <w:szCs w:val="22"/>
        </w:rPr>
        <w:t> 30. 9. 20</w:t>
      </w:r>
      <w:r w:rsidR="006E3EAD" w:rsidRPr="00E57703">
        <w:rPr>
          <w:color w:val="auto"/>
          <w:sz w:val="22"/>
          <w:szCs w:val="22"/>
        </w:rPr>
        <w:t>2</w:t>
      </w:r>
      <w:r w:rsidR="00E57703" w:rsidRPr="00E57703">
        <w:rPr>
          <w:color w:val="auto"/>
          <w:sz w:val="22"/>
          <w:szCs w:val="22"/>
        </w:rPr>
        <w:t>5</w:t>
      </w:r>
      <w:r w:rsidRPr="00E57703">
        <w:rPr>
          <w:color w:val="auto"/>
          <w:sz w:val="22"/>
          <w:szCs w:val="22"/>
        </w:rPr>
        <w:t>:</w:t>
      </w:r>
      <w:bookmarkEnd w:id="18"/>
      <w:r w:rsidRPr="00E57703">
        <w:rPr>
          <w:color w:val="auto"/>
          <w:sz w:val="22"/>
          <w:szCs w:val="22"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8"/>
        <w:gridCol w:w="3016"/>
      </w:tblGrid>
      <w:tr w:rsidR="00E57703" w:rsidRPr="00E57703" w14:paraId="62EFB209" w14:textId="77777777" w:rsidTr="00DD35AB">
        <w:tc>
          <w:tcPr>
            <w:tcW w:w="3028" w:type="dxa"/>
          </w:tcPr>
          <w:p w14:paraId="0CFE3A81" w14:textId="77777777" w:rsidR="00DD35AB" w:rsidRPr="00E57703" w:rsidRDefault="00DD35AB" w:rsidP="00FF006A">
            <w:pPr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Stupeň:</w:t>
            </w:r>
          </w:p>
        </w:tc>
        <w:tc>
          <w:tcPr>
            <w:tcW w:w="3016" w:type="dxa"/>
          </w:tcPr>
          <w:p w14:paraId="101724E9" w14:textId="77777777" w:rsidR="00DD35AB" w:rsidRPr="00E57703" w:rsidRDefault="00DD35AB" w:rsidP="004C6F2D">
            <w:pPr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Počet žáků</w:t>
            </w:r>
          </w:p>
        </w:tc>
      </w:tr>
      <w:tr w:rsidR="00E57703" w:rsidRPr="00E57703" w14:paraId="05A27148" w14:textId="77777777" w:rsidTr="00DD35AB">
        <w:tc>
          <w:tcPr>
            <w:tcW w:w="3028" w:type="dxa"/>
            <w:vAlign w:val="center"/>
          </w:tcPr>
          <w:p w14:paraId="208DE517" w14:textId="77777777" w:rsidR="004E52C3" w:rsidRPr="00E57703" w:rsidRDefault="004E52C3" w:rsidP="002D4B74">
            <w:pPr>
              <w:pStyle w:val="Nadpis7"/>
              <w:spacing w:after="0"/>
              <w:jc w:val="left"/>
              <w:rPr>
                <w:rFonts w:ascii="Calibri" w:hAnsi="Calibri"/>
                <w:sz w:val="22"/>
                <w:szCs w:val="22"/>
              </w:rPr>
            </w:pPr>
            <w:r w:rsidRPr="00E57703">
              <w:rPr>
                <w:rFonts w:ascii="Calibri" w:hAnsi="Calibri"/>
                <w:sz w:val="22"/>
                <w:szCs w:val="22"/>
              </w:rPr>
              <w:t>1.</w:t>
            </w:r>
          </w:p>
        </w:tc>
        <w:tc>
          <w:tcPr>
            <w:tcW w:w="3016" w:type="dxa"/>
            <w:vAlign w:val="center"/>
          </w:tcPr>
          <w:p w14:paraId="7E9A6F08" w14:textId="79DC0B4E" w:rsidR="004E52C3" w:rsidRPr="00E57703" w:rsidRDefault="00DA209D" w:rsidP="002D4B74">
            <w:pPr>
              <w:spacing w:after="0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13</w:t>
            </w:r>
          </w:p>
        </w:tc>
      </w:tr>
      <w:tr w:rsidR="00E57703" w:rsidRPr="00E57703" w14:paraId="1D9B0BAC" w14:textId="77777777" w:rsidTr="00DD35AB">
        <w:tc>
          <w:tcPr>
            <w:tcW w:w="3028" w:type="dxa"/>
          </w:tcPr>
          <w:p w14:paraId="43E095DF" w14:textId="77777777" w:rsidR="004E52C3" w:rsidRPr="00E57703" w:rsidRDefault="004E52C3" w:rsidP="002D4B74">
            <w:pPr>
              <w:spacing w:after="0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2.</w:t>
            </w:r>
          </w:p>
        </w:tc>
        <w:tc>
          <w:tcPr>
            <w:tcW w:w="3016" w:type="dxa"/>
          </w:tcPr>
          <w:p w14:paraId="19E26721" w14:textId="15CBB011" w:rsidR="004E52C3" w:rsidRPr="00E57703" w:rsidRDefault="00DA209D" w:rsidP="002D4B74">
            <w:pPr>
              <w:spacing w:after="0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3</w:t>
            </w:r>
            <w:r w:rsidR="00E57703" w:rsidRPr="00E57703">
              <w:rPr>
                <w:rFonts w:ascii="Calibri" w:hAnsi="Calibri"/>
              </w:rPr>
              <w:t>5</w:t>
            </w:r>
          </w:p>
        </w:tc>
      </w:tr>
      <w:tr w:rsidR="00E57703" w:rsidRPr="00E57703" w14:paraId="621278F2" w14:textId="77777777" w:rsidTr="00DD35AB">
        <w:tc>
          <w:tcPr>
            <w:tcW w:w="3028" w:type="dxa"/>
          </w:tcPr>
          <w:p w14:paraId="601B7F2D" w14:textId="77777777" w:rsidR="004E52C3" w:rsidRPr="00E57703" w:rsidRDefault="004E52C3" w:rsidP="002D4B74">
            <w:pPr>
              <w:spacing w:after="0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3.</w:t>
            </w:r>
          </w:p>
        </w:tc>
        <w:tc>
          <w:tcPr>
            <w:tcW w:w="3016" w:type="dxa"/>
          </w:tcPr>
          <w:p w14:paraId="19EADC4F" w14:textId="04420D96" w:rsidR="004E52C3" w:rsidRPr="00E57703" w:rsidRDefault="00E57703" w:rsidP="002D4B74">
            <w:pPr>
              <w:spacing w:after="0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8</w:t>
            </w:r>
          </w:p>
        </w:tc>
      </w:tr>
      <w:tr w:rsidR="00E57703" w:rsidRPr="00E57703" w14:paraId="29FB4A22" w14:textId="77777777" w:rsidTr="00DD35AB">
        <w:tc>
          <w:tcPr>
            <w:tcW w:w="3028" w:type="dxa"/>
          </w:tcPr>
          <w:p w14:paraId="79B6C93B" w14:textId="77777777" w:rsidR="004E52C3" w:rsidRPr="00E57703" w:rsidRDefault="004E52C3" w:rsidP="002D4B74">
            <w:pPr>
              <w:spacing w:after="0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4.</w:t>
            </w:r>
          </w:p>
        </w:tc>
        <w:tc>
          <w:tcPr>
            <w:tcW w:w="3016" w:type="dxa"/>
          </w:tcPr>
          <w:p w14:paraId="7452DD28" w14:textId="3315685A" w:rsidR="004E52C3" w:rsidRPr="00E57703" w:rsidRDefault="00DA209D" w:rsidP="002D4B74">
            <w:pPr>
              <w:spacing w:after="0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2</w:t>
            </w:r>
          </w:p>
        </w:tc>
      </w:tr>
      <w:tr w:rsidR="00E57703" w:rsidRPr="00E57703" w14:paraId="3FE4F2A7" w14:textId="77777777" w:rsidTr="00DD35AB">
        <w:tc>
          <w:tcPr>
            <w:tcW w:w="3028" w:type="dxa"/>
          </w:tcPr>
          <w:p w14:paraId="2857C4E8" w14:textId="77777777" w:rsidR="004E52C3" w:rsidRPr="00E57703" w:rsidRDefault="004E52C3" w:rsidP="002D4B74">
            <w:pPr>
              <w:spacing w:after="0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5.</w:t>
            </w:r>
          </w:p>
        </w:tc>
        <w:tc>
          <w:tcPr>
            <w:tcW w:w="3016" w:type="dxa"/>
          </w:tcPr>
          <w:p w14:paraId="4A29C7DB" w14:textId="575115B1" w:rsidR="004E52C3" w:rsidRPr="00E57703" w:rsidRDefault="00DA209D" w:rsidP="002D4B74">
            <w:pPr>
              <w:spacing w:after="0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0</w:t>
            </w:r>
          </w:p>
        </w:tc>
      </w:tr>
      <w:tr w:rsidR="00E57703" w:rsidRPr="00E57703" w14:paraId="2F501175" w14:textId="77777777" w:rsidTr="00DD35AB">
        <w:tc>
          <w:tcPr>
            <w:tcW w:w="3028" w:type="dxa"/>
          </w:tcPr>
          <w:p w14:paraId="4D3DBF31" w14:textId="77777777" w:rsidR="004E52C3" w:rsidRPr="00E57703" w:rsidRDefault="004E52C3" w:rsidP="002D4B74">
            <w:pPr>
              <w:spacing w:after="0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Celkem</w:t>
            </w:r>
          </w:p>
        </w:tc>
        <w:tc>
          <w:tcPr>
            <w:tcW w:w="3016" w:type="dxa"/>
          </w:tcPr>
          <w:p w14:paraId="54DCA26D" w14:textId="3F183A69" w:rsidR="00996781" w:rsidRPr="00E57703" w:rsidRDefault="00E57703" w:rsidP="002D4B74">
            <w:pPr>
              <w:spacing w:after="0"/>
              <w:jc w:val="center"/>
              <w:rPr>
                <w:rFonts w:ascii="Calibri" w:hAnsi="Calibri"/>
              </w:rPr>
            </w:pPr>
            <w:r w:rsidRPr="00E57703">
              <w:rPr>
                <w:rFonts w:ascii="Calibri" w:hAnsi="Calibri"/>
              </w:rPr>
              <w:t>58</w:t>
            </w:r>
          </w:p>
        </w:tc>
      </w:tr>
    </w:tbl>
    <w:p w14:paraId="2DBA7186" w14:textId="77777777" w:rsidR="00DF2671" w:rsidRPr="008526B3" w:rsidRDefault="00DF2671" w:rsidP="00DF2671">
      <w:pPr>
        <w:pStyle w:val="Nadpis2"/>
        <w:ind w:left="283"/>
        <w:rPr>
          <w:color w:val="auto"/>
        </w:rPr>
      </w:pPr>
      <w:bookmarkStart w:id="19" w:name="_Toc240004937"/>
      <w:r w:rsidRPr="008526B3">
        <w:rPr>
          <w:color w:val="auto"/>
        </w:rPr>
        <w:t>4.2.    Počet tříd a žáků v ročnících základní školy</w:t>
      </w:r>
      <w:bookmarkEnd w:id="19"/>
      <w:r w:rsidRPr="008526B3">
        <w:rPr>
          <w:color w:val="auto"/>
        </w:rPr>
        <w:t xml:space="preserve"> </w:t>
      </w:r>
    </w:p>
    <w:p w14:paraId="64A1E81C" w14:textId="77777777" w:rsidR="00DF2671" w:rsidRPr="008526B3" w:rsidRDefault="00DF2671" w:rsidP="00DF2671">
      <w:pPr>
        <w:pStyle w:val="Nadpis1"/>
        <w:spacing w:line="276" w:lineRule="auto"/>
        <w:jc w:val="center"/>
        <w:rPr>
          <w:rFonts w:asciiTheme="minorHAnsi" w:hAnsiTheme="minorHAnsi" w:cstheme="minorHAnsi"/>
          <w:snapToGrid w:val="0"/>
          <w:color w:val="auto"/>
        </w:rPr>
      </w:pPr>
      <w:bookmarkStart w:id="20" w:name="_Toc240004938"/>
      <w:r w:rsidRPr="008526B3">
        <w:rPr>
          <w:rFonts w:asciiTheme="minorHAnsi" w:hAnsiTheme="minorHAnsi" w:cstheme="minorHAnsi"/>
          <w:snapToGrid w:val="0"/>
          <w:color w:val="auto"/>
        </w:rPr>
        <w:t xml:space="preserve">Počet </w:t>
      </w:r>
      <w:r w:rsidRPr="008526B3">
        <w:rPr>
          <w:rStyle w:val="Nadpis1Char"/>
          <w:rFonts w:asciiTheme="minorHAnsi" w:hAnsiTheme="minorHAnsi" w:cstheme="minorHAnsi"/>
          <w:color w:val="auto"/>
        </w:rPr>
        <w:t>tříd a žáků v ročnících základní školy</w:t>
      </w:r>
      <w:bookmarkEnd w:id="20"/>
    </w:p>
    <w:tbl>
      <w:tblPr>
        <w:tblW w:w="9590" w:type="dxa"/>
        <w:jc w:val="center"/>
        <w:tblBorders>
          <w:top w:val="threeDEmboss" w:sz="6" w:space="0" w:color="auto"/>
          <w:left w:val="threeDEmboss" w:sz="6" w:space="0" w:color="auto"/>
          <w:bottom w:val="threeDEmboss" w:sz="6" w:space="0" w:color="auto"/>
          <w:right w:val="threeDEmboss" w:sz="6" w:space="0" w:color="auto"/>
          <w:insideH w:val="threeDEmboss" w:sz="6" w:space="0" w:color="auto"/>
          <w:insideV w:val="threeDEmboss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1"/>
        <w:gridCol w:w="2459"/>
        <w:gridCol w:w="770"/>
        <w:gridCol w:w="769"/>
        <w:gridCol w:w="770"/>
        <w:gridCol w:w="770"/>
        <w:gridCol w:w="770"/>
        <w:gridCol w:w="769"/>
        <w:gridCol w:w="770"/>
        <w:gridCol w:w="770"/>
        <w:gridCol w:w="712"/>
      </w:tblGrid>
      <w:tr w:rsidR="008526B3" w:rsidRPr="008526B3" w14:paraId="2C2DD1AE" w14:textId="77777777" w:rsidTr="009E261E">
        <w:trPr>
          <w:trHeight w:val="257"/>
          <w:jc w:val="center"/>
        </w:trPr>
        <w:tc>
          <w:tcPr>
            <w:tcW w:w="2720" w:type="dxa"/>
            <w:gridSpan w:val="2"/>
            <w:tcBorders>
              <w:bottom w:val="nil"/>
            </w:tcBorders>
            <w:shd w:val="clear" w:color="auto" w:fill="E5DFEC" w:themeFill="accent4" w:themeFillTint="33"/>
            <w:vAlign w:val="center"/>
          </w:tcPr>
          <w:p w14:paraId="3252707C" w14:textId="77777777" w:rsidR="00DF2671" w:rsidRPr="008526B3" w:rsidRDefault="00DF2671" w:rsidP="00DF2671">
            <w:pPr>
              <w:spacing w:line="276" w:lineRule="auto"/>
              <w:jc w:val="center"/>
              <w:rPr>
                <w:rFonts w:cstheme="minorHAnsi"/>
                <w:b/>
                <w:snapToGrid w:val="0"/>
              </w:rPr>
            </w:pPr>
            <w:r w:rsidRPr="008526B3">
              <w:rPr>
                <w:rFonts w:cstheme="minorHAnsi"/>
                <w:b/>
                <w:snapToGrid w:val="0"/>
              </w:rPr>
              <w:t>Ročník</w:t>
            </w:r>
          </w:p>
        </w:tc>
        <w:tc>
          <w:tcPr>
            <w:tcW w:w="770" w:type="dxa"/>
            <w:shd w:val="clear" w:color="auto" w:fill="E5DFEC" w:themeFill="accent4" w:themeFillTint="33"/>
            <w:vAlign w:val="center"/>
          </w:tcPr>
          <w:p w14:paraId="1FB2179F" w14:textId="77777777" w:rsidR="00DF2671" w:rsidRPr="008526B3" w:rsidRDefault="00DF2671" w:rsidP="00DF2671">
            <w:pPr>
              <w:spacing w:line="276" w:lineRule="auto"/>
              <w:jc w:val="center"/>
              <w:rPr>
                <w:rFonts w:cstheme="minorHAnsi"/>
                <w:b/>
                <w:snapToGrid w:val="0"/>
              </w:rPr>
            </w:pPr>
            <w:r w:rsidRPr="008526B3">
              <w:rPr>
                <w:rFonts w:cstheme="minorHAnsi"/>
                <w:b/>
                <w:snapToGrid w:val="0"/>
              </w:rPr>
              <w:t>1.</w:t>
            </w:r>
          </w:p>
        </w:tc>
        <w:tc>
          <w:tcPr>
            <w:tcW w:w="769" w:type="dxa"/>
            <w:shd w:val="clear" w:color="auto" w:fill="E5DFEC" w:themeFill="accent4" w:themeFillTint="33"/>
            <w:vAlign w:val="center"/>
          </w:tcPr>
          <w:p w14:paraId="0E40E8AF" w14:textId="77777777" w:rsidR="00DF2671" w:rsidRPr="008526B3" w:rsidRDefault="00DF2671" w:rsidP="00DF2671">
            <w:pPr>
              <w:spacing w:line="276" w:lineRule="auto"/>
              <w:jc w:val="center"/>
              <w:rPr>
                <w:rFonts w:cstheme="minorHAnsi"/>
                <w:b/>
                <w:snapToGrid w:val="0"/>
              </w:rPr>
            </w:pPr>
            <w:r w:rsidRPr="008526B3">
              <w:rPr>
                <w:rFonts w:cstheme="minorHAnsi"/>
                <w:b/>
                <w:snapToGrid w:val="0"/>
              </w:rPr>
              <w:t>2.</w:t>
            </w:r>
          </w:p>
        </w:tc>
        <w:tc>
          <w:tcPr>
            <w:tcW w:w="770" w:type="dxa"/>
            <w:shd w:val="clear" w:color="auto" w:fill="E5DFEC" w:themeFill="accent4" w:themeFillTint="33"/>
            <w:vAlign w:val="center"/>
          </w:tcPr>
          <w:p w14:paraId="6B2B44B5" w14:textId="77777777" w:rsidR="00DF2671" w:rsidRPr="008526B3" w:rsidRDefault="00DF2671" w:rsidP="00DF2671">
            <w:pPr>
              <w:spacing w:line="276" w:lineRule="auto"/>
              <w:jc w:val="center"/>
              <w:rPr>
                <w:rFonts w:cstheme="minorHAnsi"/>
                <w:b/>
                <w:snapToGrid w:val="0"/>
              </w:rPr>
            </w:pPr>
            <w:r w:rsidRPr="008526B3">
              <w:rPr>
                <w:rFonts w:cstheme="minorHAnsi"/>
                <w:b/>
                <w:snapToGrid w:val="0"/>
              </w:rPr>
              <w:t>3.</w:t>
            </w:r>
          </w:p>
        </w:tc>
        <w:tc>
          <w:tcPr>
            <w:tcW w:w="770" w:type="dxa"/>
            <w:shd w:val="clear" w:color="auto" w:fill="E5DFEC" w:themeFill="accent4" w:themeFillTint="33"/>
            <w:vAlign w:val="center"/>
          </w:tcPr>
          <w:p w14:paraId="75F7CA5D" w14:textId="77777777" w:rsidR="00DF2671" w:rsidRPr="008526B3" w:rsidRDefault="00DF2671" w:rsidP="00DF2671">
            <w:pPr>
              <w:spacing w:line="276" w:lineRule="auto"/>
              <w:jc w:val="center"/>
              <w:rPr>
                <w:rFonts w:cstheme="minorHAnsi"/>
                <w:b/>
                <w:snapToGrid w:val="0"/>
              </w:rPr>
            </w:pPr>
            <w:r w:rsidRPr="008526B3">
              <w:rPr>
                <w:rFonts w:cstheme="minorHAnsi"/>
                <w:b/>
                <w:snapToGrid w:val="0"/>
              </w:rPr>
              <w:t>4.</w:t>
            </w:r>
          </w:p>
        </w:tc>
        <w:tc>
          <w:tcPr>
            <w:tcW w:w="770" w:type="dxa"/>
            <w:shd w:val="clear" w:color="auto" w:fill="E5DFEC" w:themeFill="accent4" w:themeFillTint="33"/>
            <w:vAlign w:val="center"/>
          </w:tcPr>
          <w:p w14:paraId="3E1B404E" w14:textId="77777777" w:rsidR="00DF2671" w:rsidRPr="008526B3" w:rsidRDefault="00DF2671" w:rsidP="00DF2671">
            <w:pPr>
              <w:spacing w:line="276" w:lineRule="auto"/>
              <w:jc w:val="center"/>
              <w:rPr>
                <w:rFonts w:cstheme="minorHAnsi"/>
                <w:b/>
                <w:snapToGrid w:val="0"/>
              </w:rPr>
            </w:pPr>
            <w:r w:rsidRPr="008526B3">
              <w:rPr>
                <w:rFonts w:cstheme="minorHAnsi"/>
                <w:b/>
                <w:snapToGrid w:val="0"/>
              </w:rPr>
              <w:t>5.</w:t>
            </w:r>
          </w:p>
        </w:tc>
        <w:tc>
          <w:tcPr>
            <w:tcW w:w="769" w:type="dxa"/>
            <w:shd w:val="clear" w:color="auto" w:fill="E5DFEC" w:themeFill="accent4" w:themeFillTint="33"/>
            <w:vAlign w:val="center"/>
          </w:tcPr>
          <w:p w14:paraId="367EC72E" w14:textId="77777777" w:rsidR="00DF2671" w:rsidRPr="008526B3" w:rsidRDefault="00DF2671" w:rsidP="00DF2671">
            <w:pPr>
              <w:spacing w:line="276" w:lineRule="auto"/>
              <w:jc w:val="center"/>
              <w:rPr>
                <w:rFonts w:cstheme="minorHAnsi"/>
                <w:b/>
                <w:snapToGrid w:val="0"/>
              </w:rPr>
            </w:pPr>
            <w:r w:rsidRPr="008526B3">
              <w:rPr>
                <w:rFonts w:cstheme="minorHAnsi"/>
                <w:b/>
                <w:snapToGrid w:val="0"/>
              </w:rPr>
              <w:t>6.</w:t>
            </w:r>
          </w:p>
        </w:tc>
        <w:tc>
          <w:tcPr>
            <w:tcW w:w="770" w:type="dxa"/>
            <w:shd w:val="clear" w:color="auto" w:fill="E5DFEC" w:themeFill="accent4" w:themeFillTint="33"/>
            <w:vAlign w:val="center"/>
          </w:tcPr>
          <w:p w14:paraId="38ABF731" w14:textId="77777777" w:rsidR="00DF2671" w:rsidRPr="008526B3" w:rsidRDefault="00DF2671" w:rsidP="00DF2671">
            <w:pPr>
              <w:spacing w:line="276" w:lineRule="auto"/>
              <w:jc w:val="center"/>
              <w:rPr>
                <w:rFonts w:cstheme="minorHAnsi"/>
                <w:b/>
                <w:snapToGrid w:val="0"/>
              </w:rPr>
            </w:pPr>
            <w:r w:rsidRPr="008526B3">
              <w:rPr>
                <w:rFonts w:cstheme="minorHAnsi"/>
                <w:b/>
                <w:snapToGrid w:val="0"/>
              </w:rPr>
              <w:t>7.</w:t>
            </w:r>
          </w:p>
        </w:tc>
        <w:tc>
          <w:tcPr>
            <w:tcW w:w="770" w:type="dxa"/>
            <w:shd w:val="clear" w:color="auto" w:fill="E5DFEC" w:themeFill="accent4" w:themeFillTint="33"/>
            <w:vAlign w:val="center"/>
          </w:tcPr>
          <w:p w14:paraId="3836F795" w14:textId="77777777" w:rsidR="00DF2671" w:rsidRPr="008526B3" w:rsidRDefault="00DF2671" w:rsidP="00DF2671">
            <w:pPr>
              <w:spacing w:line="276" w:lineRule="auto"/>
              <w:jc w:val="center"/>
              <w:rPr>
                <w:rFonts w:cstheme="minorHAnsi"/>
                <w:b/>
                <w:snapToGrid w:val="0"/>
              </w:rPr>
            </w:pPr>
            <w:r w:rsidRPr="008526B3">
              <w:rPr>
                <w:rFonts w:cstheme="minorHAnsi"/>
                <w:b/>
                <w:snapToGrid w:val="0"/>
              </w:rPr>
              <w:t>8.</w:t>
            </w:r>
          </w:p>
        </w:tc>
        <w:tc>
          <w:tcPr>
            <w:tcW w:w="712" w:type="dxa"/>
            <w:shd w:val="clear" w:color="auto" w:fill="E5DFEC" w:themeFill="accent4" w:themeFillTint="33"/>
            <w:vAlign w:val="center"/>
          </w:tcPr>
          <w:p w14:paraId="2FC4CE5F" w14:textId="77777777" w:rsidR="00DF2671" w:rsidRPr="008526B3" w:rsidRDefault="00DF2671" w:rsidP="00DF2671">
            <w:pPr>
              <w:spacing w:line="276" w:lineRule="auto"/>
              <w:jc w:val="center"/>
              <w:rPr>
                <w:rFonts w:cstheme="minorHAnsi"/>
                <w:b/>
                <w:snapToGrid w:val="0"/>
              </w:rPr>
            </w:pPr>
            <w:r w:rsidRPr="008526B3">
              <w:rPr>
                <w:rFonts w:cstheme="minorHAnsi"/>
                <w:b/>
                <w:snapToGrid w:val="0"/>
              </w:rPr>
              <w:t>9.</w:t>
            </w:r>
          </w:p>
        </w:tc>
      </w:tr>
      <w:tr w:rsidR="008526B3" w:rsidRPr="008526B3" w14:paraId="12B8BB15" w14:textId="77777777" w:rsidTr="009E261E">
        <w:trPr>
          <w:trHeight w:val="263"/>
          <w:jc w:val="center"/>
        </w:trPr>
        <w:tc>
          <w:tcPr>
            <w:tcW w:w="2720" w:type="dxa"/>
            <w:gridSpan w:val="2"/>
            <w:shd w:val="clear" w:color="auto" w:fill="E5DFEC" w:themeFill="accent4" w:themeFillTint="33"/>
            <w:vAlign w:val="center"/>
          </w:tcPr>
          <w:p w14:paraId="74D1B867" w14:textId="77777777" w:rsidR="00DF2671" w:rsidRPr="008526B3" w:rsidRDefault="00DF2671" w:rsidP="00DF2671">
            <w:pPr>
              <w:spacing w:line="276" w:lineRule="auto"/>
              <w:rPr>
                <w:rFonts w:cstheme="minorHAnsi"/>
                <w:b/>
                <w:snapToGrid w:val="0"/>
              </w:rPr>
            </w:pPr>
            <w:r w:rsidRPr="008526B3">
              <w:rPr>
                <w:rFonts w:cstheme="minorHAnsi"/>
                <w:b/>
                <w:snapToGrid w:val="0"/>
              </w:rPr>
              <w:t>Počet tříd</w:t>
            </w:r>
          </w:p>
        </w:tc>
        <w:tc>
          <w:tcPr>
            <w:tcW w:w="770" w:type="dxa"/>
            <w:vAlign w:val="center"/>
          </w:tcPr>
          <w:p w14:paraId="2C9C5077" w14:textId="1C610CB0" w:rsidR="00DF2671" w:rsidRPr="008526B3" w:rsidRDefault="008526B3" w:rsidP="00DF2671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2</w:t>
            </w:r>
          </w:p>
        </w:tc>
        <w:tc>
          <w:tcPr>
            <w:tcW w:w="769" w:type="dxa"/>
            <w:vAlign w:val="center"/>
          </w:tcPr>
          <w:p w14:paraId="03C7A141" w14:textId="52308F1B" w:rsidR="00DF2671" w:rsidRPr="008526B3" w:rsidRDefault="008526B3" w:rsidP="00DF2671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3</w:t>
            </w:r>
          </w:p>
        </w:tc>
        <w:tc>
          <w:tcPr>
            <w:tcW w:w="770" w:type="dxa"/>
            <w:vAlign w:val="center"/>
          </w:tcPr>
          <w:p w14:paraId="1C81DAAF" w14:textId="2BEEF07A" w:rsidR="00DF2671" w:rsidRPr="008526B3" w:rsidRDefault="008526B3" w:rsidP="009E261E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2</w:t>
            </w:r>
          </w:p>
        </w:tc>
        <w:tc>
          <w:tcPr>
            <w:tcW w:w="770" w:type="dxa"/>
            <w:vAlign w:val="center"/>
          </w:tcPr>
          <w:p w14:paraId="3CAF3B86" w14:textId="088C40DB" w:rsidR="00DF2671" w:rsidRPr="008526B3" w:rsidRDefault="008526B3" w:rsidP="009E261E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3</w:t>
            </w:r>
          </w:p>
        </w:tc>
        <w:tc>
          <w:tcPr>
            <w:tcW w:w="770" w:type="dxa"/>
            <w:vAlign w:val="center"/>
          </w:tcPr>
          <w:p w14:paraId="298B5641" w14:textId="07A0BE72" w:rsidR="00DF2671" w:rsidRPr="008526B3" w:rsidRDefault="008526B3" w:rsidP="00DF2671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2</w:t>
            </w:r>
          </w:p>
        </w:tc>
        <w:tc>
          <w:tcPr>
            <w:tcW w:w="769" w:type="dxa"/>
            <w:vAlign w:val="center"/>
          </w:tcPr>
          <w:p w14:paraId="6178B588" w14:textId="3CB6C753" w:rsidR="00DF2671" w:rsidRPr="008526B3" w:rsidRDefault="008526B3" w:rsidP="00DF2671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1</w:t>
            </w:r>
          </w:p>
        </w:tc>
        <w:tc>
          <w:tcPr>
            <w:tcW w:w="770" w:type="dxa"/>
            <w:vAlign w:val="center"/>
          </w:tcPr>
          <w:p w14:paraId="6ED90BE7" w14:textId="4B097F90" w:rsidR="00DF2671" w:rsidRPr="008526B3" w:rsidRDefault="008526B3" w:rsidP="00DF2671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2</w:t>
            </w:r>
          </w:p>
        </w:tc>
        <w:tc>
          <w:tcPr>
            <w:tcW w:w="770" w:type="dxa"/>
            <w:vAlign w:val="center"/>
          </w:tcPr>
          <w:p w14:paraId="17AA9388" w14:textId="466F8AEF" w:rsidR="00DF2671" w:rsidRPr="008526B3" w:rsidRDefault="008526B3" w:rsidP="00DF2671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2</w:t>
            </w:r>
          </w:p>
        </w:tc>
        <w:tc>
          <w:tcPr>
            <w:tcW w:w="712" w:type="dxa"/>
            <w:vAlign w:val="center"/>
          </w:tcPr>
          <w:p w14:paraId="05EA9091" w14:textId="4031C193" w:rsidR="00DF2671" w:rsidRPr="008526B3" w:rsidRDefault="008526B3" w:rsidP="00DF2671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2</w:t>
            </w:r>
          </w:p>
        </w:tc>
      </w:tr>
      <w:tr w:rsidR="008526B3" w:rsidRPr="008526B3" w14:paraId="400A94FC" w14:textId="77777777" w:rsidTr="009E261E">
        <w:trPr>
          <w:trHeight w:val="257"/>
          <w:jc w:val="center"/>
        </w:trPr>
        <w:tc>
          <w:tcPr>
            <w:tcW w:w="2720" w:type="dxa"/>
            <w:gridSpan w:val="2"/>
            <w:shd w:val="clear" w:color="auto" w:fill="E5DFEC" w:themeFill="accent4" w:themeFillTint="33"/>
            <w:vAlign w:val="center"/>
          </w:tcPr>
          <w:p w14:paraId="53EDD524" w14:textId="77777777" w:rsidR="00DF2671" w:rsidRPr="008526B3" w:rsidRDefault="00DF2671" w:rsidP="00DF2671">
            <w:pPr>
              <w:spacing w:line="276" w:lineRule="auto"/>
              <w:rPr>
                <w:rFonts w:cstheme="minorHAnsi"/>
                <w:b/>
                <w:snapToGrid w:val="0"/>
              </w:rPr>
            </w:pPr>
            <w:r w:rsidRPr="008526B3">
              <w:rPr>
                <w:rFonts w:cstheme="minorHAnsi"/>
                <w:b/>
                <w:snapToGrid w:val="0"/>
              </w:rPr>
              <w:t>Počet žáků</w:t>
            </w:r>
          </w:p>
        </w:tc>
        <w:tc>
          <w:tcPr>
            <w:tcW w:w="770" w:type="dxa"/>
            <w:vAlign w:val="center"/>
          </w:tcPr>
          <w:p w14:paraId="6616AEFA" w14:textId="45288888" w:rsidR="00DF2671" w:rsidRPr="008526B3" w:rsidRDefault="008526B3" w:rsidP="00DF2671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38</w:t>
            </w:r>
          </w:p>
        </w:tc>
        <w:tc>
          <w:tcPr>
            <w:tcW w:w="769" w:type="dxa"/>
            <w:vAlign w:val="center"/>
          </w:tcPr>
          <w:p w14:paraId="0F43920D" w14:textId="179848E1" w:rsidR="00DF2671" w:rsidRPr="008526B3" w:rsidRDefault="008526B3" w:rsidP="00DF2671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48</w:t>
            </w:r>
          </w:p>
        </w:tc>
        <w:tc>
          <w:tcPr>
            <w:tcW w:w="770" w:type="dxa"/>
            <w:vAlign w:val="center"/>
          </w:tcPr>
          <w:p w14:paraId="2E46BF69" w14:textId="0B4D0DFE" w:rsidR="00DF2671" w:rsidRPr="008526B3" w:rsidRDefault="008526B3" w:rsidP="006E3EAD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38</w:t>
            </w:r>
          </w:p>
        </w:tc>
        <w:tc>
          <w:tcPr>
            <w:tcW w:w="770" w:type="dxa"/>
            <w:vAlign w:val="center"/>
          </w:tcPr>
          <w:p w14:paraId="6B29EBF2" w14:textId="79711142" w:rsidR="00DF2671" w:rsidRPr="008526B3" w:rsidRDefault="008526B3" w:rsidP="009E261E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48</w:t>
            </w:r>
          </w:p>
        </w:tc>
        <w:tc>
          <w:tcPr>
            <w:tcW w:w="770" w:type="dxa"/>
            <w:vAlign w:val="center"/>
          </w:tcPr>
          <w:p w14:paraId="424D83B9" w14:textId="579625CE" w:rsidR="00DF2671" w:rsidRPr="008526B3" w:rsidRDefault="008526B3" w:rsidP="009E261E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43</w:t>
            </w:r>
          </w:p>
        </w:tc>
        <w:tc>
          <w:tcPr>
            <w:tcW w:w="769" w:type="dxa"/>
            <w:vAlign w:val="center"/>
          </w:tcPr>
          <w:p w14:paraId="32C31DC2" w14:textId="2F81668D" w:rsidR="00DF2671" w:rsidRPr="008526B3" w:rsidRDefault="008526B3" w:rsidP="00E030E5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26</w:t>
            </w:r>
          </w:p>
        </w:tc>
        <w:tc>
          <w:tcPr>
            <w:tcW w:w="770" w:type="dxa"/>
            <w:vAlign w:val="center"/>
          </w:tcPr>
          <w:p w14:paraId="0259753F" w14:textId="6F150D8E" w:rsidR="00DF2671" w:rsidRPr="008526B3" w:rsidRDefault="008526B3" w:rsidP="00E51A0C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39</w:t>
            </w:r>
          </w:p>
        </w:tc>
        <w:tc>
          <w:tcPr>
            <w:tcW w:w="770" w:type="dxa"/>
            <w:vAlign w:val="center"/>
          </w:tcPr>
          <w:p w14:paraId="3CF3963A" w14:textId="7D808E38" w:rsidR="00DF2671" w:rsidRPr="008526B3" w:rsidRDefault="008526B3" w:rsidP="006E3EAD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33</w:t>
            </w:r>
          </w:p>
        </w:tc>
        <w:tc>
          <w:tcPr>
            <w:tcW w:w="712" w:type="dxa"/>
            <w:vAlign w:val="center"/>
          </w:tcPr>
          <w:p w14:paraId="67D70C95" w14:textId="03200310" w:rsidR="00DF2671" w:rsidRPr="008526B3" w:rsidRDefault="008526B3" w:rsidP="009E261E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35</w:t>
            </w:r>
          </w:p>
        </w:tc>
      </w:tr>
      <w:tr w:rsidR="008526B3" w:rsidRPr="008526B3" w14:paraId="511C7A3E" w14:textId="77777777" w:rsidTr="009E261E">
        <w:trPr>
          <w:cantSplit/>
          <w:trHeight w:val="1103"/>
          <w:jc w:val="center"/>
        </w:trPr>
        <w:tc>
          <w:tcPr>
            <w:tcW w:w="261" w:type="dxa"/>
            <w:tcBorders>
              <w:right w:val="nil"/>
            </w:tcBorders>
            <w:shd w:val="clear" w:color="auto" w:fill="E5DFEC" w:themeFill="accent4" w:themeFillTint="33"/>
            <w:vAlign w:val="center"/>
          </w:tcPr>
          <w:p w14:paraId="71024DC1" w14:textId="77777777" w:rsidR="00DF2671" w:rsidRPr="008526B3" w:rsidRDefault="00DF2671" w:rsidP="00DF2671">
            <w:pPr>
              <w:spacing w:line="276" w:lineRule="auto"/>
              <w:jc w:val="right"/>
              <w:rPr>
                <w:rFonts w:cstheme="minorHAnsi"/>
                <w:b/>
                <w:snapToGrid w:val="0"/>
              </w:rPr>
            </w:pPr>
          </w:p>
        </w:tc>
        <w:tc>
          <w:tcPr>
            <w:tcW w:w="2459" w:type="dxa"/>
            <w:tcBorders>
              <w:left w:val="threeDEmboss" w:sz="6" w:space="0" w:color="auto"/>
            </w:tcBorders>
            <w:shd w:val="clear" w:color="auto" w:fill="E5DFEC" w:themeFill="accent4" w:themeFillTint="33"/>
            <w:vAlign w:val="center"/>
          </w:tcPr>
          <w:p w14:paraId="006DC686" w14:textId="77777777" w:rsidR="00DF2671" w:rsidRPr="008526B3" w:rsidRDefault="009E261E" w:rsidP="00DF2671">
            <w:pPr>
              <w:spacing w:line="276" w:lineRule="auto"/>
              <w:rPr>
                <w:rFonts w:cstheme="minorHAnsi"/>
                <w:b/>
                <w:snapToGrid w:val="0"/>
              </w:rPr>
            </w:pPr>
            <w:r w:rsidRPr="008526B3">
              <w:rPr>
                <w:rFonts w:cstheme="minorHAnsi"/>
                <w:b/>
                <w:snapToGrid w:val="0"/>
              </w:rPr>
              <w:t>Žáci plnící školní docházku podle § 38, 41 a 42 Školského zákona</w:t>
            </w:r>
            <w:r w:rsidR="00DF2671" w:rsidRPr="008526B3">
              <w:rPr>
                <w:rFonts w:cstheme="minorHAnsi"/>
                <w:b/>
                <w:snapToGrid w:val="0"/>
              </w:rPr>
              <w:t xml:space="preserve"> </w:t>
            </w:r>
          </w:p>
        </w:tc>
        <w:tc>
          <w:tcPr>
            <w:tcW w:w="770" w:type="dxa"/>
            <w:vAlign w:val="center"/>
          </w:tcPr>
          <w:p w14:paraId="0E65BB41" w14:textId="7E22269E" w:rsidR="00DF2671" w:rsidRPr="008526B3" w:rsidRDefault="008526B3" w:rsidP="00DF2671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0</w:t>
            </w:r>
          </w:p>
        </w:tc>
        <w:tc>
          <w:tcPr>
            <w:tcW w:w="769" w:type="dxa"/>
            <w:vAlign w:val="center"/>
          </w:tcPr>
          <w:p w14:paraId="6FCD6568" w14:textId="7F30893D" w:rsidR="00DF2671" w:rsidRPr="008526B3" w:rsidRDefault="008526B3" w:rsidP="00DF2671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1</w:t>
            </w:r>
          </w:p>
        </w:tc>
        <w:tc>
          <w:tcPr>
            <w:tcW w:w="770" w:type="dxa"/>
            <w:vAlign w:val="center"/>
          </w:tcPr>
          <w:p w14:paraId="35B84659" w14:textId="040DD416" w:rsidR="00DF2671" w:rsidRPr="008526B3" w:rsidRDefault="008526B3" w:rsidP="00DF2671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0</w:t>
            </w:r>
          </w:p>
        </w:tc>
        <w:tc>
          <w:tcPr>
            <w:tcW w:w="770" w:type="dxa"/>
            <w:vAlign w:val="center"/>
          </w:tcPr>
          <w:p w14:paraId="796F946D" w14:textId="218E0B43" w:rsidR="00DF2671" w:rsidRPr="008526B3" w:rsidRDefault="008526B3" w:rsidP="00DF2671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1</w:t>
            </w:r>
          </w:p>
        </w:tc>
        <w:tc>
          <w:tcPr>
            <w:tcW w:w="770" w:type="dxa"/>
            <w:vAlign w:val="center"/>
          </w:tcPr>
          <w:p w14:paraId="489E2078" w14:textId="6152D6D0" w:rsidR="00DF2671" w:rsidRPr="008526B3" w:rsidRDefault="008526B3" w:rsidP="00DF2671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2</w:t>
            </w:r>
          </w:p>
        </w:tc>
        <w:tc>
          <w:tcPr>
            <w:tcW w:w="769" w:type="dxa"/>
            <w:vAlign w:val="center"/>
          </w:tcPr>
          <w:p w14:paraId="755073A2" w14:textId="4207E2B9" w:rsidR="00DF2671" w:rsidRPr="008526B3" w:rsidRDefault="008526B3" w:rsidP="00DF2671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2</w:t>
            </w:r>
          </w:p>
        </w:tc>
        <w:tc>
          <w:tcPr>
            <w:tcW w:w="770" w:type="dxa"/>
            <w:vAlign w:val="center"/>
          </w:tcPr>
          <w:p w14:paraId="2A70F81A" w14:textId="4391A208" w:rsidR="00DF2671" w:rsidRPr="008526B3" w:rsidRDefault="008526B3" w:rsidP="00DF2671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2</w:t>
            </w:r>
          </w:p>
        </w:tc>
        <w:tc>
          <w:tcPr>
            <w:tcW w:w="770" w:type="dxa"/>
            <w:vAlign w:val="center"/>
          </w:tcPr>
          <w:p w14:paraId="4AEAC6CD" w14:textId="4501EA0B" w:rsidR="00DF2671" w:rsidRPr="008526B3" w:rsidRDefault="008526B3" w:rsidP="00DF2671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3</w:t>
            </w:r>
          </w:p>
        </w:tc>
        <w:tc>
          <w:tcPr>
            <w:tcW w:w="712" w:type="dxa"/>
            <w:vAlign w:val="center"/>
          </w:tcPr>
          <w:p w14:paraId="2BD979A5" w14:textId="757C795E" w:rsidR="00DF2671" w:rsidRPr="008526B3" w:rsidRDefault="008526B3" w:rsidP="00DF2671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1</w:t>
            </w:r>
          </w:p>
        </w:tc>
      </w:tr>
      <w:tr w:rsidR="008526B3" w:rsidRPr="008526B3" w14:paraId="0F7C2A8E" w14:textId="77777777" w:rsidTr="009E261E">
        <w:trPr>
          <w:trHeight w:val="399"/>
          <w:jc w:val="center"/>
        </w:trPr>
        <w:tc>
          <w:tcPr>
            <w:tcW w:w="2720" w:type="dxa"/>
            <w:gridSpan w:val="2"/>
            <w:shd w:val="clear" w:color="auto" w:fill="E5DFEC" w:themeFill="accent4" w:themeFillTint="33"/>
            <w:vAlign w:val="center"/>
          </w:tcPr>
          <w:p w14:paraId="4C8A8B6B" w14:textId="77777777" w:rsidR="00DF2671" w:rsidRPr="008526B3" w:rsidRDefault="00DF2671" w:rsidP="00DF2671">
            <w:pPr>
              <w:pStyle w:val="Nadpis6"/>
              <w:spacing w:line="276" w:lineRule="auto"/>
              <w:rPr>
                <w:rFonts w:asciiTheme="minorHAnsi" w:hAnsiTheme="minorHAnsi" w:cstheme="minorHAnsi"/>
                <w:color w:val="auto"/>
              </w:rPr>
            </w:pPr>
            <w:r w:rsidRPr="008526B3">
              <w:rPr>
                <w:rFonts w:asciiTheme="minorHAnsi" w:hAnsiTheme="minorHAnsi" w:cstheme="minorHAnsi"/>
                <w:color w:val="auto"/>
              </w:rPr>
              <w:t>Průměrný počet žáků ve třídě</w:t>
            </w:r>
          </w:p>
        </w:tc>
        <w:tc>
          <w:tcPr>
            <w:tcW w:w="770" w:type="dxa"/>
            <w:vAlign w:val="center"/>
          </w:tcPr>
          <w:p w14:paraId="7A135B1D" w14:textId="6006BE53" w:rsidR="00DF2671" w:rsidRPr="008526B3" w:rsidRDefault="008526B3" w:rsidP="006E3EAD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19</w:t>
            </w:r>
          </w:p>
        </w:tc>
        <w:tc>
          <w:tcPr>
            <w:tcW w:w="769" w:type="dxa"/>
            <w:vAlign w:val="center"/>
          </w:tcPr>
          <w:p w14:paraId="539B602B" w14:textId="5A3EC19A" w:rsidR="00DF2671" w:rsidRPr="008526B3" w:rsidRDefault="008526B3" w:rsidP="006E3EAD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16</w:t>
            </w:r>
          </w:p>
        </w:tc>
        <w:tc>
          <w:tcPr>
            <w:tcW w:w="770" w:type="dxa"/>
            <w:vAlign w:val="center"/>
          </w:tcPr>
          <w:p w14:paraId="0AC53C8C" w14:textId="7D227BED" w:rsidR="00DF2671" w:rsidRPr="008526B3" w:rsidRDefault="008526B3" w:rsidP="006E3EAD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19</w:t>
            </w:r>
          </w:p>
        </w:tc>
        <w:tc>
          <w:tcPr>
            <w:tcW w:w="770" w:type="dxa"/>
            <w:vAlign w:val="center"/>
          </w:tcPr>
          <w:p w14:paraId="4BB0820D" w14:textId="29AA9D4A" w:rsidR="00DF2671" w:rsidRPr="008526B3" w:rsidRDefault="008526B3" w:rsidP="006E3EAD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16</w:t>
            </w:r>
          </w:p>
        </w:tc>
        <w:tc>
          <w:tcPr>
            <w:tcW w:w="770" w:type="dxa"/>
            <w:vAlign w:val="center"/>
          </w:tcPr>
          <w:p w14:paraId="4D7A1998" w14:textId="2E7AD0BB" w:rsidR="00DF2671" w:rsidRPr="008526B3" w:rsidRDefault="008526B3" w:rsidP="006E3EAD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21,5</w:t>
            </w:r>
          </w:p>
        </w:tc>
        <w:tc>
          <w:tcPr>
            <w:tcW w:w="769" w:type="dxa"/>
            <w:vAlign w:val="center"/>
          </w:tcPr>
          <w:p w14:paraId="6034B322" w14:textId="625D44A5" w:rsidR="00DF2671" w:rsidRPr="008526B3" w:rsidRDefault="008526B3" w:rsidP="006E3EAD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26</w:t>
            </w:r>
          </w:p>
        </w:tc>
        <w:tc>
          <w:tcPr>
            <w:tcW w:w="770" w:type="dxa"/>
            <w:vAlign w:val="center"/>
          </w:tcPr>
          <w:p w14:paraId="60C9142A" w14:textId="723054CF" w:rsidR="00DF2671" w:rsidRPr="008526B3" w:rsidRDefault="008526B3" w:rsidP="009D7907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19,5</w:t>
            </w:r>
          </w:p>
        </w:tc>
        <w:tc>
          <w:tcPr>
            <w:tcW w:w="770" w:type="dxa"/>
            <w:vAlign w:val="center"/>
          </w:tcPr>
          <w:p w14:paraId="1D176FEB" w14:textId="083A7E74" w:rsidR="00DF2671" w:rsidRPr="008526B3" w:rsidRDefault="008526B3" w:rsidP="006E3EAD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16,5</w:t>
            </w:r>
          </w:p>
        </w:tc>
        <w:tc>
          <w:tcPr>
            <w:tcW w:w="712" w:type="dxa"/>
            <w:vAlign w:val="center"/>
          </w:tcPr>
          <w:p w14:paraId="272D49FD" w14:textId="4F99D890" w:rsidR="00DF2671" w:rsidRPr="008526B3" w:rsidRDefault="008526B3" w:rsidP="00DF2671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17,5</w:t>
            </w:r>
          </w:p>
        </w:tc>
      </w:tr>
    </w:tbl>
    <w:p w14:paraId="2979538B" w14:textId="64B1EE5C" w:rsidR="00DF2671" w:rsidRPr="00E6783F" w:rsidRDefault="00DF2671" w:rsidP="008C3D2A">
      <w:pPr>
        <w:pStyle w:val="Zkladntext"/>
        <w:numPr>
          <w:ilvl w:val="0"/>
          <w:numId w:val="11"/>
        </w:numPr>
        <w:tabs>
          <w:tab w:val="clear" w:pos="360"/>
          <w:tab w:val="num" w:pos="1068"/>
        </w:tabs>
        <w:spacing w:line="276" w:lineRule="auto"/>
        <w:ind w:left="1068"/>
        <w:rPr>
          <w:rFonts w:asciiTheme="minorHAnsi" w:hAnsiTheme="minorHAnsi" w:cstheme="minorHAnsi"/>
          <w:snapToGrid w:val="0"/>
        </w:rPr>
      </w:pPr>
      <w:r w:rsidRPr="00E6783F">
        <w:rPr>
          <w:rFonts w:asciiTheme="minorHAnsi" w:hAnsiTheme="minorHAnsi" w:cstheme="minorHAnsi"/>
          <w:snapToGrid w:val="0"/>
        </w:rPr>
        <w:t>Výše uvedené údaje vychází ze zahajovacích statistických výkazů podle stavu k 30. 9. 20</w:t>
      </w:r>
      <w:r w:rsidR="007A7BB6" w:rsidRPr="00E6783F">
        <w:rPr>
          <w:rFonts w:asciiTheme="minorHAnsi" w:hAnsiTheme="minorHAnsi" w:cstheme="minorHAnsi"/>
          <w:snapToGrid w:val="0"/>
        </w:rPr>
        <w:t>2</w:t>
      </w:r>
      <w:r w:rsidR="00E6783F" w:rsidRPr="00E6783F">
        <w:rPr>
          <w:rFonts w:asciiTheme="minorHAnsi" w:hAnsiTheme="minorHAnsi" w:cstheme="minorHAnsi"/>
          <w:snapToGrid w:val="0"/>
        </w:rPr>
        <w:t>5</w:t>
      </w:r>
      <w:r w:rsidRPr="00E6783F">
        <w:rPr>
          <w:rFonts w:asciiTheme="minorHAnsi" w:hAnsiTheme="minorHAnsi" w:cstheme="minorHAnsi"/>
          <w:snapToGrid w:val="0"/>
        </w:rPr>
        <w:t>.</w:t>
      </w:r>
    </w:p>
    <w:p w14:paraId="2E86B9B0" w14:textId="77777777" w:rsidR="00DF2671" w:rsidRPr="008526B3" w:rsidRDefault="00DF2671" w:rsidP="00DF2671">
      <w:pPr>
        <w:pStyle w:val="Nadpis2"/>
        <w:ind w:left="568"/>
        <w:rPr>
          <w:color w:val="auto"/>
        </w:rPr>
      </w:pPr>
      <w:bookmarkStart w:id="21" w:name="_Toc240004939"/>
      <w:r w:rsidRPr="008526B3">
        <w:rPr>
          <w:color w:val="auto"/>
        </w:rPr>
        <w:t>4.3.</w:t>
      </w:r>
      <w:r w:rsidRPr="008526B3">
        <w:rPr>
          <w:color w:val="auto"/>
        </w:rPr>
        <w:tab/>
        <w:t>Přehled o celkovém prospěchu</w:t>
      </w:r>
      <w:bookmarkEnd w:id="21"/>
    </w:p>
    <w:p w14:paraId="018E65A4" w14:textId="77777777" w:rsidR="00DF2671" w:rsidRPr="008526B3" w:rsidRDefault="00DF2671" w:rsidP="00DF2671">
      <w:pPr>
        <w:pStyle w:val="Nadpis2"/>
        <w:spacing w:line="276" w:lineRule="auto"/>
        <w:jc w:val="center"/>
        <w:rPr>
          <w:rFonts w:asciiTheme="minorHAnsi" w:hAnsiTheme="minorHAnsi" w:cstheme="minorHAnsi"/>
          <w:b w:val="0"/>
          <w:snapToGrid w:val="0"/>
          <w:color w:val="auto"/>
          <w:sz w:val="24"/>
        </w:rPr>
      </w:pPr>
      <w:bookmarkStart w:id="22" w:name="_Toc240004940"/>
      <w:r w:rsidRPr="008526B3">
        <w:rPr>
          <w:rStyle w:val="Nadpis1Char"/>
          <w:rFonts w:asciiTheme="minorHAnsi" w:hAnsiTheme="minorHAnsi" w:cstheme="minorHAnsi"/>
          <w:b/>
          <w:color w:val="auto"/>
          <w:sz w:val="24"/>
        </w:rPr>
        <w:t>Přehled o celkovém prospěchu žáků na 1. stupni</w:t>
      </w:r>
      <w:bookmarkEnd w:id="22"/>
    </w:p>
    <w:tbl>
      <w:tblPr>
        <w:tblW w:w="9941" w:type="dxa"/>
        <w:jc w:val="center"/>
        <w:tblBorders>
          <w:top w:val="threeDEmboss" w:sz="6" w:space="0" w:color="auto"/>
          <w:left w:val="threeDEmboss" w:sz="6" w:space="0" w:color="auto"/>
          <w:bottom w:val="threeDEmboss" w:sz="6" w:space="0" w:color="auto"/>
          <w:right w:val="threeDEmboss" w:sz="6" w:space="0" w:color="auto"/>
          <w:insideH w:val="threeDEmboss" w:sz="6" w:space="0" w:color="auto"/>
          <w:insideV w:val="threeDEmboss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7"/>
        <w:gridCol w:w="1204"/>
        <w:gridCol w:w="2275"/>
        <w:gridCol w:w="1386"/>
        <w:gridCol w:w="1719"/>
        <w:gridCol w:w="1890"/>
      </w:tblGrid>
      <w:tr w:rsidR="008526B3" w:rsidRPr="008526B3" w14:paraId="61F9DB70" w14:textId="77777777" w:rsidTr="00A02F58">
        <w:trPr>
          <w:trHeight w:val="360"/>
          <w:jc w:val="center"/>
        </w:trPr>
        <w:tc>
          <w:tcPr>
            <w:tcW w:w="1467" w:type="dxa"/>
            <w:tcBorders>
              <w:bottom w:val="threeDEmboss" w:sz="6" w:space="0" w:color="auto"/>
            </w:tcBorders>
            <w:shd w:val="clear" w:color="auto" w:fill="E5DFEC" w:themeFill="accent4" w:themeFillTint="33"/>
          </w:tcPr>
          <w:p w14:paraId="4EDDE9BE" w14:textId="77777777" w:rsidR="00DF2671" w:rsidRPr="008526B3" w:rsidRDefault="00DF2671" w:rsidP="00DF2671">
            <w:pPr>
              <w:spacing w:line="276" w:lineRule="auto"/>
              <w:rPr>
                <w:rFonts w:cstheme="minorHAnsi"/>
                <w:snapToGrid w:val="0"/>
              </w:rPr>
            </w:pPr>
          </w:p>
        </w:tc>
        <w:tc>
          <w:tcPr>
            <w:tcW w:w="1204" w:type="dxa"/>
            <w:tcBorders>
              <w:bottom w:val="threeDEmboss" w:sz="6" w:space="0" w:color="auto"/>
            </w:tcBorders>
            <w:shd w:val="clear" w:color="auto" w:fill="E5DFEC" w:themeFill="accent4" w:themeFillTint="33"/>
          </w:tcPr>
          <w:p w14:paraId="325CFB76" w14:textId="77777777" w:rsidR="00DF2671" w:rsidRPr="008526B3" w:rsidRDefault="00DF2671" w:rsidP="00DF2671">
            <w:pPr>
              <w:spacing w:line="276" w:lineRule="auto"/>
              <w:jc w:val="center"/>
              <w:rPr>
                <w:rFonts w:cstheme="minorHAnsi"/>
                <w:b/>
                <w:snapToGrid w:val="0"/>
              </w:rPr>
            </w:pPr>
            <w:r w:rsidRPr="008526B3">
              <w:rPr>
                <w:rFonts w:cstheme="minorHAnsi"/>
                <w:b/>
                <w:snapToGrid w:val="0"/>
              </w:rPr>
              <w:t>Počet žáků</w:t>
            </w:r>
          </w:p>
        </w:tc>
        <w:tc>
          <w:tcPr>
            <w:tcW w:w="2275" w:type="dxa"/>
            <w:tcBorders>
              <w:bottom w:val="threeDEmboss" w:sz="6" w:space="0" w:color="auto"/>
            </w:tcBorders>
            <w:shd w:val="clear" w:color="auto" w:fill="E5DFEC" w:themeFill="accent4" w:themeFillTint="33"/>
          </w:tcPr>
          <w:p w14:paraId="3427B037" w14:textId="77777777" w:rsidR="00DF2671" w:rsidRPr="008526B3" w:rsidRDefault="00DF2671" w:rsidP="00DF2671">
            <w:pPr>
              <w:spacing w:line="276" w:lineRule="auto"/>
              <w:jc w:val="center"/>
              <w:rPr>
                <w:rFonts w:cstheme="minorHAnsi"/>
                <w:b/>
                <w:snapToGrid w:val="0"/>
              </w:rPr>
            </w:pPr>
            <w:r w:rsidRPr="008526B3">
              <w:rPr>
                <w:rFonts w:cstheme="minorHAnsi"/>
                <w:b/>
                <w:snapToGrid w:val="0"/>
              </w:rPr>
              <w:t>Prospělo s vyznamenáním</w:t>
            </w:r>
          </w:p>
        </w:tc>
        <w:tc>
          <w:tcPr>
            <w:tcW w:w="1386" w:type="dxa"/>
            <w:tcBorders>
              <w:bottom w:val="threeDEmboss" w:sz="6" w:space="0" w:color="auto"/>
            </w:tcBorders>
            <w:shd w:val="clear" w:color="auto" w:fill="E5DFEC" w:themeFill="accent4" w:themeFillTint="33"/>
          </w:tcPr>
          <w:p w14:paraId="719FF95B" w14:textId="77777777" w:rsidR="00DF2671" w:rsidRPr="008526B3" w:rsidRDefault="00DF2671" w:rsidP="00DF2671">
            <w:pPr>
              <w:spacing w:line="276" w:lineRule="auto"/>
              <w:jc w:val="center"/>
              <w:rPr>
                <w:rFonts w:cstheme="minorHAnsi"/>
                <w:b/>
                <w:snapToGrid w:val="0"/>
              </w:rPr>
            </w:pPr>
            <w:r w:rsidRPr="008526B3">
              <w:rPr>
                <w:rFonts w:cstheme="minorHAnsi"/>
                <w:b/>
                <w:snapToGrid w:val="0"/>
              </w:rPr>
              <w:t>Prospělo</w:t>
            </w:r>
          </w:p>
        </w:tc>
        <w:tc>
          <w:tcPr>
            <w:tcW w:w="1719" w:type="dxa"/>
            <w:tcBorders>
              <w:bottom w:val="threeDEmboss" w:sz="6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212E0DEC" w14:textId="77777777" w:rsidR="00DF2671" w:rsidRPr="008526B3" w:rsidRDefault="00DF2671" w:rsidP="00DF2671">
            <w:pPr>
              <w:spacing w:line="276" w:lineRule="auto"/>
              <w:jc w:val="center"/>
              <w:rPr>
                <w:rFonts w:cstheme="minorHAnsi"/>
                <w:b/>
                <w:snapToGrid w:val="0"/>
              </w:rPr>
            </w:pPr>
            <w:r w:rsidRPr="008526B3">
              <w:rPr>
                <w:rFonts w:cstheme="minorHAnsi"/>
                <w:b/>
                <w:snapToGrid w:val="0"/>
              </w:rPr>
              <w:t>Neprospělo</w:t>
            </w:r>
          </w:p>
        </w:tc>
        <w:tc>
          <w:tcPr>
            <w:tcW w:w="1890" w:type="dxa"/>
            <w:tcBorders>
              <w:left w:val="single" w:sz="4" w:space="0" w:color="auto"/>
              <w:bottom w:val="nil"/>
            </w:tcBorders>
            <w:shd w:val="clear" w:color="auto" w:fill="E5DFEC" w:themeFill="accent4" w:themeFillTint="33"/>
          </w:tcPr>
          <w:p w14:paraId="7ED8E5EE" w14:textId="77777777" w:rsidR="00DF2671" w:rsidRPr="008526B3" w:rsidRDefault="00DF2671" w:rsidP="00DF2671">
            <w:pPr>
              <w:spacing w:line="276" w:lineRule="auto"/>
              <w:jc w:val="center"/>
              <w:rPr>
                <w:rFonts w:cstheme="minorHAnsi"/>
                <w:b/>
                <w:snapToGrid w:val="0"/>
              </w:rPr>
            </w:pPr>
            <w:r w:rsidRPr="008526B3">
              <w:rPr>
                <w:rFonts w:cstheme="minorHAnsi"/>
                <w:b/>
                <w:snapToGrid w:val="0"/>
              </w:rPr>
              <w:t>Nehodnoceno</w:t>
            </w:r>
          </w:p>
        </w:tc>
      </w:tr>
      <w:tr w:rsidR="008526B3" w:rsidRPr="008526B3" w14:paraId="2C09A195" w14:textId="77777777" w:rsidTr="00A02F58">
        <w:trPr>
          <w:trHeight w:val="562"/>
          <w:jc w:val="center"/>
        </w:trPr>
        <w:tc>
          <w:tcPr>
            <w:tcW w:w="1467" w:type="dxa"/>
            <w:tcBorders>
              <w:top w:val="nil"/>
            </w:tcBorders>
            <w:shd w:val="clear" w:color="auto" w:fill="E5DFEC" w:themeFill="accent4" w:themeFillTint="33"/>
          </w:tcPr>
          <w:p w14:paraId="49643AD1" w14:textId="77777777" w:rsidR="00DF2671" w:rsidRPr="008526B3" w:rsidRDefault="00DF2671" w:rsidP="00DF2671">
            <w:pPr>
              <w:spacing w:line="276" w:lineRule="auto"/>
              <w:rPr>
                <w:rFonts w:cstheme="minorHAnsi"/>
                <w:b/>
                <w:snapToGrid w:val="0"/>
              </w:rPr>
            </w:pPr>
            <w:r w:rsidRPr="008526B3">
              <w:rPr>
                <w:rFonts w:cstheme="minorHAnsi"/>
                <w:b/>
                <w:snapToGrid w:val="0"/>
              </w:rPr>
              <w:t>1. pololetí</w:t>
            </w:r>
          </w:p>
        </w:tc>
        <w:tc>
          <w:tcPr>
            <w:tcW w:w="1204" w:type="dxa"/>
            <w:tcBorders>
              <w:top w:val="nil"/>
            </w:tcBorders>
          </w:tcPr>
          <w:p w14:paraId="253149AE" w14:textId="3CB52224" w:rsidR="00DF2671" w:rsidRPr="008526B3" w:rsidRDefault="008526B3" w:rsidP="007A7BB6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 w:rsidRPr="008526B3">
              <w:rPr>
                <w:rFonts w:cstheme="minorHAnsi"/>
                <w:snapToGrid w:val="0"/>
              </w:rPr>
              <w:t>216</w:t>
            </w:r>
          </w:p>
        </w:tc>
        <w:tc>
          <w:tcPr>
            <w:tcW w:w="2275" w:type="dxa"/>
            <w:tcBorders>
              <w:top w:val="nil"/>
            </w:tcBorders>
          </w:tcPr>
          <w:p w14:paraId="6EE4654F" w14:textId="075C0DC3" w:rsidR="00DF2671" w:rsidRPr="008526B3" w:rsidRDefault="008526B3" w:rsidP="00DF2671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 w:rsidRPr="008526B3">
              <w:rPr>
                <w:rFonts w:cstheme="minorHAnsi"/>
                <w:snapToGrid w:val="0"/>
              </w:rPr>
              <w:t>193</w:t>
            </w:r>
          </w:p>
        </w:tc>
        <w:tc>
          <w:tcPr>
            <w:tcW w:w="1386" w:type="dxa"/>
            <w:tcBorders>
              <w:top w:val="nil"/>
            </w:tcBorders>
          </w:tcPr>
          <w:p w14:paraId="4B0F8461" w14:textId="1C3DE25A" w:rsidR="00DF2671" w:rsidRPr="008526B3" w:rsidRDefault="008526B3" w:rsidP="00DF2671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 w:rsidRPr="008526B3">
              <w:rPr>
                <w:rFonts w:cstheme="minorHAnsi"/>
                <w:snapToGrid w:val="0"/>
              </w:rPr>
              <w:t>23</w:t>
            </w:r>
          </w:p>
        </w:tc>
        <w:tc>
          <w:tcPr>
            <w:tcW w:w="1719" w:type="dxa"/>
            <w:tcBorders>
              <w:top w:val="nil"/>
              <w:right w:val="nil"/>
            </w:tcBorders>
          </w:tcPr>
          <w:p w14:paraId="2D5660AB" w14:textId="5097921F" w:rsidR="00DF2671" w:rsidRPr="008526B3" w:rsidRDefault="008526B3" w:rsidP="00DF2671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 w:rsidRPr="008526B3">
              <w:rPr>
                <w:rFonts w:cstheme="minorHAnsi"/>
                <w:snapToGrid w:val="0"/>
              </w:rPr>
              <w:t>0</w:t>
            </w:r>
          </w:p>
        </w:tc>
        <w:tc>
          <w:tcPr>
            <w:tcW w:w="1890" w:type="dxa"/>
            <w:tcBorders>
              <w:top w:val="threeDEmboss" w:sz="6" w:space="0" w:color="auto"/>
              <w:left w:val="threeDEmboss" w:sz="6" w:space="0" w:color="auto"/>
            </w:tcBorders>
          </w:tcPr>
          <w:p w14:paraId="65C75B62" w14:textId="77777777" w:rsidR="00DF2671" w:rsidRPr="008526B3" w:rsidRDefault="009E261E" w:rsidP="00DF2671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 w:rsidRPr="008526B3">
              <w:rPr>
                <w:rFonts w:cstheme="minorHAnsi"/>
                <w:snapToGrid w:val="0"/>
              </w:rPr>
              <w:t>0</w:t>
            </w:r>
          </w:p>
        </w:tc>
      </w:tr>
      <w:tr w:rsidR="00445CF1" w:rsidRPr="00445CF1" w14:paraId="0A5B5685" w14:textId="77777777" w:rsidTr="00A02F58">
        <w:trPr>
          <w:trHeight w:val="562"/>
          <w:jc w:val="center"/>
        </w:trPr>
        <w:tc>
          <w:tcPr>
            <w:tcW w:w="1467" w:type="dxa"/>
            <w:shd w:val="clear" w:color="auto" w:fill="E5DFEC" w:themeFill="accent4" w:themeFillTint="33"/>
          </w:tcPr>
          <w:p w14:paraId="0888A8F3" w14:textId="77777777" w:rsidR="00DF2671" w:rsidRPr="00445CF1" w:rsidRDefault="00DF2671" w:rsidP="00DF2671">
            <w:pPr>
              <w:spacing w:line="276" w:lineRule="auto"/>
              <w:rPr>
                <w:rFonts w:cstheme="minorHAnsi"/>
                <w:b/>
                <w:snapToGrid w:val="0"/>
              </w:rPr>
            </w:pPr>
            <w:r w:rsidRPr="00445CF1">
              <w:rPr>
                <w:rFonts w:cstheme="minorHAnsi"/>
                <w:b/>
                <w:snapToGrid w:val="0"/>
              </w:rPr>
              <w:t>2. pololetí</w:t>
            </w:r>
          </w:p>
        </w:tc>
        <w:tc>
          <w:tcPr>
            <w:tcW w:w="1204" w:type="dxa"/>
          </w:tcPr>
          <w:p w14:paraId="7DC62141" w14:textId="5B15DEF3" w:rsidR="00DF2671" w:rsidRPr="00445CF1" w:rsidRDefault="00645394" w:rsidP="00165FE1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 w:rsidRPr="00445CF1">
              <w:rPr>
                <w:rFonts w:cstheme="minorHAnsi"/>
                <w:snapToGrid w:val="0"/>
              </w:rPr>
              <w:t>21</w:t>
            </w:r>
            <w:r w:rsidR="00D90E52" w:rsidRPr="00445CF1">
              <w:rPr>
                <w:rFonts w:cstheme="minorHAnsi"/>
                <w:snapToGrid w:val="0"/>
              </w:rPr>
              <w:t>8</w:t>
            </w:r>
          </w:p>
        </w:tc>
        <w:tc>
          <w:tcPr>
            <w:tcW w:w="2275" w:type="dxa"/>
          </w:tcPr>
          <w:p w14:paraId="34F6B68C" w14:textId="18D1F23A" w:rsidR="00DF2671" w:rsidRPr="00445CF1" w:rsidRDefault="00D90E52" w:rsidP="00DF2671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 w:rsidRPr="00445CF1">
              <w:rPr>
                <w:rFonts w:cstheme="minorHAnsi"/>
                <w:snapToGrid w:val="0"/>
              </w:rPr>
              <w:t>19</w:t>
            </w:r>
            <w:r w:rsidR="00445CF1" w:rsidRPr="00445CF1">
              <w:rPr>
                <w:rFonts w:cstheme="minorHAnsi"/>
                <w:snapToGrid w:val="0"/>
              </w:rPr>
              <w:t>2</w:t>
            </w:r>
          </w:p>
        </w:tc>
        <w:tc>
          <w:tcPr>
            <w:tcW w:w="1386" w:type="dxa"/>
          </w:tcPr>
          <w:p w14:paraId="77C5DD1E" w14:textId="2658595A" w:rsidR="00DF2671" w:rsidRPr="00445CF1" w:rsidRDefault="00D90E52" w:rsidP="00DF2671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 w:rsidRPr="00445CF1">
              <w:rPr>
                <w:rFonts w:cstheme="minorHAnsi"/>
                <w:snapToGrid w:val="0"/>
              </w:rPr>
              <w:t>26</w:t>
            </w:r>
          </w:p>
        </w:tc>
        <w:tc>
          <w:tcPr>
            <w:tcW w:w="1719" w:type="dxa"/>
            <w:tcBorders>
              <w:right w:val="nil"/>
            </w:tcBorders>
          </w:tcPr>
          <w:p w14:paraId="7CC0B3F1" w14:textId="290F44BB" w:rsidR="00DF2671" w:rsidRPr="00445CF1" w:rsidRDefault="00445CF1" w:rsidP="00DF2671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 w:rsidRPr="00445CF1">
              <w:rPr>
                <w:rFonts w:cstheme="minorHAnsi"/>
                <w:snapToGrid w:val="0"/>
              </w:rPr>
              <w:t>0</w:t>
            </w:r>
          </w:p>
        </w:tc>
        <w:tc>
          <w:tcPr>
            <w:tcW w:w="1890" w:type="dxa"/>
            <w:tcBorders>
              <w:left w:val="threeDEmboss" w:sz="6" w:space="0" w:color="auto"/>
            </w:tcBorders>
          </w:tcPr>
          <w:p w14:paraId="07C4220F" w14:textId="77777777" w:rsidR="00DF2671" w:rsidRPr="00445CF1" w:rsidRDefault="009E261E" w:rsidP="00DF2671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 w:rsidRPr="00445CF1">
              <w:rPr>
                <w:rFonts w:cstheme="minorHAnsi"/>
                <w:snapToGrid w:val="0"/>
              </w:rPr>
              <w:t>0</w:t>
            </w:r>
          </w:p>
        </w:tc>
      </w:tr>
    </w:tbl>
    <w:p w14:paraId="6D12E137" w14:textId="77777777" w:rsidR="00DF2671" w:rsidRPr="008526B3" w:rsidRDefault="00DF2671" w:rsidP="00DF2671">
      <w:pPr>
        <w:pStyle w:val="Nadpis1"/>
        <w:spacing w:line="276" w:lineRule="auto"/>
        <w:jc w:val="center"/>
        <w:rPr>
          <w:rFonts w:asciiTheme="minorHAnsi" w:hAnsiTheme="minorHAnsi" w:cstheme="minorHAnsi"/>
          <w:snapToGrid w:val="0"/>
          <w:color w:val="auto"/>
          <w:sz w:val="24"/>
        </w:rPr>
      </w:pPr>
      <w:bookmarkStart w:id="23" w:name="_Toc240004941"/>
      <w:r w:rsidRPr="008526B3">
        <w:rPr>
          <w:rFonts w:asciiTheme="minorHAnsi" w:hAnsiTheme="minorHAnsi" w:cstheme="minorHAnsi"/>
          <w:snapToGrid w:val="0"/>
          <w:color w:val="auto"/>
          <w:sz w:val="24"/>
        </w:rPr>
        <w:t>Přehled o celkovém prospěchu žáků na 2. stupni</w:t>
      </w:r>
      <w:bookmarkEnd w:id="23"/>
    </w:p>
    <w:tbl>
      <w:tblPr>
        <w:tblW w:w="9922" w:type="dxa"/>
        <w:jc w:val="center"/>
        <w:tblBorders>
          <w:top w:val="threeDEmboss" w:sz="6" w:space="0" w:color="auto"/>
          <w:left w:val="threeDEmboss" w:sz="6" w:space="0" w:color="auto"/>
          <w:bottom w:val="threeDEmboss" w:sz="6" w:space="0" w:color="auto"/>
          <w:right w:val="threeDEmboss" w:sz="6" w:space="0" w:color="auto"/>
          <w:insideH w:val="threeDEmboss" w:sz="6" w:space="0" w:color="auto"/>
          <w:insideV w:val="threeDEmboss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3"/>
        <w:gridCol w:w="1484"/>
        <w:gridCol w:w="2226"/>
        <w:gridCol w:w="1298"/>
        <w:gridCol w:w="1484"/>
        <w:gridCol w:w="1807"/>
      </w:tblGrid>
      <w:tr w:rsidR="008526B3" w:rsidRPr="008526B3" w14:paraId="50E2B065" w14:textId="77777777" w:rsidTr="00DF2671">
        <w:trPr>
          <w:trHeight w:val="854"/>
          <w:jc w:val="center"/>
        </w:trPr>
        <w:tc>
          <w:tcPr>
            <w:tcW w:w="1623" w:type="dxa"/>
            <w:shd w:val="clear" w:color="auto" w:fill="E5DFEC" w:themeFill="accent4" w:themeFillTint="33"/>
          </w:tcPr>
          <w:p w14:paraId="0856DDF7" w14:textId="77777777" w:rsidR="00DF2671" w:rsidRPr="008526B3" w:rsidRDefault="00DF2671" w:rsidP="00DF2671">
            <w:pPr>
              <w:spacing w:line="276" w:lineRule="auto"/>
              <w:jc w:val="center"/>
              <w:rPr>
                <w:rFonts w:cstheme="minorHAnsi"/>
                <w:b/>
                <w:snapToGrid w:val="0"/>
              </w:rPr>
            </w:pPr>
          </w:p>
        </w:tc>
        <w:tc>
          <w:tcPr>
            <w:tcW w:w="1484" w:type="dxa"/>
            <w:shd w:val="clear" w:color="auto" w:fill="E5DFEC" w:themeFill="accent4" w:themeFillTint="33"/>
            <w:vAlign w:val="center"/>
          </w:tcPr>
          <w:p w14:paraId="078DFE43" w14:textId="77777777" w:rsidR="00DF2671" w:rsidRPr="008526B3" w:rsidRDefault="00DF2671" w:rsidP="00DF2671">
            <w:pPr>
              <w:spacing w:line="276" w:lineRule="auto"/>
              <w:jc w:val="center"/>
              <w:rPr>
                <w:rFonts w:cstheme="minorHAnsi"/>
                <w:b/>
                <w:snapToGrid w:val="0"/>
              </w:rPr>
            </w:pPr>
            <w:r w:rsidRPr="008526B3">
              <w:rPr>
                <w:rFonts w:cstheme="minorHAnsi"/>
                <w:b/>
                <w:snapToGrid w:val="0"/>
              </w:rPr>
              <w:t>Počet žáků</w:t>
            </w:r>
          </w:p>
        </w:tc>
        <w:tc>
          <w:tcPr>
            <w:tcW w:w="2226" w:type="dxa"/>
            <w:shd w:val="clear" w:color="auto" w:fill="E5DFEC" w:themeFill="accent4" w:themeFillTint="33"/>
            <w:vAlign w:val="center"/>
          </w:tcPr>
          <w:p w14:paraId="6D600649" w14:textId="77777777" w:rsidR="00DF2671" w:rsidRPr="008526B3" w:rsidRDefault="00DF2671" w:rsidP="00DF2671">
            <w:pPr>
              <w:spacing w:line="276" w:lineRule="auto"/>
              <w:jc w:val="center"/>
              <w:rPr>
                <w:rFonts w:cstheme="minorHAnsi"/>
                <w:b/>
                <w:snapToGrid w:val="0"/>
              </w:rPr>
            </w:pPr>
            <w:r w:rsidRPr="008526B3">
              <w:rPr>
                <w:rFonts w:cstheme="minorHAnsi"/>
                <w:b/>
                <w:snapToGrid w:val="0"/>
              </w:rPr>
              <w:t>Prospělo s vyznamenáním</w:t>
            </w:r>
          </w:p>
        </w:tc>
        <w:tc>
          <w:tcPr>
            <w:tcW w:w="1298" w:type="dxa"/>
            <w:shd w:val="clear" w:color="auto" w:fill="E5DFEC" w:themeFill="accent4" w:themeFillTint="33"/>
            <w:vAlign w:val="center"/>
          </w:tcPr>
          <w:p w14:paraId="17DE1655" w14:textId="77777777" w:rsidR="00DF2671" w:rsidRPr="008526B3" w:rsidRDefault="00DF2671" w:rsidP="00DF2671">
            <w:pPr>
              <w:spacing w:line="276" w:lineRule="auto"/>
              <w:jc w:val="center"/>
              <w:rPr>
                <w:rFonts w:cstheme="minorHAnsi"/>
                <w:b/>
                <w:snapToGrid w:val="0"/>
              </w:rPr>
            </w:pPr>
            <w:r w:rsidRPr="008526B3">
              <w:rPr>
                <w:rFonts w:cstheme="minorHAnsi"/>
                <w:b/>
                <w:snapToGrid w:val="0"/>
              </w:rPr>
              <w:t>Prospělo</w:t>
            </w:r>
          </w:p>
        </w:tc>
        <w:tc>
          <w:tcPr>
            <w:tcW w:w="1484" w:type="dxa"/>
            <w:tcBorders>
              <w:right w:val="nil"/>
            </w:tcBorders>
            <w:shd w:val="clear" w:color="auto" w:fill="E5DFEC" w:themeFill="accent4" w:themeFillTint="33"/>
            <w:vAlign w:val="center"/>
          </w:tcPr>
          <w:p w14:paraId="3E0B7F70" w14:textId="77777777" w:rsidR="00DF2671" w:rsidRPr="008526B3" w:rsidRDefault="00DF2671" w:rsidP="00DF2671">
            <w:pPr>
              <w:spacing w:line="276" w:lineRule="auto"/>
              <w:jc w:val="center"/>
              <w:rPr>
                <w:rFonts w:cstheme="minorHAnsi"/>
                <w:b/>
                <w:snapToGrid w:val="0"/>
              </w:rPr>
            </w:pPr>
            <w:r w:rsidRPr="008526B3">
              <w:rPr>
                <w:rFonts w:cstheme="minorHAnsi"/>
                <w:b/>
                <w:snapToGrid w:val="0"/>
              </w:rPr>
              <w:t>Neprospělo</w:t>
            </w:r>
          </w:p>
        </w:tc>
        <w:tc>
          <w:tcPr>
            <w:tcW w:w="1807" w:type="dxa"/>
            <w:tcBorders>
              <w:left w:val="threeDEmboss" w:sz="6" w:space="0" w:color="auto"/>
            </w:tcBorders>
            <w:shd w:val="clear" w:color="auto" w:fill="E5DFEC" w:themeFill="accent4" w:themeFillTint="33"/>
            <w:vAlign w:val="center"/>
          </w:tcPr>
          <w:p w14:paraId="5A24CD3E" w14:textId="77777777" w:rsidR="00DF2671" w:rsidRPr="008526B3" w:rsidRDefault="00DF2671" w:rsidP="00DF2671">
            <w:pPr>
              <w:spacing w:line="276" w:lineRule="auto"/>
              <w:jc w:val="center"/>
              <w:rPr>
                <w:rFonts w:cstheme="minorHAnsi"/>
                <w:b/>
                <w:snapToGrid w:val="0"/>
              </w:rPr>
            </w:pPr>
            <w:r w:rsidRPr="008526B3">
              <w:rPr>
                <w:rFonts w:cstheme="minorHAnsi"/>
                <w:b/>
                <w:snapToGrid w:val="0"/>
              </w:rPr>
              <w:t>Nehodnoceno</w:t>
            </w:r>
          </w:p>
        </w:tc>
      </w:tr>
      <w:tr w:rsidR="008526B3" w:rsidRPr="008526B3" w14:paraId="78245B80" w14:textId="77777777" w:rsidTr="00E51A0C">
        <w:trPr>
          <w:trHeight w:val="539"/>
          <w:jc w:val="center"/>
        </w:trPr>
        <w:tc>
          <w:tcPr>
            <w:tcW w:w="1623" w:type="dxa"/>
            <w:shd w:val="clear" w:color="auto" w:fill="E5DFEC" w:themeFill="accent4" w:themeFillTint="33"/>
            <w:vAlign w:val="center"/>
          </w:tcPr>
          <w:p w14:paraId="2395E99C" w14:textId="77777777" w:rsidR="00E51A0C" w:rsidRPr="008526B3" w:rsidRDefault="00E51A0C" w:rsidP="00E51A0C">
            <w:pPr>
              <w:spacing w:line="276" w:lineRule="auto"/>
              <w:rPr>
                <w:rFonts w:cstheme="minorHAnsi"/>
                <w:b/>
                <w:snapToGrid w:val="0"/>
              </w:rPr>
            </w:pPr>
            <w:r w:rsidRPr="008526B3">
              <w:rPr>
                <w:rFonts w:cstheme="minorHAnsi"/>
                <w:b/>
                <w:snapToGrid w:val="0"/>
              </w:rPr>
              <w:t>1. pololetí</w:t>
            </w:r>
          </w:p>
        </w:tc>
        <w:tc>
          <w:tcPr>
            <w:tcW w:w="1484" w:type="dxa"/>
          </w:tcPr>
          <w:p w14:paraId="492FD41F" w14:textId="407AADEC" w:rsidR="00E51A0C" w:rsidRPr="008526B3" w:rsidRDefault="008526B3" w:rsidP="00E51A0C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 w:rsidRPr="008526B3">
              <w:rPr>
                <w:rFonts w:cstheme="minorHAnsi"/>
                <w:snapToGrid w:val="0"/>
              </w:rPr>
              <w:t>134</w:t>
            </w:r>
          </w:p>
        </w:tc>
        <w:tc>
          <w:tcPr>
            <w:tcW w:w="2226" w:type="dxa"/>
          </w:tcPr>
          <w:p w14:paraId="4AE989EB" w14:textId="01217630" w:rsidR="00E51A0C" w:rsidRPr="008526B3" w:rsidRDefault="00D90E52" w:rsidP="00E51A0C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 w:rsidRPr="008526B3">
              <w:rPr>
                <w:rFonts w:cstheme="minorHAnsi"/>
                <w:snapToGrid w:val="0"/>
              </w:rPr>
              <w:t>60</w:t>
            </w:r>
          </w:p>
        </w:tc>
        <w:tc>
          <w:tcPr>
            <w:tcW w:w="1298" w:type="dxa"/>
          </w:tcPr>
          <w:p w14:paraId="7C5CE258" w14:textId="543B8E28" w:rsidR="00E51A0C" w:rsidRPr="008526B3" w:rsidRDefault="008526B3" w:rsidP="00E51A0C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 w:rsidRPr="008526B3">
              <w:rPr>
                <w:rFonts w:cstheme="minorHAnsi"/>
                <w:snapToGrid w:val="0"/>
              </w:rPr>
              <w:t>66</w:t>
            </w:r>
          </w:p>
        </w:tc>
        <w:tc>
          <w:tcPr>
            <w:tcW w:w="1484" w:type="dxa"/>
            <w:tcBorders>
              <w:right w:val="nil"/>
            </w:tcBorders>
          </w:tcPr>
          <w:p w14:paraId="12645257" w14:textId="4BE389EE" w:rsidR="00E51A0C" w:rsidRPr="008526B3" w:rsidRDefault="008526B3" w:rsidP="00E51A0C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 w:rsidRPr="008526B3">
              <w:rPr>
                <w:rFonts w:cstheme="minorHAnsi"/>
                <w:snapToGrid w:val="0"/>
              </w:rPr>
              <w:t>8</w:t>
            </w:r>
          </w:p>
        </w:tc>
        <w:tc>
          <w:tcPr>
            <w:tcW w:w="1807" w:type="dxa"/>
            <w:tcBorders>
              <w:left w:val="threeDEmboss" w:sz="6" w:space="0" w:color="auto"/>
            </w:tcBorders>
          </w:tcPr>
          <w:p w14:paraId="2DB79D90" w14:textId="77777777" w:rsidR="00E51A0C" w:rsidRPr="008526B3" w:rsidRDefault="000374FE" w:rsidP="00E51A0C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 w:rsidRPr="008526B3">
              <w:rPr>
                <w:rFonts w:cstheme="minorHAnsi"/>
                <w:snapToGrid w:val="0"/>
              </w:rPr>
              <w:t>0</w:t>
            </w:r>
          </w:p>
        </w:tc>
      </w:tr>
      <w:tr w:rsidR="00445CF1" w:rsidRPr="00445CF1" w14:paraId="4D4768C7" w14:textId="77777777" w:rsidTr="00E51A0C">
        <w:trPr>
          <w:trHeight w:val="539"/>
          <w:jc w:val="center"/>
        </w:trPr>
        <w:tc>
          <w:tcPr>
            <w:tcW w:w="1623" w:type="dxa"/>
            <w:shd w:val="clear" w:color="auto" w:fill="E5DFEC" w:themeFill="accent4" w:themeFillTint="33"/>
            <w:vAlign w:val="center"/>
          </w:tcPr>
          <w:p w14:paraId="25D73490" w14:textId="77777777" w:rsidR="00D90E52" w:rsidRPr="00445CF1" w:rsidRDefault="00D90E52" w:rsidP="00D90E52">
            <w:pPr>
              <w:spacing w:line="276" w:lineRule="auto"/>
              <w:rPr>
                <w:rFonts w:cstheme="minorHAnsi"/>
                <w:b/>
                <w:snapToGrid w:val="0"/>
              </w:rPr>
            </w:pPr>
            <w:r w:rsidRPr="00445CF1">
              <w:rPr>
                <w:rFonts w:cstheme="minorHAnsi"/>
                <w:b/>
                <w:snapToGrid w:val="0"/>
              </w:rPr>
              <w:t>2. pololetí</w:t>
            </w:r>
          </w:p>
        </w:tc>
        <w:tc>
          <w:tcPr>
            <w:tcW w:w="1484" w:type="dxa"/>
          </w:tcPr>
          <w:p w14:paraId="4C0843EA" w14:textId="44E76E46" w:rsidR="00D90E52" w:rsidRPr="00445CF1" w:rsidRDefault="00D90E52" w:rsidP="00D90E52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 w:rsidRPr="00445CF1">
              <w:rPr>
                <w:rFonts w:cstheme="minorHAnsi"/>
                <w:snapToGrid w:val="0"/>
              </w:rPr>
              <w:t>1</w:t>
            </w:r>
            <w:r w:rsidR="00445CF1" w:rsidRPr="00445CF1">
              <w:rPr>
                <w:rFonts w:cstheme="minorHAnsi"/>
                <w:snapToGrid w:val="0"/>
              </w:rPr>
              <w:t>34</w:t>
            </w:r>
          </w:p>
        </w:tc>
        <w:tc>
          <w:tcPr>
            <w:tcW w:w="2226" w:type="dxa"/>
          </w:tcPr>
          <w:p w14:paraId="74224C69" w14:textId="4A222ACC" w:rsidR="00D90E52" w:rsidRPr="00445CF1" w:rsidRDefault="00D90E52" w:rsidP="00D90E52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 w:rsidRPr="00445CF1">
              <w:rPr>
                <w:rFonts w:cstheme="minorHAnsi"/>
                <w:snapToGrid w:val="0"/>
              </w:rPr>
              <w:t>59</w:t>
            </w:r>
          </w:p>
        </w:tc>
        <w:tc>
          <w:tcPr>
            <w:tcW w:w="1298" w:type="dxa"/>
          </w:tcPr>
          <w:p w14:paraId="62DA4144" w14:textId="7438A146" w:rsidR="00D90E52" w:rsidRPr="00445CF1" w:rsidRDefault="00623F10" w:rsidP="00D90E52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 w:rsidRPr="00445CF1">
              <w:rPr>
                <w:rFonts w:cstheme="minorHAnsi"/>
                <w:snapToGrid w:val="0"/>
              </w:rPr>
              <w:t>7</w:t>
            </w:r>
            <w:r w:rsidR="00445CF1" w:rsidRPr="00445CF1">
              <w:rPr>
                <w:rFonts w:cstheme="minorHAnsi"/>
                <w:snapToGrid w:val="0"/>
              </w:rPr>
              <w:t>4</w:t>
            </w:r>
          </w:p>
        </w:tc>
        <w:tc>
          <w:tcPr>
            <w:tcW w:w="1484" w:type="dxa"/>
            <w:tcBorders>
              <w:right w:val="nil"/>
            </w:tcBorders>
          </w:tcPr>
          <w:p w14:paraId="6A06C7E9" w14:textId="473CD0E3" w:rsidR="00D90E52" w:rsidRPr="00445CF1" w:rsidRDefault="00445CF1" w:rsidP="00D90E52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 w:rsidRPr="00445CF1">
              <w:rPr>
                <w:rFonts w:cstheme="minorHAnsi"/>
                <w:snapToGrid w:val="0"/>
              </w:rPr>
              <w:t>1</w:t>
            </w:r>
          </w:p>
        </w:tc>
        <w:tc>
          <w:tcPr>
            <w:tcW w:w="1807" w:type="dxa"/>
            <w:tcBorders>
              <w:left w:val="threeDEmboss" w:sz="6" w:space="0" w:color="auto"/>
            </w:tcBorders>
          </w:tcPr>
          <w:p w14:paraId="2130194D" w14:textId="61BDE6D5" w:rsidR="00D90E52" w:rsidRPr="00445CF1" w:rsidRDefault="00D90E52" w:rsidP="00D90E52">
            <w:pPr>
              <w:spacing w:line="276" w:lineRule="auto"/>
              <w:jc w:val="center"/>
              <w:rPr>
                <w:rFonts w:cstheme="minorHAnsi"/>
                <w:snapToGrid w:val="0"/>
              </w:rPr>
            </w:pPr>
            <w:r w:rsidRPr="00445CF1">
              <w:rPr>
                <w:rFonts w:cstheme="minorHAnsi"/>
                <w:snapToGrid w:val="0"/>
              </w:rPr>
              <w:t>0</w:t>
            </w:r>
          </w:p>
        </w:tc>
      </w:tr>
    </w:tbl>
    <w:p w14:paraId="478B70E9" w14:textId="77777777" w:rsidR="007B2FE3" w:rsidRPr="00BF4D9A" w:rsidRDefault="006C360F" w:rsidP="006C360F">
      <w:pPr>
        <w:pStyle w:val="Nadpis1"/>
        <w:rPr>
          <w:color w:val="auto"/>
        </w:rPr>
      </w:pPr>
      <w:bookmarkStart w:id="24" w:name="_Toc240004942"/>
      <w:r w:rsidRPr="00BF4D9A">
        <w:rPr>
          <w:color w:val="auto"/>
        </w:rPr>
        <w:t xml:space="preserve">5. </w:t>
      </w:r>
      <w:r w:rsidR="0033677B" w:rsidRPr="00BF4D9A">
        <w:rPr>
          <w:color w:val="auto"/>
        </w:rPr>
        <w:t>Základní škola</w:t>
      </w:r>
      <w:bookmarkEnd w:id="24"/>
    </w:p>
    <w:p w14:paraId="4B777396" w14:textId="77777777" w:rsidR="00894296" w:rsidRPr="00BF4D9A" w:rsidRDefault="006C360F" w:rsidP="006C360F">
      <w:pPr>
        <w:pStyle w:val="Nadpis2"/>
        <w:rPr>
          <w:color w:val="auto"/>
        </w:rPr>
      </w:pPr>
      <w:bookmarkStart w:id="25" w:name="_Toc240004943"/>
      <w:r w:rsidRPr="00BF4D9A">
        <w:rPr>
          <w:color w:val="auto"/>
        </w:rPr>
        <w:t>5.1. Školní vzdělávací programy ZŠ</w:t>
      </w:r>
      <w:bookmarkEnd w:id="25"/>
    </w:p>
    <w:p w14:paraId="732C288A" w14:textId="26713493" w:rsidR="00BF4D9A" w:rsidRPr="00EE2E2D" w:rsidRDefault="00BF4D9A" w:rsidP="00BF4D9A">
      <w:pPr>
        <w:rPr>
          <w:rFonts w:cstheme="minorHAnsi"/>
          <w:sz w:val="24"/>
          <w:szCs w:val="24"/>
        </w:rPr>
      </w:pPr>
      <w:r w:rsidRPr="00EE2E2D">
        <w:rPr>
          <w:rFonts w:cstheme="minorHAnsi"/>
          <w:sz w:val="24"/>
          <w:szCs w:val="24"/>
        </w:rPr>
        <w:t>Ve školním roce 2025/2026 jsou žáci vzděláváni podle školního vzdělávacího programu platného od 1. 9. 2021. ŠVP byl aktualizován v souladu s požadavky RVP ZV v oblasti digitálního vzdělávání. Digitální kompetence je přirozenou součástí výuky napříč předměty, včetně realizace samostatného vyučovacího předmětu Informatika. Pedagogové běžně využívají digitální technologie a digitální vzdělávací prostředky jako součást výukových postupů.</w:t>
      </w:r>
    </w:p>
    <w:p w14:paraId="001C312B" w14:textId="77777777" w:rsidR="00BF4D9A" w:rsidRPr="00EE2E2D" w:rsidRDefault="00BF4D9A" w:rsidP="00BF4D9A">
      <w:pPr>
        <w:rPr>
          <w:rFonts w:cstheme="minorHAnsi"/>
          <w:sz w:val="24"/>
          <w:szCs w:val="24"/>
        </w:rPr>
      </w:pPr>
      <w:r w:rsidRPr="00EE2E2D">
        <w:rPr>
          <w:rFonts w:cstheme="minorHAnsi"/>
          <w:sz w:val="24"/>
          <w:szCs w:val="24"/>
        </w:rPr>
        <w:t>Vyučující postupují podle časových a tematických plánů, které průběžně upravují s ohledem na vzdělávací potřeby žáků. Školní výstupy jednotlivých vzdělávacích oblastí jsou v souladu s očekávanými výstupy platného Rámcového vzdělávacího programu pro základní vzdělávání.</w:t>
      </w:r>
    </w:p>
    <w:p w14:paraId="309EE205" w14:textId="77777777" w:rsidR="003B7832" w:rsidRDefault="00BF4D9A" w:rsidP="00BF4D9A">
      <w:pPr>
        <w:rPr>
          <w:rFonts w:cstheme="minorHAnsi"/>
          <w:sz w:val="24"/>
          <w:szCs w:val="24"/>
        </w:rPr>
      </w:pPr>
      <w:r w:rsidRPr="00EE2E2D">
        <w:rPr>
          <w:rFonts w:cstheme="minorHAnsi"/>
          <w:sz w:val="24"/>
          <w:szCs w:val="24"/>
        </w:rPr>
        <w:t xml:space="preserve">Výuka probíhá v kmenových třídách i v odborných učebnách a je vhodně doplňována návštěvami knihovny, přírodovědnými vycházkami, vzdělávacími a kulturními programy. </w:t>
      </w:r>
      <w:r>
        <w:rPr>
          <w:rFonts w:cstheme="minorHAnsi"/>
          <w:sz w:val="24"/>
          <w:szCs w:val="24"/>
        </w:rPr>
        <w:t xml:space="preserve">  </w:t>
      </w:r>
    </w:p>
    <w:p w14:paraId="4D03D5E8" w14:textId="77777777" w:rsidR="003B7832" w:rsidRDefault="003B7832" w:rsidP="00BF4D9A">
      <w:pPr>
        <w:rPr>
          <w:rFonts w:cstheme="minorHAnsi"/>
          <w:sz w:val="24"/>
          <w:szCs w:val="24"/>
        </w:rPr>
      </w:pPr>
    </w:p>
    <w:p w14:paraId="5496FBFD" w14:textId="60830637" w:rsidR="00BF4D9A" w:rsidRPr="00EE2E2D" w:rsidRDefault="00BF4D9A" w:rsidP="00BF4D9A">
      <w:pPr>
        <w:rPr>
          <w:rFonts w:cstheme="minorHAnsi"/>
          <w:sz w:val="24"/>
          <w:szCs w:val="24"/>
        </w:rPr>
      </w:pPr>
      <w:r w:rsidRPr="00EE2E2D">
        <w:rPr>
          <w:rFonts w:cstheme="minorHAnsi"/>
          <w:sz w:val="24"/>
          <w:szCs w:val="24"/>
        </w:rPr>
        <w:lastRenderedPageBreak/>
        <w:t>V procesu naplňování školních výstupů je při hodnocení uplatňován formativní přístup, který podporuje aktivní zapojení žáků a rozvoj jejich odpovědnosti za učení.</w:t>
      </w:r>
    </w:p>
    <w:p w14:paraId="3F4DE9AF" w14:textId="77777777" w:rsidR="00BF4D9A" w:rsidRPr="00EE2E2D" w:rsidRDefault="00BF4D9A" w:rsidP="00BF4D9A">
      <w:pPr>
        <w:rPr>
          <w:rFonts w:cstheme="minorHAnsi"/>
          <w:sz w:val="24"/>
          <w:szCs w:val="24"/>
        </w:rPr>
      </w:pPr>
      <w:r w:rsidRPr="00EE2E2D">
        <w:rPr>
          <w:rFonts w:cstheme="minorHAnsi"/>
          <w:sz w:val="24"/>
          <w:szCs w:val="24"/>
        </w:rPr>
        <w:t>V návaznosti na schválení revidovaného RVP ZV se škola připravuje na jeho postupnou implementaci. Pedagogičtí pracovníci byli se základními změnami revidovaného RVP ZV seznámeni. Pedagogickým pracovníkům je doporučeno sledovat aktuální informace k revizi RVP ZV a věnovat se samostudiu. Koordinátorky ŠVP se detailně seznamují s obsahem revidovaného RVP ZV, sledují aktuálně zveřejňované informace a shromažďují metodické materiály, které budou využity při tvorbě nového ŠVP. Zároveň se účastní dalšího vzdělávání zaměřeného na kurikulární změny. Škola se na změnu systematicky připrav</w:t>
      </w:r>
      <w:r>
        <w:rPr>
          <w:rFonts w:cstheme="minorHAnsi"/>
          <w:sz w:val="24"/>
          <w:szCs w:val="24"/>
        </w:rPr>
        <w:t>u</w:t>
      </w:r>
      <w:r w:rsidRPr="00EE2E2D">
        <w:rPr>
          <w:rFonts w:cstheme="minorHAnsi"/>
          <w:sz w:val="24"/>
          <w:szCs w:val="24"/>
        </w:rPr>
        <w:t xml:space="preserve">je, v souladu </w:t>
      </w:r>
      <w:r>
        <w:rPr>
          <w:rFonts w:cstheme="minorHAnsi"/>
          <w:sz w:val="24"/>
          <w:szCs w:val="24"/>
        </w:rPr>
        <w:t xml:space="preserve">            </w:t>
      </w:r>
      <w:r w:rsidRPr="00EE2E2D">
        <w:rPr>
          <w:rFonts w:cstheme="minorHAnsi"/>
          <w:sz w:val="24"/>
          <w:szCs w:val="24"/>
        </w:rPr>
        <w:t>s dosud známými informacemi, doporučeními MŠMT a metodickou podporou NPI ČR, s cílem zajistit plynulý přechod k novému školnímu vzdělávacímu programu a stabilitu výuky.</w:t>
      </w:r>
    </w:p>
    <w:p w14:paraId="7CF2E47F" w14:textId="77777777" w:rsidR="00322B38" w:rsidRPr="00EE5002" w:rsidRDefault="006C360F" w:rsidP="006C360F">
      <w:pPr>
        <w:pStyle w:val="Nadpis2"/>
        <w:rPr>
          <w:color w:val="auto"/>
        </w:rPr>
      </w:pPr>
      <w:bookmarkStart w:id="26" w:name="_Toc240004944"/>
      <w:r w:rsidRPr="00EE5002">
        <w:rPr>
          <w:color w:val="auto"/>
        </w:rPr>
        <w:t xml:space="preserve">5.2. </w:t>
      </w:r>
      <w:r w:rsidR="00322B38" w:rsidRPr="00EE5002">
        <w:rPr>
          <w:color w:val="auto"/>
        </w:rPr>
        <w:t>Úrazy školy</w:t>
      </w:r>
      <w:bookmarkEnd w:id="26"/>
    </w:p>
    <w:p w14:paraId="0D34E0D7" w14:textId="1795DE63" w:rsidR="000C7CF5" w:rsidRPr="00EE5002" w:rsidRDefault="0097436C" w:rsidP="000C7CF5">
      <w:r w:rsidRPr="00074958">
        <w:t>V knize úrazů bylo ve školním roce 20</w:t>
      </w:r>
      <w:r w:rsidR="00B6100F" w:rsidRPr="00074958">
        <w:t>2</w:t>
      </w:r>
      <w:r w:rsidR="00E6783F" w:rsidRPr="00074958">
        <w:t>5</w:t>
      </w:r>
      <w:r w:rsidRPr="00074958">
        <w:t>-20</w:t>
      </w:r>
      <w:r w:rsidR="004E52C3" w:rsidRPr="00074958">
        <w:t>2</w:t>
      </w:r>
      <w:r w:rsidR="00E6783F" w:rsidRPr="00074958">
        <w:t>6</w:t>
      </w:r>
      <w:r w:rsidRPr="00074958">
        <w:t xml:space="preserve"> zaznamenáno </w:t>
      </w:r>
      <w:r w:rsidR="00CA6B10" w:rsidRPr="00074958">
        <w:t>2</w:t>
      </w:r>
      <w:r w:rsidR="00074958" w:rsidRPr="00074958">
        <w:t>67</w:t>
      </w:r>
      <w:r w:rsidRPr="00074958">
        <w:t xml:space="preserve"> úrazů. Všechny byly řádně </w:t>
      </w:r>
      <w:r w:rsidRPr="00EE5002">
        <w:t>o</w:t>
      </w:r>
      <w:r w:rsidR="00F2142A" w:rsidRPr="00EE5002">
        <w:t xml:space="preserve">šetřovány, evidovány a případně </w:t>
      </w:r>
      <w:r w:rsidRPr="00EE5002">
        <w:t>odškodňovány. Na všech budovách školy jsou umístěny nástěnné lékárničky pro první pomoc na 12 místech včetně mateřských škol. Tyto jsou pravidelně doplňovány léky a obvazovým materiálem podle platných vyhlášek a norem. Učitelé a personální pracovníci jsou průběžně proškolováni a poučováni o prevenci proti úrazům a dostupně možném ošetření</w:t>
      </w:r>
      <w:r w:rsidR="00512622" w:rsidRPr="00EE5002">
        <w:t xml:space="preserve">                            </w:t>
      </w:r>
      <w:r w:rsidRPr="00EE5002">
        <w:t xml:space="preserve"> a odškodnění úrazů, které by mohly nastat nebo již nastaly. V současné době má odbornou zdravotní kvalifikaci na naší škole </w:t>
      </w:r>
      <w:r w:rsidR="00EE5002" w:rsidRPr="00EE5002">
        <w:t>12</w:t>
      </w:r>
      <w:r w:rsidRPr="00EE5002">
        <w:t xml:space="preserve"> </w:t>
      </w:r>
      <w:r w:rsidR="003161D6" w:rsidRPr="00EE5002">
        <w:t xml:space="preserve">pedagogů </w:t>
      </w:r>
      <w:r w:rsidRPr="00EE5002">
        <w:t>základní školy a mateřské školy.</w:t>
      </w:r>
    </w:p>
    <w:p w14:paraId="40A23F98" w14:textId="77777777" w:rsidR="002D485F" w:rsidRPr="00171FA1" w:rsidRDefault="006C360F" w:rsidP="006C360F">
      <w:pPr>
        <w:pStyle w:val="Nadpis2"/>
        <w:rPr>
          <w:color w:val="auto"/>
        </w:rPr>
      </w:pPr>
      <w:bookmarkStart w:id="27" w:name="_Toc240004945"/>
      <w:r w:rsidRPr="00171FA1">
        <w:rPr>
          <w:color w:val="auto"/>
        </w:rPr>
        <w:t xml:space="preserve">5.3. </w:t>
      </w:r>
      <w:r w:rsidR="002D485F" w:rsidRPr="00171FA1">
        <w:rPr>
          <w:color w:val="auto"/>
        </w:rPr>
        <w:t>Údaje o prevenci sociálně patologických jevů</w:t>
      </w:r>
      <w:bookmarkEnd w:id="27"/>
    </w:p>
    <w:p w14:paraId="2CD2E159" w14:textId="77777777" w:rsidR="00171FA1" w:rsidRDefault="00171FA1" w:rsidP="00171FA1">
      <w:r>
        <w:t>Prevence sociálně patologických jevů se řídila Minimálním programem vypracovaným</w:t>
      </w:r>
      <w:r>
        <w:br/>
        <w:t>pro letošní školní rok.</w:t>
      </w:r>
    </w:p>
    <w:p w14:paraId="311BE5D4" w14:textId="77777777" w:rsidR="00171FA1" w:rsidRDefault="00171FA1" w:rsidP="00171FA1">
      <w:r>
        <w:t xml:space="preserve">Žáci všech ročníků byli ihned při zahájení školního roku seznámeni s tím, jak postupovat v případě, </w:t>
      </w:r>
      <w:r>
        <w:br/>
        <w:t xml:space="preserve">že by se setkali (ve škole i mimo školu) s negativními sociálně-patologickými jevy. </w:t>
      </w:r>
      <w:r>
        <w:br/>
        <w:t xml:space="preserve">Další otázky spojené s prevencí patologických jevů a výchovou ke zdravému životnímu stylu jsou začleněny do ŠVP a učebních plánů všech vyučovacích předmětů, především však </w:t>
      </w:r>
      <w:r>
        <w:br/>
        <w:t xml:space="preserve">do plánů prvouky, přírodovědy, výchovy ke zdraví a občanské výchovy. </w:t>
      </w:r>
    </w:p>
    <w:p w14:paraId="164CCF55" w14:textId="77777777" w:rsidR="00171FA1" w:rsidRDefault="00171FA1" w:rsidP="00171FA1">
      <w:r>
        <w:t xml:space="preserve">Žáci 6. ročníku se ihned na počátku školního roku zúčastnili třídenního adaptačního kurzu </w:t>
      </w:r>
      <w:r>
        <w:br/>
        <w:t xml:space="preserve">v Areálu Setina v Pusté Polomi. V podzimních měsících prošly všechny ročníky (s výjimkou 1. a 6. ročníku) programem dlouhodobé kontinuální specifické primární prevence, který je realizován formou prevenční workshopů. Realizátorem těchto akcí je SVČ Ostrava-Zábřeh, p.o. ve spolupráci s Poradnou pro primární prevenci. V jarních měsících tyto prevenční workshopy pokračovaly v 1.-3. a 6. ročníku. </w:t>
      </w:r>
    </w:p>
    <w:p w14:paraId="1BBAB723" w14:textId="77777777" w:rsidR="00171FA1" w:rsidRDefault="00171FA1" w:rsidP="00171FA1">
      <w:r>
        <w:t xml:space="preserve">Pro žáky 7. a 8. ročníku byl připraven edukační workshop „Dole dobrý“ zaměřený na sexuální problematiku. Realizátorem akce byl tým mladých lékařů a mediků ze společnosti </w:t>
      </w:r>
      <w:proofErr w:type="spellStart"/>
      <w:r>
        <w:t>Loono</w:t>
      </w:r>
      <w:proofErr w:type="spellEnd"/>
      <w:r>
        <w:t>.</w:t>
      </w:r>
    </w:p>
    <w:p w14:paraId="65108996" w14:textId="6730377B" w:rsidR="00171FA1" w:rsidRDefault="00171FA1" w:rsidP="00171FA1">
      <w:r>
        <w:t>Pro zlepšení vztahů mezi žáky 5.A byla tato třída zařazena do intervenčního programu, který jsme realizovali v průběhu října až listopadu formou čtyř dvouhodinových sezení.</w:t>
      </w:r>
    </w:p>
    <w:p w14:paraId="467B3175" w14:textId="5C32D2F5" w:rsidR="00171FA1" w:rsidRDefault="00171FA1" w:rsidP="00171FA1">
      <w:r>
        <w:t xml:space="preserve">Největší akcí nejen 1. pololetí, ale celého školního roku byl projektový týden Cirkus Happy kids. </w:t>
      </w:r>
      <w:r>
        <w:br/>
        <w:t xml:space="preserve">Do projektu se zapojili všichni žáci naší školy. Nezúčastnili jen ti, kteří v daném týdnu byli nemocní, popř. ti, jejichž rodiče s účastí svého dítěte v projektu nesouhlasili (zde se jednalo jen o několik málo jednotlivců). Cílem projektu zdaleka nebylo jen zprostředkovat dětem zážitek z cirkusového prostředí a naučit je novým dovednostem. Děti se především učily intenzivně spolupracovat. Učily se vzájemné důvěře, týmové spolupráci, zodpovědnosti za druhé, vzájemné podpoře a respektu. Jednalo se o akci s obrovským přesahem. Kromě žáků se do ní aktivně zapojili nejen všichni pracovníci školy, ale i řada rodičů. </w:t>
      </w:r>
    </w:p>
    <w:p w14:paraId="7F2539E7" w14:textId="77777777" w:rsidR="00171FA1" w:rsidRDefault="00171FA1" w:rsidP="00171FA1">
      <w:r>
        <w:lastRenderedPageBreak/>
        <w:t>Ve 2. pololetí se žáci všech ročníků zúčastnili besed s městskou policií, která se v rámci svého preventivního programu zaměřuje v každém ročníku na odlišný tematický celek.</w:t>
      </w:r>
    </w:p>
    <w:p w14:paraId="522B6268" w14:textId="77777777" w:rsidR="00171FA1" w:rsidRDefault="00171FA1" w:rsidP="00171FA1">
      <w:r>
        <w:t>Tematice duševního zdraví a poruchám příjmu potravy byla věnována dvouhodinová beseda pro žáky 6.-9. ročníku. Realizátorem akce byla společnost EDU-</w:t>
      </w:r>
      <w:proofErr w:type="spellStart"/>
      <w:r>
        <w:t>Anabell</w:t>
      </w:r>
      <w:proofErr w:type="spellEnd"/>
      <w:r>
        <w:t>.</w:t>
      </w:r>
    </w:p>
    <w:p w14:paraId="656B03A0" w14:textId="77777777" w:rsidR="00171FA1" w:rsidRDefault="00171FA1" w:rsidP="00171FA1">
      <w:r>
        <w:t xml:space="preserve">Ve druhém pololetí se začalo vedení školy spolu s vybranými pedagogy připravovat na zařazení naší školy do programu proti šikaně KiVa. V únoru v rámci akce Jak se stát KiVa školou byl blíže tento program představen pedagogům z KiVa týmu. Následně se čtyři pedagogové KiVa týmu zúčastnili dvoudenního metodického školení v Praze. Poté se začalo s přípravami na tento program již přímo v naší škole. V měsíci červnu metodik KiVa osobně navštívil naši školu a v rámci této návštěvy byl všem pedagogům školy program KiVa podrobněji představen. V červnu proběhlo u žáků 1.-8. ročníku dotazníkové šetření, jehož cílem bylo zjistit úroveň vztahů mezi žáky před zahájením programu KiVa na naší škole. </w:t>
      </w:r>
    </w:p>
    <w:p w14:paraId="5576F4C7" w14:textId="77777777" w:rsidR="00171FA1" w:rsidRDefault="00171FA1" w:rsidP="00171FA1">
      <w:pPr>
        <w:spacing w:before="0" w:after="0"/>
      </w:pPr>
      <w:r>
        <w:t>Třídní učitelé pracovali v rámci třídnických hodin především na nastavení a prohloubení zdravých vztahů v třídních kolektivech. Zdravé vztahy v třídních kolektivech, ale hlavně mezi jednotlivými třídními kolektivy byly posilovány díky celé řadě společných akcí realizovaných napříč ročníky např. projektový týden s Cirkusem Happy kids, spaní ve škole, projektový den v planetáriu, bubnovačka proti domácímu násilí na dětech, mikulášská nadílka nebo vánoční jarmark.</w:t>
      </w:r>
    </w:p>
    <w:p w14:paraId="4F996676" w14:textId="77777777" w:rsidR="00171FA1" w:rsidRDefault="00171FA1" w:rsidP="00171FA1">
      <w:r>
        <w:t xml:space="preserve">V průběhu letošního školního roku řešilo školní poradenské pracoviště s žáky, popř. s jejich rodiči především problémy spojené s porušováním školního řádu, s nezdravými vztahy v třídním kolektivu, </w:t>
      </w:r>
      <w:r>
        <w:br/>
        <w:t>s obtěžováním a nevhodným chováním vůči spolužákům a se záškoláctvím. V některých případech jsme museli požádat o spolupráci OSPOD nebo přestupkové oddělení.</w:t>
      </w:r>
    </w:p>
    <w:p w14:paraId="0D381604" w14:textId="77777777" w:rsidR="002D485F" w:rsidRPr="008B3CE7" w:rsidRDefault="00386FD2" w:rsidP="00386FD2">
      <w:pPr>
        <w:pStyle w:val="Nadpis2"/>
        <w:rPr>
          <w:color w:val="auto"/>
        </w:rPr>
      </w:pPr>
      <w:bookmarkStart w:id="28" w:name="_Toc240004946"/>
      <w:r w:rsidRPr="008B3CE7">
        <w:rPr>
          <w:color w:val="auto"/>
        </w:rPr>
        <w:t xml:space="preserve">5.4. </w:t>
      </w:r>
      <w:r w:rsidR="002D485F" w:rsidRPr="008B3CE7">
        <w:rPr>
          <w:color w:val="auto"/>
        </w:rPr>
        <w:t>Výchovné poradenství</w:t>
      </w:r>
      <w:bookmarkEnd w:id="28"/>
    </w:p>
    <w:p w14:paraId="3464A5C1" w14:textId="77777777" w:rsidR="008B3CE7" w:rsidRDefault="008B3CE7" w:rsidP="008B3CE7">
      <w:pPr>
        <w:spacing w:before="0" w:after="0"/>
      </w:pPr>
      <w:r w:rsidRPr="006738BE">
        <w:t>V oblasti kariérové</w:t>
      </w:r>
      <w:r>
        <w:t>ho poradenství výchovný poradce spolupracoval přímo s žáky devátých ročníků, proběhla také pravidelná schůzka se zákonnými zástupci žáků.</w:t>
      </w:r>
    </w:p>
    <w:p w14:paraId="1437BBFA" w14:textId="77777777" w:rsidR="008B3CE7" w:rsidRDefault="008B3CE7" w:rsidP="008B3CE7">
      <w:pPr>
        <w:spacing w:before="0" w:after="0"/>
      </w:pPr>
      <w:r>
        <w:t>Deváté ročníky prošli workshopem k volbě povolání se školním psychologem, žáci se zúčastnili akcí Tvoje škola je za rohem, Veletrh středních škol a Den řemesel.</w:t>
      </w:r>
    </w:p>
    <w:p w14:paraId="393317A6" w14:textId="77777777" w:rsidR="008B3CE7" w:rsidRDefault="008B3CE7" w:rsidP="008B3CE7">
      <w:pPr>
        <w:spacing w:before="0" w:after="0"/>
      </w:pPr>
      <w:r>
        <w:t xml:space="preserve">Osmé ročníky navštívili Živou knihovnu povolání. </w:t>
      </w:r>
    </w:p>
    <w:p w14:paraId="781F0D20" w14:textId="77777777" w:rsidR="008B3CE7" w:rsidRDefault="008B3CE7" w:rsidP="008B3CE7">
      <w:pPr>
        <w:spacing w:before="0" w:after="0"/>
      </w:pPr>
      <w:r>
        <w:t>Pravidelně se také žáci mohli účastnit dnů otevřených dveří. Vše bylo se zákonnými zástupci konzultováno přes Bakaláře.</w:t>
      </w:r>
    </w:p>
    <w:p w14:paraId="5A476BF3" w14:textId="77777777" w:rsidR="008B3CE7" w:rsidRDefault="008B3CE7" w:rsidP="008B3CE7">
      <w:pPr>
        <w:spacing w:before="0" w:after="0"/>
      </w:pPr>
      <w:r>
        <w:t>S rodiči a žáky pracoval výchovný poradce i individuálně dle jejich požadavků.</w:t>
      </w:r>
    </w:p>
    <w:p w14:paraId="010535B4" w14:textId="77777777" w:rsidR="008B3CE7" w:rsidRDefault="008B3CE7" w:rsidP="008B3CE7">
      <w:pPr>
        <w:spacing w:before="0" w:after="0"/>
      </w:pPr>
      <w:r>
        <w:t>V prvním kole přijímacího řízení nebyl přijat pouze jeden žák.</w:t>
      </w:r>
    </w:p>
    <w:p w14:paraId="1362FD02" w14:textId="3FE9E77F" w:rsidR="00CA1651" w:rsidRPr="00304981" w:rsidRDefault="008B3CE7" w:rsidP="008B3CE7">
      <w:pPr>
        <w:spacing w:before="0" w:after="0"/>
        <w:rPr>
          <w:color w:val="FF0000"/>
        </w:rPr>
      </w:pPr>
      <w:r w:rsidRPr="006738BE">
        <w:t>Ve spolupráci se školním metodikem prevence sociálně patologických jevů</w:t>
      </w:r>
      <w:r>
        <w:t xml:space="preserve"> výchovný poradce pracuje</w:t>
      </w:r>
      <w:r w:rsidRPr="006738BE">
        <w:t xml:space="preserve"> především v oblasti preventivní a řešení výchovných problémů.</w:t>
      </w:r>
    </w:p>
    <w:p w14:paraId="5790F7AA" w14:textId="77777777" w:rsidR="005D7F7D" w:rsidRPr="008B3CE7" w:rsidRDefault="00386FD2" w:rsidP="00386FD2">
      <w:pPr>
        <w:pStyle w:val="Nadpis2"/>
        <w:rPr>
          <w:color w:val="auto"/>
        </w:rPr>
      </w:pPr>
      <w:bookmarkStart w:id="29" w:name="_Toc240004947"/>
      <w:r w:rsidRPr="008B3CE7">
        <w:rPr>
          <w:color w:val="auto"/>
        </w:rPr>
        <w:t xml:space="preserve">5.5. </w:t>
      </w:r>
      <w:r w:rsidR="005D7F7D" w:rsidRPr="008B3CE7">
        <w:rPr>
          <w:color w:val="auto"/>
        </w:rPr>
        <w:t>Péče o žáky se speciálními vzdělávacími potřebami</w:t>
      </w:r>
      <w:bookmarkEnd w:id="29"/>
    </w:p>
    <w:p w14:paraId="254D4B93" w14:textId="77777777" w:rsidR="008B3CE7" w:rsidRPr="006738BE" w:rsidRDefault="008B3CE7" w:rsidP="008B3CE7">
      <w:pPr>
        <w:spacing w:before="0" w:after="0"/>
        <w:rPr>
          <w:b/>
        </w:rPr>
      </w:pPr>
      <w:r>
        <w:t>Činnost výchovného poradce je</w:t>
      </w:r>
      <w:r w:rsidRPr="006738BE">
        <w:t xml:space="preserve"> i v letošním školním roce zaměřena na péči o žáky se speciálními vzdělávacími potřebami, kariérové poradenství a prevenci negativních jevů.  </w:t>
      </w:r>
    </w:p>
    <w:p w14:paraId="2158FE00" w14:textId="77777777" w:rsidR="008B3CE7" w:rsidRDefault="008B3CE7" w:rsidP="008B3CE7">
      <w:pPr>
        <w:spacing w:before="0" w:after="0"/>
      </w:pPr>
      <w:r>
        <w:t>Na naší škole je evidováno 61</w:t>
      </w:r>
      <w:r w:rsidRPr="006738BE">
        <w:t xml:space="preserve"> žáků se speciálními vzdě</w:t>
      </w:r>
      <w:r>
        <w:t>lávacími potřebami.</w:t>
      </w:r>
    </w:p>
    <w:p w14:paraId="30198B43" w14:textId="77777777" w:rsidR="00B61595" w:rsidRDefault="00B61595" w:rsidP="008B3CE7">
      <w:pPr>
        <w:spacing w:before="0" w:after="0"/>
      </w:pPr>
    </w:p>
    <w:p w14:paraId="6E15174B" w14:textId="77777777" w:rsidR="008B3CE7" w:rsidRDefault="008B3CE7" w:rsidP="008B3CE7">
      <w:pPr>
        <w:spacing w:before="0" w:after="0"/>
      </w:pPr>
      <w:r>
        <w:t xml:space="preserve">Na škole působí 8 asistentů pedagoga u 8 dětí se 3. stupněm podpůrných opatření.  </w:t>
      </w:r>
    </w:p>
    <w:p w14:paraId="3A2B9B85" w14:textId="77777777" w:rsidR="008B3CE7" w:rsidRPr="006738BE" w:rsidRDefault="008B3CE7" w:rsidP="008B3CE7">
      <w:pPr>
        <w:spacing w:before="0" w:after="0"/>
      </w:pPr>
      <w:r>
        <w:t xml:space="preserve">V rámci předmětu speciálně pedagogická péče pracovalo sedm skupin.  </w:t>
      </w:r>
    </w:p>
    <w:p w14:paraId="35FA2026" w14:textId="77777777" w:rsidR="008B3CE7" w:rsidRPr="006738BE" w:rsidRDefault="008B3CE7" w:rsidP="008B3CE7">
      <w:pPr>
        <w:spacing w:before="0" w:after="0"/>
      </w:pPr>
      <w:r w:rsidRPr="006738BE">
        <w:t>V průběh</w:t>
      </w:r>
      <w:r>
        <w:t>u roku škola průběžně konzultovala</w:t>
      </w:r>
      <w:r w:rsidRPr="006738BE">
        <w:t xml:space="preserve"> integrované žáky s </w:t>
      </w:r>
      <w:r>
        <w:t>příslušnými SPC a PPP.</w:t>
      </w:r>
    </w:p>
    <w:p w14:paraId="57B01BAF" w14:textId="77777777" w:rsidR="008B3CE7" w:rsidRDefault="008B3CE7" w:rsidP="008B3CE7">
      <w:pPr>
        <w:spacing w:before="0" w:after="0"/>
      </w:pPr>
      <w:r>
        <w:t>V letošním školním roce se také konala pravidelná schůzka výchovných poradců na PPP, pobočka Ostrava-Poruba.</w:t>
      </w:r>
    </w:p>
    <w:p w14:paraId="11FD1EE6" w14:textId="77777777" w:rsidR="003B7832" w:rsidRDefault="003B7832" w:rsidP="008B3CE7">
      <w:pPr>
        <w:spacing w:before="0" w:after="0"/>
      </w:pPr>
    </w:p>
    <w:p w14:paraId="605AA4B3" w14:textId="77777777" w:rsidR="003B7832" w:rsidRDefault="003B7832" w:rsidP="008B3CE7">
      <w:pPr>
        <w:spacing w:before="0" w:after="0"/>
      </w:pPr>
    </w:p>
    <w:p w14:paraId="4CB2A79F" w14:textId="77777777" w:rsidR="003B7832" w:rsidRDefault="003B7832" w:rsidP="008B3CE7">
      <w:pPr>
        <w:spacing w:before="0" w:after="0"/>
      </w:pPr>
    </w:p>
    <w:p w14:paraId="6496E0E6" w14:textId="77777777" w:rsidR="002D485F" w:rsidRPr="00CE57A6" w:rsidRDefault="00386FD2" w:rsidP="00386FD2">
      <w:pPr>
        <w:pStyle w:val="Nadpis2"/>
        <w:rPr>
          <w:color w:val="auto"/>
        </w:rPr>
      </w:pPr>
      <w:bookmarkStart w:id="30" w:name="_Toc240004948"/>
      <w:r w:rsidRPr="00CE57A6">
        <w:rPr>
          <w:color w:val="auto"/>
        </w:rPr>
        <w:lastRenderedPageBreak/>
        <w:t xml:space="preserve">5.6. </w:t>
      </w:r>
      <w:r w:rsidR="00DF2671" w:rsidRPr="00CE57A6">
        <w:rPr>
          <w:color w:val="auto"/>
        </w:rPr>
        <w:t>Školní družina</w:t>
      </w:r>
      <w:bookmarkEnd w:id="30"/>
    </w:p>
    <w:p w14:paraId="5B9F8514" w14:textId="77777777" w:rsidR="00CE57A6" w:rsidRPr="00CE57A6" w:rsidRDefault="00CE57A6" w:rsidP="00CE57A6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CE57A6">
        <w:rPr>
          <w:rFonts w:asciiTheme="minorHAnsi" w:hAnsiTheme="minorHAnsi" w:cstheme="minorHAnsi"/>
          <w:color w:val="000000"/>
          <w:sz w:val="22"/>
          <w:szCs w:val="22"/>
        </w:rPr>
        <w:t xml:space="preserve">V letošním školním roce navštěvovalo školní družinu 171 žáků prvních až pátých tříd, kteří byli rozděleni do sedmi oddělení. Pět oddělení má zázemí na budově B10 a dvě oddělení na budově E. Rošického. V letošním školním roce ve školní družině pracovalo 7 vychovatelek, z toho pět vychovatelek mělo 100% úvazek. </w:t>
      </w:r>
      <w:r w:rsidRPr="00CE57A6">
        <w:rPr>
          <w:rFonts w:asciiTheme="minorHAnsi" w:hAnsiTheme="minorHAnsi" w:cstheme="minorHAnsi"/>
          <w:sz w:val="22"/>
          <w:szCs w:val="22"/>
        </w:rPr>
        <w:t>Provoz ŠD byl od 6:00 hod. do 16:30 hodin. Veškeré prostory ŠD jsou již zcela zrekonstruovány a plně vybaveny ke spokojenosti žáků i zaměstnanců. ŠD jsou již zcela zrekonstruovány a plně vybaveny ke spokojenosti žáků i zaměstnanců. Poprvé v letošním roce jsme uspořádali kolegiální setkání pedagogů školních družin pod záštitou MAP ORP Ostrava.</w:t>
      </w:r>
    </w:p>
    <w:p w14:paraId="11C12C0E" w14:textId="77777777" w:rsidR="00CE57A6" w:rsidRPr="00CE57A6" w:rsidRDefault="00CE57A6" w:rsidP="00CE57A6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297673">
        <w:rPr>
          <w:rFonts w:asciiTheme="minorHAnsi" w:hAnsiTheme="minorHAnsi" w:cstheme="minorHAnsi"/>
          <w:sz w:val="22"/>
          <w:szCs w:val="22"/>
        </w:rPr>
        <w:t xml:space="preserve">Již čtvrtým rokem využíváme </w:t>
      </w:r>
      <w:r w:rsidRPr="00297673">
        <w:rPr>
          <w:rStyle w:val="Zdraznn"/>
          <w:rFonts w:asciiTheme="minorHAnsi" w:hAnsiTheme="minorHAnsi" w:cstheme="minorHAnsi"/>
          <w:i w:val="0"/>
          <w:iCs w:val="0"/>
          <w:sz w:val="22"/>
          <w:szCs w:val="22"/>
        </w:rPr>
        <w:t>elektronický systém BELLhop</w:t>
      </w:r>
      <w:r w:rsidRPr="00297673">
        <w:rPr>
          <w:rStyle w:val="Zdraznn"/>
          <w:rFonts w:asciiTheme="minorHAnsi" w:hAnsiTheme="minorHAnsi" w:cstheme="minorHAnsi"/>
          <w:sz w:val="22"/>
          <w:szCs w:val="22"/>
        </w:rPr>
        <w:t>,</w:t>
      </w:r>
      <w:r w:rsidRPr="00297673">
        <w:rPr>
          <w:rFonts w:asciiTheme="minorHAnsi" w:hAnsiTheme="minorHAnsi" w:cstheme="minorHAnsi"/>
          <w:sz w:val="22"/>
          <w:szCs w:val="22"/>
        </w:rPr>
        <w:t xml:space="preserve"> který slouží k bezpečnému a rychlému</w:t>
      </w:r>
      <w:r w:rsidRPr="00CE57A6">
        <w:rPr>
          <w:rFonts w:asciiTheme="minorHAnsi" w:hAnsiTheme="minorHAnsi" w:cstheme="minorHAnsi"/>
          <w:sz w:val="22"/>
          <w:szCs w:val="22"/>
        </w:rPr>
        <w:t xml:space="preserve"> vyzvedávání dětí ze školních družin a evidenci jejich docházky.</w:t>
      </w:r>
      <w:r w:rsidRPr="00CE57A6">
        <w:rPr>
          <w:rStyle w:val="Zdraznn"/>
          <w:rFonts w:asciiTheme="minorHAnsi" w:hAnsiTheme="minorHAnsi" w:cstheme="minorHAnsi"/>
          <w:sz w:val="22"/>
          <w:szCs w:val="22"/>
        </w:rPr>
        <w:t xml:space="preserve"> </w:t>
      </w:r>
      <w:r w:rsidRPr="00CE57A6">
        <w:rPr>
          <w:rFonts w:asciiTheme="minorHAnsi" w:hAnsiTheme="minorHAnsi" w:cstheme="minorHAnsi"/>
          <w:sz w:val="22"/>
          <w:szCs w:val="22"/>
        </w:rPr>
        <w:t xml:space="preserve">Pracujeme podle vlastního školního celoročního plánu, který vychází z RVP pro ZŠ – ŠD. </w:t>
      </w:r>
    </w:p>
    <w:p w14:paraId="3AC3DC1E" w14:textId="77777777" w:rsidR="00CE57A6" w:rsidRPr="00CE57A6" w:rsidRDefault="00CE57A6" w:rsidP="00CE57A6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CE57A6">
        <w:rPr>
          <w:rFonts w:asciiTheme="minorHAnsi" w:hAnsiTheme="minorHAnsi" w:cstheme="minorHAnsi"/>
          <w:sz w:val="22"/>
          <w:szCs w:val="22"/>
        </w:rPr>
        <w:t>Při pobytu venku využíváme školní hřiště, altán a pískoviště. Dále navštěvujeme tělocvičnu a multifunkční hřiště.</w:t>
      </w:r>
    </w:p>
    <w:p w14:paraId="06E04C3C" w14:textId="77777777" w:rsidR="00CE57A6" w:rsidRPr="00CE57A6" w:rsidRDefault="00CE57A6" w:rsidP="00CE57A6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CE57A6">
        <w:rPr>
          <w:rFonts w:asciiTheme="minorHAnsi" w:hAnsiTheme="minorHAnsi" w:cstheme="minorHAnsi"/>
          <w:sz w:val="22"/>
          <w:szCs w:val="22"/>
        </w:rPr>
        <w:t>V rámci ŠD probíhaly tři sportovní kroužky s odbornými trenéry a pěvecký kroužek vedený sbormistryní.</w:t>
      </w:r>
    </w:p>
    <w:p w14:paraId="65D94B66" w14:textId="77777777" w:rsidR="00CE57A6" w:rsidRPr="00CE57A6" w:rsidRDefault="00CE57A6" w:rsidP="00CE57A6">
      <w:pPr>
        <w:pStyle w:val="Standard"/>
        <w:spacing w:after="57" w:line="264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E57A6">
        <w:rPr>
          <w:rFonts w:asciiTheme="minorHAnsi" w:hAnsiTheme="minorHAnsi" w:cstheme="minorHAnsi"/>
          <w:color w:val="000000"/>
          <w:sz w:val="22"/>
          <w:szCs w:val="22"/>
        </w:rPr>
        <w:t>Od února roku 2026 jsme se zapojili do projektu OP JAK II, zaměřeného na pěstitelské práce, sportovní aktivity a studenou kuchyni. Tento projekt nám umožnil nákupy různých pomůcek.</w:t>
      </w:r>
    </w:p>
    <w:p w14:paraId="5C2E6B55" w14:textId="77777777" w:rsidR="00CE57A6" w:rsidRPr="00CE57A6" w:rsidRDefault="00CE57A6" w:rsidP="00CE57A6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CE57A6">
        <w:rPr>
          <w:rFonts w:asciiTheme="minorHAnsi" w:hAnsiTheme="minorHAnsi" w:cstheme="minorHAnsi"/>
          <w:color w:val="000000"/>
          <w:sz w:val="22"/>
          <w:szCs w:val="22"/>
        </w:rPr>
        <w:t xml:space="preserve"> Společně pořádáme Světluškový pochod, návštěvu kina v Klimkovicích, vynášení Moreny a příprava kulturního vystoupení a výroba dárečků na Mikulášské posezení seniorů a ke Dni matek. Kulturní vystoupení bylo součástí Svinovské pouti.</w:t>
      </w:r>
    </w:p>
    <w:p w14:paraId="7BD88F91" w14:textId="31C43F3D" w:rsidR="00CE57A6" w:rsidRDefault="00CE57A6" w:rsidP="00CE57A6">
      <w:pPr>
        <w:pStyle w:val="Standard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E57A6">
        <w:rPr>
          <w:rFonts w:asciiTheme="minorHAnsi" w:hAnsiTheme="minorHAnsi" w:cstheme="minorHAnsi"/>
          <w:color w:val="000000"/>
          <w:sz w:val="22"/>
          <w:szCs w:val="22"/>
        </w:rPr>
        <w:t>Účastnili jsme se Vánočního jarmarku i Velikonočních dílen. V únoru jsme pořádali v prostorách ŠD velký maškarní bál s hudbou a s různými zábavnými aktivitami. Podílíme se na výzdobě školy a školní jídelny. Dbáme na pořádek a úklid školního hřiště, pískoviště, altánu a na výsadbě zeleně v areálu školy.</w:t>
      </w:r>
    </w:p>
    <w:p w14:paraId="1B38D109" w14:textId="77777777" w:rsidR="00FE2437" w:rsidRPr="00FE2437" w:rsidRDefault="00FE2437" w:rsidP="00FE2437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FE2437">
        <w:rPr>
          <w:rFonts w:asciiTheme="minorHAnsi" w:hAnsiTheme="minorHAnsi" w:cstheme="minorHAnsi"/>
          <w:sz w:val="22"/>
          <w:szCs w:val="22"/>
        </w:rPr>
        <w:t>ŠD Rošického se účastnila v DDM ul. Polská, Ostrava-Poruba, celoroční soutěže "Okno do přírody“ (celkové vítězství v kategorii ŠD) a kreativní LEGO soutěže s názvem „Botanický park“ (udělena zvláštní cena poroty). Účastnila se výtvarné soutěže "Tajemný život lesa“ ve Stanici přírodovědců ul. Čkalovova, Ostrava-Poruba. Také tvořili na Velikonočních dílnách.</w:t>
      </w:r>
    </w:p>
    <w:p w14:paraId="10239283" w14:textId="77777777" w:rsidR="008E7BD2" w:rsidRPr="00DD5B64" w:rsidRDefault="00386FD2" w:rsidP="00386FD2">
      <w:pPr>
        <w:pStyle w:val="Nadpis2"/>
        <w:rPr>
          <w:color w:val="auto"/>
        </w:rPr>
      </w:pPr>
      <w:bookmarkStart w:id="31" w:name="_Toc240004949"/>
      <w:r w:rsidRPr="00DD5B64">
        <w:rPr>
          <w:color w:val="auto"/>
        </w:rPr>
        <w:t xml:space="preserve">5.7. </w:t>
      </w:r>
      <w:r w:rsidR="008138D9" w:rsidRPr="00DD5B64">
        <w:rPr>
          <w:color w:val="auto"/>
        </w:rPr>
        <w:t>Projektové aktivity</w:t>
      </w:r>
      <w:bookmarkEnd w:id="31"/>
    </w:p>
    <w:p w14:paraId="35616B98" w14:textId="77777777" w:rsidR="00B61595" w:rsidRPr="00812380" w:rsidRDefault="00B61595" w:rsidP="00B61595">
      <w:pPr>
        <w:spacing w:before="0" w:after="0" w:line="300" w:lineRule="atLeast"/>
        <w:rPr>
          <w:rFonts w:eastAsia="Times New Roman" w:cstheme="minorHAnsi"/>
          <w:lang w:eastAsia="cs-CZ"/>
        </w:rPr>
      </w:pPr>
      <w:r w:rsidRPr="00812380">
        <w:rPr>
          <w:rFonts w:eastAsia="Times New Roman" w:cstheme="minorHAnsi"/>
          <w:lang w:eastAsia="cs-CZ"/>
        </w:rPr>
        <w:t>Základní škola a mateřská škola Ostrava-Svinov byla ve školním roce 2025/2026 aktivně zapojena do</w:t>
      </w:r>
      <w:r>
        <w:rPr>
          <w:rFonts w:eastAsia="Times New Roman" w:cstheme="minorHAnsi"/>
          <w:lang w:eastAsia="cs-CZ"/>
        </w:rPr>
        <w:t> </w:t>
      </w:r>
      <w:r w:rsidRPr="00812380">
        <w:rPr>
          <w:rFonts w:eastAsia="Times New Roman" w:cstheme="minorHAnsi"/>
          <w:lang w:eastAsia="cs-CZ"/>
        </w:rPr>
        <w:t xml:space="preserve">řady projektů, grantových výzev a rozvojových programů zaměřených na podporu kvality vzdělávání, talentovaných žáků, zdravého životního stylu i sociální podpory žáků. </w:t>
      </w:r>
    </w:p>
    <w:p w14:paraId="7569715E" w14:textId="77777777" w:rsidR="00B61595" w:rsidRPr="00812380" w:rsidRDefault="00B61595" w:rsidP="00B61595">
      <w:pPr>
        <w:spacing w:before="0" w:after="0" w:line="300" w:lineRule="atLeast"/>
        <w:rPr>
          <w:rFonts w:eastAsia="Times New Roman" w:cstheme="minorHAnsi"/>
          <w:lang w:eastAsia="cs-CZ"/>
        </w:rPr>
      </w:pPr>
      <w:r w:rsidRPr="00812380">
        <w:rPr>
          <w:rFonts w:eastAsia="Times New Roman" w:cstheme="minorHAnsi"/>
          <w:lang w:eastAsia="cs-CZ"/>
        </w:rPr>
        <w:t>Mezi významné projekty a programy patřily:</w:t>
      </w:r>
    </w:p>
    <w:p w14:paraId="692F2A77" w14:textId="77777777" w:rsidR="00B61595" w:rsidRPr="00812380" w:rsidRDefault="00B61595" w:rsidP="00B61595">
      <w:pPr>
        <w:spacing w:before="0" w:after="0" w:line="300" w:lineRule="atLeast"/>
        <w:rPr>
          <w:rFonts w:eastAsia="Times New Roman" w:cstheme="minorHAnsi"/>
          <w:lang w:eastAsia="cs-CZ"/>
        </w:rPr>
      </w:pPr>
      <w:r w:rsidRPr="00812380">
        <w:rPr>
          <w:rFonts w:eastAsia="Times New Roman" w:cstheme="minorHAnsi"/>
          <w:b/>
          <w:bCs/>
          <w:lang w:eastAsia="cs-CZ"/>
        </w:rPr>
        <w:t>MAP IV Ostrava</w:t>
      </w:r>
      <w:r w:rsidRPr="00812380">
        <w:rPr>
          <w:rFonts w:eastAsia="Times New Roman" w:cstheme="minorHAnsi"/>
          <w:lang w:eastAsia="cs-CZ"/>
        </w:rPr>
        <w:t xml:space="preserve"> (Místní akční plán rozvoje vzdělávání), zaměřený na podporu kvality vzdělávání a spolupráce škol v regionu. </w:t>
      </w:r>
    </w:p>
    <w:p w14:paraId="517D193B" w14:textId="77777777" w:rsidR="00B61595" w:rsidRPr="00812380" w:rsidRDefault="00B61595" w:rsidP="00B61595">
      <w:pPr>
        <w:spacing w:before="0" w:after="0" w:line="300" w:lineRule="atLeast"/>
        <w:rPr>
          <w:rFonts w:eastAsia="Times New Roman" w:cstheme="minorHAnsi"/>
          <w:lang w:eastAsia="cs-CZ"/>
        </w:rPr>
      </w:pPr>
      <w:r w:rsidRPr="00812380">
        <w:rPr>
          <w:rFonts w:eastAsia="Times New Roman" w:cstheme="minorHAnsi"/>
          <w:b/>
          <w:bCs/>
          <w:lang w:eastAsia="cs-CZ"/>
        </w:rPr>
        <w:t>Otevřená škola V.</w:t>
      </w:r>
      <w:r w:rsidRPr="00812380">
        <w:rPr>
          <w:rFonts w:eastAsia="Times New Roman" w:cstheme="minorHAnsi"/>
          <w:lang w:eastAsia="cs-CZ"/>
        </w:rPr>
        <w:t xml:space="preserve"> financovaná Ministerstvem školství, mládeže a tělovýchovy, podporující inovativní vzdělávání a další vzdělávání pedagogických pracovníků. </w:t>
      </w:r>
    </w:p>
    <w:p w14:paraId="473DCBE4" w14:textId="77777777" w:rsidR="00B61595" w:rsidRPr="00812380" w:rsidRDefault="00B61595" w:rsidP="00B61595">
      <w:pPr>
        <w:spacing w:before="0" w:after="0" w:line="300" w:lineRule="atLeast"/>
        <w:rPr>
          <w:rFonts w:eastAsia="Times New Roman" w:cstheme="minorHAnsi"/>
          <w:lang w:eastAsia="cs-CZ"/>
        </w:rPr>
      </w:pPr>
      <w:r w:rsidRPr="00812380">
        <w:rPr>
          <w:rFonts w:eastAsia="Times New Roman" w:cstheme="minorHAnsi"/>
          <w:lang w:eastAsia="cs-CZ"/>
        </w:rPr>
        <w:t>Výzva na podporu rozvoje kvality školství z rozpočtu statutárního města Ostravy pro rok 2026 s</w:t>
      </w:r>
      <w:r>
        <w:rPr>
          <w:rFonts w:eastAsia="Times New Roman" w:cstheme="minorHAnsi"/>
          <w:lang w:eastAsia="cs-CZ"/>
        </w:rPr>
        <w:t> </w:t>
      </w:r>
      <w:r w:rsidRPr="00812380">
        <w:rPr>
          <w:rFonts w:eastAsia="Times New Roman" w:cstheme="minorHAnsi"/>
          <w:lang w:eastAsia="cs-CZ"/>
        </w:rPr>
        <w:t>projektem</w:t>
      </w:r>
      <w:r>
        <w:rPr>
          <w:rFonts w:eastAsia="Times New Roman" w:cstheme="minorHAnsi"/>
          <w:lang w:eastAsia="cs-CZ"/>
        </w:rPr>
        <w:t xml:space="preserve"> </w:t>
      </w:r>
      <w:r w:rsidRPr="00812380">
        <w:rPr>
          <w:rFonts w:eastAsia="Times New Roman" w:cstheme="minorHAnsi"/>
          <w:b/>
          <w:bCs/>
          <w:lang w:eastAsia="cs-CZ"/>
        </w:rPr>
        <w:t>„Zdraví a pohyb“,</w:t>
      </w:r>
      <w:r w:rsidRPr="00812380">
        <w:rPr>
          <w:rFonts w:eastAsia="Times New Roman" w:cstheme="minorHAnsi"/>
          <w:lang w:eastAsia="cs-CZ"/>
        </w:rPr>
        <w:t xml:space="preserve"> na jehož realizaci škola získala finanční podporu. </w:t>
      </w:r>
    </w:p>
    <w:p w14:paraId="28C3D367" w14:textId="77777777" w:rsidR="00B61595" w:rsidRPr="00812380" w:rsidRDefault="00B61595" w:rsidP="00B61595">
      <w:pPr>
        <w:spacing w:before="0" w:after="0" w:line="300" w:lineRule="atLeast"/>
        <w:rPr>
          <w:rFonts w:eastAsia="Times New Roman" w:cstheme="minorHAnsi"/>
          <w:lang w:eastAsia="cs-CZ"/>
        </w:rPr>
      </w:pPr>
      <w:r w:rsidRPr="00812380">
        <w:rPr>
          <w:rFonts w:eastAsia="Times New Roman" w:cstheme="minorHAnsi"/>
          <w:lang w:eastAsia="cs-CZ"/>
        </w:rPr>
        <w:t>Výzva na podporu vzdělávání a talentmanagementu na území statutárního města Ostravy pro rok 2026 s</w:t>
      </w:r>
      <w:r>
        <w:rPr>
          <w:rFonts w:eastAsia="Times New Roman" w:cstheme="minorHAnsi"/>
          <w:lang w:eastAsia="cs-CZ"/>
        </w:rPr>
        <w:t> </w:t>
      </w:r>
      <w:r w:rsidRPr="00812380">
        <w:rPr>
          <w:rFonts w:eastAsia="Times New Roman" w:cstheme="minorHAnsi"/>
          <w:lang w:eastAsia="cs-CZ"/>
        </w:rPr>
        <w:t>projektem</w:t>
      </w:r>
      <w:r>
        <w:rPr>
          <w:rFonts w:eastAsia="Times New Roman" w:cstheme="minorHAnsi"/>
          <w:lang w:eastAsia="cs-CZ"/>
        </w:rPr>
        <w:t xml:space="preserve"> </w:t>
      </w:r>
      <w:r w:rsidRPr="00812380">
        <w:rPr>
          <w:rFonts w:eastAsia="Times New Roman" w:cstheme="minorHAnsi"/>
          <w:b/>
          <w:bCs/>
          <w:lang w:eastAsia="cs-CZ"/>
        </w:rPr>
        <w:t>„Svinovští zpěváčci II.“,</w:t>
      </w:r>
      <w:r w:rsidRPr="00812380">
        <w:rPr>
          <w:rFonts w:eastAsia="Times New Roman" w:cstheme="minorHAnsi"/>
          <w:lang w:eastAsia="cs-CZ"/>
        </w:rPr>
        <w:t xml:space="preserve"> zaměřeným na podporu pěveckých talentů žáků. </w:t>
      </w:r>
    </w:p>
    <w:p w14:paraId="7B91EDA2" w14:textId="09A2B12B" w:rsidR="00B61595" w:rsidRDefault="00B61595" w:rsidP="00B61595">
      <w:pPr>
        <w:spacing w:before="0" w:after="0" w:line="300" w:lineRule="atLeast"/>
        <w:rPr>
          <w:rFonts w:eastAsia="Times New Roman" w:cstheme="minorHAnsi"/>
          <w:lang w:eastAsia="cs-CZ"/>
        </w:rPr>
      </w:pPr>
      <w:r w:rsidRPr="00812380">
        <w:rPr>
          <w:rFonts w:eastAsia="Times New Roman" w:cstheme="minorHAnsi"/>
          <w:b/>
          <w:bCs/>
          <w:lang w:eastAsia="cs-CZ"/>
        </w:rPr>
        <w:t>Ovoce</w:t>
      </w:r>
      <w:r w:rsidR="008B4812">
        <w:rPr>
          <w:rFonts w:eastAsia="Times New Roman" w:cstheme="minorHAnsi"/>
          <w:b/>
          <w:bCs/>
          <w:lang w:eastAsia="cs-CZ"/>
        </w:rPr>
        <w:t xml:space="preserve"> a zelenina</w:t>
      </w:r>
      <w:r w:rsidRPr="00812380">
        <w:rPr>
          <w:rFonts w:eastAsia="Times New Roman" w:cstheme="minorHAnsi"/>
          <w:b/>
          <w:bCs/>
          <w:lang w:eastAsia="cs-CZ"/>
        </w:rPr>
        <w:t xml:space="preserve"> a mléko do škol</w:t>
      </w:r>
      <w:r w:rsidRPr="00812380">
        <w:rPr>
          <w:rFonts w:eastAsia="Times New Roman" w:cstheme="minorHAnsi"/>
          <w:lang w:eastAsia="cs-CZ"/>
        </w:rPr>
        <w:t>, podporující zdravé stravovací návyky žáků</w:t>
      </w:r>
      <w:r w:rsidR="008B4812">
        <w:rPr>
          <w:rFonts w:eastAsia="Times New Roman" w:cstheme="minorHAnsi"/>
          <w:lang w:eastAsia="cs-CZ"/>
        </w:rPr>
        <w:t>, pro žáky 1. stupně.</w:t>
      </w:r>
      <w:r w:rsidRPr="00812380">
        <w:rPr>
          <w:rFonts w:eastAsia="Times New Roman" w:cstheme="minorHAnsi"/>
          <w:lang w:eastAsia="cs-CZ"/>
        </w:rPr>
        <w:t xml:space="preserve"> </w:t>
      </w:r>
    </w:p>
    <w:p w14:paraId="28564A2D" w14:textId="77777777" w:rsidR="00B61595" w:rsidRPr="00812380" w:rsidRDefault="00B61595" w:rsidP="00B61595">
      <w:pPr>
        <w:spacing w:before="0" w:after="0" w:line="300" w:lineRule="atLeast"/>
        <w:rPr>
          <w:rFonts w:eastAsia="Times New Roman" w:cstheme="minorHAnsi"/>
          <w:lang w:eastAsia="cs-CZ"/>
        </w:rPr>
      </w:pPr>
      <w:r w:rsidRPr="00812380">
        <w:rPr>
          <w:rFonts w:eastAsia="Times New Roman" w:cstheme="minorHAnsi"/>
          <w:b/>
          <w:bCs/>
          <w:lang w:eastAsia="cs-CZ"/>
        </w:rPr>
        <w:t xml:space="preserve">DOFE </w:t>
      </w:r>
      <w:r w:rsidRPr="00812380">
        <w:rPr>
          <w:rFonts w:eastAsia="Times New Roman" w:cstheme="minorHAnsi"/>
          <w:lang w:eastAsia="cs-CZ"/>
        </w:rPr>
        <w:t xml:space="preserve">– Mezinárodní cena vévody z Edinburghu, prostřednictvím kterého škola podporuje osobnostní rozvoj, dobrovolnictví, sportovní a dovednostní aktivity žáků. </w:t>
      </w:r>
    </w:p>
    <w:p w14:paraId="11687099" w14:textId="68988837" w:rsidR="00B61595" w:rsidRPr="00812380" w:rsidRDefault="008B4812" w:rsidP="00B61595">
      <w:pPr>
        <w:spacing w:before="0" w:after="0" w:line="300" w:lineRule="atLeast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b/>
          <w:bCs/>
          <w:lang w:eastAsia="cs-CZ"/>
        </w:rPr>
        <w:t xml:space="preserve">Dotační program </w:t>
      </w:r>
      <w:r w:rsidR="00B61595" w:rsidRPr="00812380">
        <w:rPr>
          <w:rFonts w:eastAsia="Times New Roman" w:cstheme="minorHAnsi"/>
          <w:b/>
          <w:bCs/>
          <w:lang w:eastAsia="cs-CZ"/>
        </w:rPr>
        <w:t>Bezplatné stravování do škol</w:t>
      </w:r>
      <w:r w:rsidR="00B61595" w:rsidRPr="00812380">
        <w:rPr>
          <w:rFonts w:eastAsia="Times New Roman" w:cstheme="minorHAnsi"/>
          <w:lang w:eastAsia="cs-CZ"/>
        </w:rPr>
        <w:t xml:space="preserve">, zaměřené na podporu žáků ze sociálně znevýhodněného prostředí. </w:t>
      </w:r>
    </w:p>
    <w:p w14:paraId="6EB465A9" w14:textId="77777777" w:rsidR="00B61595" w:rsidRPr="00FB7C81" w:rsidRDefault="00B61595" w:rsidP="00B61595">
      <w:pPr>
        <w:spacing w:before="0" w:after="0" w:line="300" w:lineRule="atLeast"/>
        <w:rPr>
          <w:rFonts w:eastAsia="Times New Roman" w:cstheme="minorHAnsi"/>
          <w:lang w:eastAsia="cs-CZ"/>
        </w:rPr>
      </w:pPr>
      <w:r w:rsidRPr="00812380">
        <w:rPr>
          <w:rFonts w:eastAsia="Times New Roman" w:cstheme="minorHAnsi"/>
          <w:b/>
          <w:bCs/>
          <w:lang w:eastAsia="cs-CZ"/>
        </w:rPr>
        <w:t>Program prevence menstruační chudoby</w:t>
      </w:r>
      <w:r w:rsidRPr="00812380">
        <w:rPr>
          <w:rFonts w:eastAsia="Times New Roman" w:cstheme="minorHAnsi"/>
          <w:lang w:eastAsia="cs-CZ"/>
        </w:rPr>
        <w:t xml:space="preserve">, jehož cílem je zajištění dostupnosti hygienických potřeb pro žákyně školy. </w:t>
      </w:r>
    </w:p>
    <w:p w14:paraId="6CD7B0CB" w14:textId="3EAE81EB" w:rsidR="00C562AB" w:rsidRPr="00DD5B64" w:rsidRDefault="00C562AB" w:rsidP="00B61595">
      <w:pPr>
        <w:spacing w:before="0" w:after="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834"/>
        <w:gridCol w:w="5228"/>
      </w:tblGrid>
      <w:tr w:rsidR="00304981" w:rsidRPr="00304981" w14:paraId="0EACDABE" w14:textId="77777777" w:rsidTr="008C7937">
        <w:tc>
          <w:tcPr>
            <w:tcW w:w="3834" w:type="dxa"/>
            <w:tcBorders>
              <w:bottom w:val="single" w:sz="4" w:space="0" w:color="auto"/>
            </w:tcBorders>
          </w:tcPr>
          <w:p w14:paraId="6A201944" w14:textId="1D2343FE" w:rsidR="008C7937" w:rsidRPr="003B7832" w:rsidRDefault="008C7937" w:rsidP="003B7832">
            <w:pPr>
              <w:pStyle w:val="Nadpis2"/>
              <w:rPr>
                <w:color w:val="auto"/>
              </w:rPr>
            </w:pPr>
            <w:bookmarkStart w:id="32" w:name="_Toc240004950"/>
            <w:r w:rsidRPr="00131839">
              <w:rPr>
                <w:color w:val="auto"/>
              </w:rPr>
              <w:t>5.8. Akce Základní školy</w:t>
            </w:r>
            <w:bookmarkEnd w:id="32"/>
          </w:p>
        </w:tc>
        <w:tc>
          <w:tcPr>
            <w:tcW w:w="5228" w:type="dxa"/>
            <w:tcBorders>
              <w:bottom w:val="single" w:sz="4" w:space="0" w:color="auto"/>
            </w:tcBorders>
          </w:tcPr>
          <w:p w14:paraId="6C763A70" w14:textId="77777777" w:rsidR="008C7937" w:rsidRPr="00131839" w:rsidRDefault="008C7937" w:rsidP="004358E5">
            <w:pPr>
              <w:spacing w:before="40" w:after="40"/>
              <w:rPr>
                <w:rFonts w:cs="Times New Roman"/>
                <w:szCs w:val="24"/>
              </w:rPr>
            </w:pPr>
          </w:p>
        </w:tc>
      </w:tr>
      <w:tr w:rsidR="00304981" w:rsidRPr="00304981" w14:paraId="2C296B8A" w14:textId="77777777" w:rsidTr="008C7937"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06ED6" w14:textId="77777777" w:rsidR="008C7937" w:rsidRPr="00131839" w:rsidRDefault="008C7937" w:rsidP="004358E5">
            <w:pPr>
              <w:spacing w:before="40" w:after="40"/>
              <w:rPr>
                <w:rFonts w:cs="Times New Roman"/>
                <w:b/>
                <w:szCs w:val="24"/>
              </w:rPr>
            </w:pPr>
            <w:r w:rsidRPr="00131839">
              <w:rPr>
                <w:rFonts w:cs="Times New Roman"/>
                <w:b/>
                <w:szCs w:val="24"/>
              </w:rPr>
              <w:t>Akce základní školy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C9FA" w14:textId="77777777" w:rsidR="008C7937" w:rsidRPr="00131839" w:rsidRDefault="008C7937" w:rsidP="004358E5">
            <w:pPr>
              <w:spacing w:before="40" w:after="40"/>
              <w:rPr>
                <w:rFonts w:cs="Times New Roman"/>
                <w:szCs w:val="24"/>
              </w:rPr>
            </w:pPr>
          </w:p>
        </w:tc>
      </w:tr>
      <w:tr w:rsidR="00304981" w:rsidRPr="00304981" w14:paraId="473E6B1C" w14:textId="77777777" w:rsidTr="008C7937"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F604E" w14:textId="77777777" w:rsidR="008C7937" w:rsidRPr="00131839" w:rsidRDefault="008C7937" w:rsidP="004358E5">
            <w:pPr>
              <w:spacing w:before="40" w:after="40"/>
              <w:rPr>
                <w:rFonts w:cs="Times New Roman"/>
                <w:szCs w:val="24"/>
              </w:rPr>
            </w:pP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5BA5" w14:textId="77777777" w:rsidR="008C7937" w:rsidRPr="00131839" w:rsidRDefault="008C7937" w:rsidP="004358E5">
            <w:pPr>
              <w:spacing w:before="40" w:after="40"/>
              <w:rPr>
                <w:rFonts w:cs="Times New Roman"/>
                <w:szCs w:val="24"/>
              </w:rPr>
            </w:pPr>
            <w:r w:rsidRPr="00131839">
              <w:rPr>
                <w:rFonts w:cs="Times New Roman"/>
                <w:szCs w:val="24"/>
              </w:rPr>
              <w:t>Adaptační kurz</w:t>
            </w:r>
            <w:r w:rsidR="008201D7" w:rsidRPr="00131839">
              <w:rPr>
                <w:rFonts w:cs="Times New Roman"/>
                <w:szCs w:val="24"/>
              </w:rPr>
              <w:t xml:space="preserve"> – 6. ročníky</w:t>
            </w:r>
          </w:p>
        </w:tc>
      </w:tr>
      <w:tr w:rsidR="008E26FC" w:rsidRPr="00304981" w14:paraId="0829DC41" w14:textId="77777777" w:rsidTr="008C7937"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E30F" w14:textId="77777777" w:rsidR="008E26FC" w:rsidRPr="00131839" w:rsidRDefault="008E26FC" w:rsidP="004358E5">
            <w:pPr>
              <w:spacing w:before="40" w:after="40"/>
              <w:rPr>
                <w:rFonts w:cs="Times New Roman"/>
                <w:szCs w:val="24"/>
              </w:rPr>
            </w:pP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7B9D" w14:textId="73EFCA35" w:rsidR="008E26FC" w:rsidRPr="00131839" w:rsidRDefault="008E26FC" w:rsidP="004358E5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Bezpečně zpátky do školy</w:t>
            </w:r>
          </w:p>
        </w:tc>
      </w:tr>
      <w:tr w:rsidR="008E26FC" w:rsidRPr="00304981" w14:paraId="6726EB87" w14:textId="77777777" w:rsidTr="008C7937"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E589" w14:textId="77777777" w:rsidR="008E26FC" w:rsidRPr="00131839" w:rsidRDefault="008E26FC" w:rsidP="004358E5">
            <w:pPr>
              <w:spacing w:before="40" w:after="40"/>
              <w:rPr>
                <w:rFonts w:cs="Times New Roman"/>
                <w:szCs w:val="24"/>
              </w:rPr>
            </w:pP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9C59" w14:textId="2497F070" w:rsidR="008E26FC" w:rsidRDefault="008E26FC" w:rsidP="004358E5">
            <w:pPr>
              <w:spacing w:before="40" w:after="4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Národní testování, SCIO testování, ČŠI testování, Přijímačky nanečisto</w:t>
            </w:r>
          </w:p>
        </w:tc>
      </w:tr>
      <w:tr w:rsidR="00304981" w:rsidRPr="00304981" w14:paraId="21EDE2DA" w14:textId="77777777" w:rsidTr="008C7937"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E46B" w14:textId="77777777" w:rsidR="00545F91" w:rsidRPr="00131839" w:rsidRDefault="00545F91" w:rsidP="004358E5">
            <w:pPr>
              <w:spacing w:before="40" w:after="40"/>
              <w:rPr>
                <w:rFonts w:cs="Times New Roman"/>
                <w:szCs w:val="24"/>
              </w:rPr>
            </w:pP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AF24" w14:textId="5134F09F" w:rsidR="00545F91" w:rsidRPr="00131839" w:rsidRDefault="0052390F" w:rsidP="004358E5">
            <w:pPr>
              <w:spacing w:before="40" w:after="40"/>
              <w:rPr>
                <w:rFonts w:cs="Times New Roman"/>
                <w:szCs w:val="24"/>
              </w:rPr>
            </w:pPr>
            <w:r w:rsidRPr="00131839">
              <w:rPr>
                <w:rFonts w:cs="Times New Roman"/>
                <w:szCs w:val="24"/>
              </w:rPr>
              <w:t>Exkurze</w:t>
            </w:r>
            <w:r w:rsidR="008201D7" w:rsidRPr="00131839">
              <w:rPr>
                <w:rFonts w:cs="Times New Roman"/>
                <w:szCs w:val="24"/>
              </w:rPr>
              <w:t xml:space="preserve"> </w:t>
            </w:r>
            <w:r w:rsidR="00DE2111">
              <w:rPr>
                <w:rFonts w:cs="Times New Roman"/>
                <w:szCs w:val="24"/>
              </w:rPr>
              <w:t xml:space="preserve">– Praha, Vídeň, Planetárium, Marlenka, ZOO Ostrava, Dolní oblast Vítkovic, </w:t>
            </w:r>
            <w:proofErr w:type="spellStart"/>
            <w:r w:rsidR="00DE2111">
              <w:rPr>
                <w:rFonts w:cs="Times New Roman"/>
                <w:szCs w:val="24"/>
              </w:rPr>
              <w:t>Archeopark</w:t>
            </w:r>
            <w:proofErr w:type="spellEnd"/>
            <w:r w:rsidR="00DE2111">
              <w:rPr>
                <w:rFonts w:cs="Times New Roman"/>
                <w:szCs w:val="24"/>
              </w:rPr>
              <w:t xml:space="preserve"> Chotěbuz</w:t>
            </w:r>
          </w:p>
        </w:tc>
      </w:tr>
      <w:tr w:rsidR="00304981" w:rsidRPr="00304981" w14:paraId="3DE1BB04" w14:textId="77777777" w:rsidTr="009E3371"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98D1" w14:textId="77777777" w:rsidR="008C7937" w:rsidRPr="00131839" w:rsidRDefault="008C7937" w:rsidP="004358E5">
            <w:pPr>
              <w:spacing w:before="40" w:after="40"/>
              <w:rPr>
                <w:rFonts w:cs="Times New Roman"/>
                <w:szCs w:val="24"/>
              </w:rPr>
            </w:pP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58AE" w14:textId="49195CB8" w:rsidR="008C7937" w:rsidRPr="00131839" w:rsidRDefault="008201D7" w:rsidP="00F00C3C">
            <w:pPr>
              <w:spacing w:before="40" w:after="40"/>
              <w:rPr>
                <w:rFonts w:cs="Times New Roman"/>
                <w:szCs w:val="24"/>
              </w:rPr>
            </w:pPr>
            <w:r w:rsidRPr="00131839">
              <w:rPr>
                <w:rFonts w:cs="Times New Roman"/>
                <w:szCs w:val="24"/>
              </w:rPr>
              <w:t>Planeta Země 3000</w:t>
            </w:r>
          </w:p>
        </w:tc>
      </w:tr>
      <w:tr w:rsidR="00304981" w:rsidRPr="00304981" w14:paraId="32041B1A" w14:textId="77777777" w:rsidTr="009E3371"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05DF3" w14:textId="77777777" w:rsidR="002D4907" w:rsidRPr="00131839" w:rsidRDefault="002D4907" w:rsidP="004358E5">
            <w:pPr>
              <w:spacing w:before="40" w:after="40"/>
              <w:rPr>
                <w:rFonts w:cs="Times New Roman"/>
                <w:szCs w:val="24"/>
              </w:rPr>
            </w:pP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0F06C" w14:textId="77777777" w:rsidR="002D4907" w:rsidRPr="00131839" w:rsidRDefault="002D4907" w:rsidP="00F00C3C">
            <w:pPr>
              <w:spacing w:before="40" w:after="40"/>
              <w:rPr>
                <w:rFonts w:cs="Times New Roman"/>
                <w:szCs w:val="24"/>
              </w:rPr>
            </w:pPr>
            <w:r w:rsidRPr="00131839">
              <w:rPr>
                <w:rFonts w:cs="Times New Roman"/>
                <w:szCs w:val="24"/>
              </w:rPr>
              <w:t>Vzdělávací program posk</w:t>
            </w:r>
            <w:r w:rsidR="008B13A6" w:rsidRPr="00131839">
              <w:rPr>
                <w:rFonts w:cs="Times New Roman"/>
                <w:szCs w:val="24"/>
              </w:rPr>
              <w:t>y</w:t>
            </w:r>
            <w:r w:rsidRPr="00131839">
              <w:rPr>
                <w:rFonts w:cs="Times New Roman"/>
                <w:szCs w:val="24"/>
              </w:rPr>
              <w:t>tování první pomoci „To dám“</w:t>
            </w:r>
          </w:p>
        </w:tc>
      </w:tr>
      <w:tr w:rsidR="00304981" w:rsidRPr="00304981" w14:paraId="6444DFDD" w14:textId="77777777" w:rsidTr="009E3371"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934E" w14:textId="77777777" w:rsidR="00464117" w:rsidRPr="00131839" w:rsidRDefault="00464117" w:rsidP="004358E5">
            <w:pPr>
              <w:spacing w:before="40" w:after="40"/>
              <w:rPr>
                <w:rFonts w:cs="Times New Roman"/>
                <w:szCs w:val="24"/>
              </w:rPr>
            </w:pP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EF86" w14:textId="77777777" w:rsidR="00464117" w:rsidRPr="00131839" w:rsidRDefault="00464117" w:rsidP="00F00C3C">
            <w:pPr>
              <w:spacing w:before="40" w:after="40"/>
              <w:rPr>
                <w:rFonts w:cs="Times New Roman"/>
                <w:szCs w:val="24"/>
              </w:rPr>
            </w:pPr>
            <w:r w:rsidRPr="00131839">
              <w:rPr>
                <w:rFonts w:cs="Times New Roman"/>
                <w:szCs w:val="24"/>
              </w:rPr>
              <w:t>Besedy s Policii České republiky</w:t>
            </w:r>
          </w:p>
        </w:tc>
      </w:tr>
      <w:tr w:rsidR="00304981" w:rsidRPr="00304981" w14:paraId="770ECD51" w14:textId="77777777" w:rsidTr="009E3371"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089D" w14:textId="77777777" w:rsidR="00464117" w:rsidRPr="00131839" w:rsidRDefault="00464117" w:rsidP="004358E5">
            <w:pPr>
              <w:spacing w:before="40" w:after="40"/>
              <w:rPr>
                <w:rFonts w:cs="Times New Roman"/>
                <w:szCs w:val="24"/>
              </w:rPr>
            </w:pP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3505" w14:textId="75039E89" w:rsidR="00464117" w:rsidRPr="00131839" w:rsidRDefault="00464117" w:rsidP="00F00C3C">
            <w:pPr>
              <w:spacing w:before="40" w:after="40"/>
              <w:rPr>
                <w:rFonts w:cs="Times New Roman"/>
                <w:szCs w:val="24"/>
              </w:rPr>
            </w:pPr>
            <w:r w:rsidRPr="00131839">
              <w:rPr>
                <w:rFonts w:cs="Times New Roman"/>
                <w:szCs w:val="24"/>
              </w:rPr>
              <w:t xml:space="preserve">Projektové </w:t>
            </w:r>
            <w:r w:rsidR="00D31850" w:rsidRPr="00131839">
              <w:rPr>
                <w:rFonts w:cs="Times New Roman"/>
                <w:szCs w:val="24"/>
              </w:rPr>
              <w:t>výlety</w:t>
            </w:r>
            <w:r w:rsidRPr="00131839">
              <w:rPr>
                <w:rFonts w:cs="Times New Roman"/>
                <w:szCs w:val="24"/>
              </w:rPr>
              <w:t xml:space="preserve"> – Otevřená škola </w:t>
            </w:r>
            <w:r w:rsidR="00D31850" w:rsidRPr="00131839">
              <w:rPr>
                <w:rFonts w:cs="Times New Roman"/>
                <w:szCs w:val="24"/>
              </w:rPr>
              <w:t>V.</w:t>
            </w:r>
          </w:p>
        </w:tc>
      </w:tr>
      <w:tr w:rsidR="00304981" w:rsidRPr="00304981" w14:paraId="42C94729" w14:textId="77777777" w:rsidTr="009E3371"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AA2D" w14:textId="77777777" w:rsidR="00C04B19" w:rsidRPr="00131839" w:rsidRDefault="00C04B19" w:rsidP="004358E5">
            <w:pPr>
              <w:spacing w:before="40" w:after="40"/>
              <w:rPr>
                <w:rFonts w:cs="Times New Roman"/>
                <w:szCs w:val="24"/>
              </w:rPr>
            </w:pP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3D30" w14:textId="77777777" w:rsidR="00C04B19" w:rsidRPr="00131839" w:rsidRDefault="00C04B19" w:rsidP="00F00C3C">
            <w:pPr>
              <w:spacing w:before="40" w:after="40"/>
              <w:rPr>
                <w:rFonts w:cs="Times New Roman"/>
                <w:szCs w:val="24"/>
              </w:rPr>
            </w:pPr>
            <w:r w:rsidRPr="00131839">
              <w:rPr>
                <w:rFonts w:cs="Times New Roman"/>
                <w:szCs w:val="24"/>
              </w:rPr>
              <w:t>Zotavovací pobyty žáků</w:t>
            </w:r>
            <w:r w:rsidR="0036397F" w:rsidRPr="00131839">
              <w:rPr>
                <w:rFonts w:cs="Times New Roman"/>
                <w:szCs w:val="24"/>
              </w:rPr>
              <w:t xml:space="preserve">, </w:t>
            </w:r>
            <w:r w:rsidR="0052390F" w:rsidRPr="00131839">
              <w:rPr>
                <w:rFonts w:cs="Times New Roman"/>
                <w:szCs w:val="24"/>
              </w:rPr>
              <w:t>l</w:t>
            </w:r>
            <w:r w:rsidR="0036397F" w:rsidRPr="00131839">
              <w:rPr>
                <w:rFonts w:cs="Times New Roman"/>
                <w:szCs w:val="24"/>
              </w:rPr>
              <w:t>yžařský kurz</w:t>
            </w:r>
            <w:r w:rsidR="00545F91" w:rsidRPr="00131839">
              <w:rPr>
                <w:rFonts w:cs="Times New Roman"/>
                <w:szCs w:val="24"/>
              </w:rPr>
              <w:t>, školní výlety</w:t>
            </w:r>
          </w:p>
        </w:tc>
      </w:tr>
      <w:tr w:rsidR="00304981" w:rsidRPr="00304981" w14:paraId="6CDD15F9" w14:textId="77777777" w:rsidTr="00464117"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B8F3" w14:textId="77777777" w:rsidR="00464117" w:rsidRPr="00131839" w:rsidRDefault="00464117" w:rsidP="00464117">
            <w:pPr>
              <w:spacing w:before="40" w:after="40"/>
              <w:rPr>
                <w:rFonts w:cs="Times New Roman"/>
                <w:szCs w:val="24"/>
              </w:rPr>
            </w:pP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1FF0" w14:textId="77777777" w:rsidR="00464117" w:rsidRPr="00131839" w:rsidRDefault="00464117" w:rsidP="00464117">
            <w:pPr>
              <w:spacing w:before="40" w:after="40"/>
              <w:rPr>
                <w:rFonts w:cs="Times New Roman"/>
                <w:szCs w:val="24"/>
              </w:rPr>
            </w:pPr>
            <w:r w:rsidRPr="00131839">
              <w:rPr>
                <w:rFonts w:cs="Times New Roman"/>
                <w:szCs w:val="24"/>
              </w:rPr>
              <w:t>Velikonoční turnaj, Velikonoční dílny</w:t>
            </w:r>
          </w:p>
        </w:tc>
      </w:tr>
      <w:tr w:rsidR="00304981" w:rsidRPr="00304981" w14:paraId="59A93D15" w14:textId="77777777" w:rsidTr="00464117"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0DED9" w14:textId="77777777" w:rsidR="00464117" w:rsidRPr="00131839" w:rsidRDefault="00464117" w:rsidP="00464117">
            <w:pPr>
              <w:spacing w:before="40" w:after="40"/>
              <w:rPr>
                <w:rFonts w:cs="Times New Roman"/>
                <w:szCs w:val="24"/>
              </w:rPr>
            </w:pP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3287" w14:textId="77777777" w:rsidR="00464117" w:rsidRPr="00131839" w:rsidRDefault="00464117" w:rsidP="00464117">
            <w:pPr>
              <w:spacing w:before="40" w:after="40"/>
              <w:rPr>
                <w:rFonts w:cs="Times New Roman"/>
                <w:szCs w:val="24"/>
              </w:rPr>
            </w:pPr>
            <w:r w:rsidRPr="00131839">
              <w:rPr>
                <w:rFonts w:cs="Times New Roman"/>
                <w:szCs w:val="24"/>
              </w:rPr>
              <w:t>Vánoční jarmark</w:t>
            </w:r>
          </w:p>
        </w:tc>
      </w:tr>
      <w:tr w:rsidR="00304981" w:rsidRPr="00304981" w14:paraId="6CBA8125" w14:textId="77777777" w:rsidTr="009E3371"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38E0" w14:textId="77777777" w:rsidR="00545F91" w:rsidRPr="00131839" w:rsidRDefault="00545F91" w:rsidP="004358E5">
            <w:pPr>
              <w:spacing w:before="40" w:after="40"/>
              <w:rPr>
                <w:rFonts w:cs="Times New Roman"/>
                <w:szCs w:val="24"/>
              </w:rPr>
            </w:pPr>
            <w:r w:rsidRPr="00131839">
              <w:rPr>
                <w:rFonts w:cs="Times New Roman"/>
                <w:szCs w:val="24"/>
              </w:rPr>
              <w:t>Akce školní družiny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D8F2" w14:textId="78076A39" w:rsidR="00545F91" w:rsidRPr="00131839" w:rsidRDefault="00545F91" w:rsidP="00F00C3C">
            <w:pPr>
              <w:spacing w:before="40" w:after="40"/>
              <w:rPr>
                <w:rFonts w:cs="Times New Roman"/>
                <w:szCs w:val="24"/>
              </w:rPr>
            </w:pPr>
            <w:r w:rsidRPr="00131839">
              <w:rPr>
                <w:rFonts w:cs="Times New Roman"/>
                <w:szCs w:val="24"/>
              </w:rPr>
              <w:t>Vynášení MORENY</w:t>
            </w:r>
            <w:r w:rsidR="00464117" w:rsidRPr="00131839">
              <w:rPr>
                <w:rFonts w:cs="Times New Roman"/>
                <w:szCs w:val="24"/>
              </w:rPr>
              <w:t>, Broučkiáda</w:t>
            </w:r>
            <w:r w:rsidR="002D4907" w:rsidRPr="00131839">
              <w:rPr>
                <w:rFonts w:cs="Times New Roman"/>
                <w:szCs w:val="24"/>
              </w:rPr>
              <w:t xml:space="preserve">, Kino, Karneval, </w:t>
            </w:r>
            <w:r w:rsidR="008B13A6" w:rsidRPr="00131839">
              <w:rPr>
                <w:rFonts w:cs="Times New Roman"/>
                <w:szCs w:val="24"/>
              </w:rPr>
              <w:t xml:space="preserve">dětský den, vánoční besídky, vystoupení pro seniory </w:t>
            </w:r>
          </w:p>
        </w:tc>
      </w:tr>
      <w:tr w:rsidR="00304981" w:rsidRPr="00304981" w14:paraId="29ECA87B" w14:textId="77777777" w:rsidTr="009E3371"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96259" w14:textId="77777777" w:rsidR="000557EA" w:rsidRPr="00131839" w:rsidRDefault="000557EA" w:rsidP="004358E5">
            <w:pPr>
              <w:spacing w:before="40" w:after="40"/>
              <w:rPr>
                <w:rFonts w:cs="Times New Roman"/>
                <w:szCs w:val="24"/>
              </w:rPr>
            </w:pPr>
            <w:r w:rsidRPr="00131839">
              <w:rPr>
                <w:rFonts w:cs="Times New Roman"/>
                <w:szCs w:val="24"/>
              </w:rPr>
              <w:t>Spolupráce se Svinovským Ámosem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DE8C" w14:textId="77777777" w:rsidR="000557EA" w:rsidRPr="00131839" w:rsidRDefault="000557EA" w:rsidP="00F00C3C">
            <w:pPr>
              <w:spacing w:before="40" w:after="40"/>
              <w:rPr>
                <w:rFonts w:cs="Times New Roman"/>
                <w:szCs w:val="24"/>
              </w:rPr>
            </w:pPr>
            <w:r w:rsidRPr="00131839">
              <w:rPr>
                <w:rFonts w:cs="Times New Roman"/>
                <w:szCs w:val="24"/>
              </w:rPr>
              <w:t>Sportovní den</w:t>
            </w:r>
          </w:p>
        </w:tc>
      </w:tr>
    </w:tbl>
    <w:p w14:paraId="5022E670" w14:textId="77777777" w:rsidR="00AE27F4" w:rsidRPr="00852CFC" w:rsidRDefault="00386FD2" w:rsidP="00386FD2">
      <w:pPr>
        <w:pStyle w:val="Nadpis2"/>
        <w:rPr>
          <w:color w:val="auto"/>
        </w:rPr>
      </w:pPr>
      <w:bookmarkStart w:id="33" w:name="_Toc240004951"/>
      <w:r w:rsidRPr="00852CFC">
        <w:rPr>
          <w:color w:val="auto"/>
        </w:rPr>
        <w:t>5.</w:t>
      </w:r>
      <w:r w:rsidR="008C7937" w:rsidRPr="00852CFC">
        <w:rPr>
          <w:color w:val="auto"/>
        </w:rPr>
        <w:t>9</w:t>
      </w:r>
      <w:r w:rsidRPr="00852CFC">
        <w:rPr>
          <w:color w:val="auto"/>
        </w:rPr>
        <w:t xml:space="preserve">. </w:t>
      </w:r>
      <w:r w:rsidR="00AE27F4" w:rsidRPr="00852CFC">
        <w:rPr>
          <w:color w:val="auto"/>
        </w:rPr>
        <w:t xml:space="preserve">Účast žáků </w:t>
      </w:r>
      <w:r w:rsidR="00DB6F63" w:rsidRPr="00852CFC">
        <w:rPr>
          <w:color w:val="auto"/>
        </w:rPr>
        <w:t xml:space="preserve">základní školy </w:t>
      </w:r>
      <w:r w:rsidR="00AE27F4" w:rsidRPr="00852CFC">
        <w:rPr>
          <w:color w:val="auto"/>
        </w:rPr>
        <w:t>v soutěžích</w:t>
      </w:r>
      <w:bookmarkEnd w:id="33"/>
      <w:r w:rsidR="00AE27F4" w:rsidRPr="00852CFC">
        <w:rPr>
          <w:color w:val="auto"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07"/>
        <w:gridCol w:w="3125"/>
        <w:gridCol w:w="2830"/>
      </w:tblGrid>
      <w:tr w:rsidR="00EF59B7" w14:paraId="26F871ED" w14:textId="77777777" w:rsidTr="0052016C">
        <w:tc>
          <w:tcPr>
            <w:tcW w:w="0" w:type="auto"/>
            <w:vAlign w:val="center"/>
          </w:tcPr>
          <w:p w14:paraId="1F9B9DC2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b/>
                <w:bCs/>
                <w:lang w:eastAsia="cs-CZ"/>
              </w:rPr>
              <w:t>Název soutěže</w:t>
            </w:r>
          </w:p>
        </w:tc>
        <w:tc>
          <w:tcPr>
            <w:tcW w:w="3125" w:type="dxa"/>
            <w:vAlign w:val="center"/>
          </w:tcPr>
          <w:p w14:paraId="2FFFD4CC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b/>
                <w:bCs/>
                <w:lang w:eastAsia="cs-CZ"/>
              </w:rPr>
              <w:t>Počet zúčastněných žáků</w:t>
            </w:r>
          </w:p>
        </w:tc>
        <w:tc>
          <w:tcPr>
            <w:tcW w:w="2830" w:type="dxa"/>
            <w:vAlign w:val="center"/>
          </w:tcPr>
          <w:p w14:paraId="04936E3B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b/>
                <w:bCs/>
                <w:lang w:eastAsia="cs-CZ"/>
              </w:rPr>
              <w:t>Umístění / úspěch</w:t>
            </w:r>
          </w:p>
        </w:tc>
      </w:tr>
      <w:tr w:rsidR="00EF59B7" w14:paraId="290B0A20" w14:textId="77777777" w:rsidTr="0052016C">
        <w:tc>
          <w:tcPr>
            <w:tcW w:w="0" w:type="auto"/>
            <w:vAlign w:val="center"/>
          </w:tcPr>
          <w:p w14:paraId="2437562F" w14:textId="77777777" w:rsidR="00EF59B7" w:rsidRPr="00151743" w:rsidRDefault="00EF59B7" w:rsidP="0052016C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151743">
              <w:rPr>
                <w:rFonts w:ascii="Calibri" w:eastAsia="Times New Roman" w:hAnsi="Calibri" w:cs="Calibri"/>
                <w:lang w:eastAsia="cs-CZ"/>
              </w:rPr>
              <w:t>Archimediáda</w:t>
            </w:r>
            <w:proofErr w:type="spellEnd"/>
            <w:r w:rsidRPr="00151743">
              <w:rPr>
                <w:rFonts w:ascii="Calibri" w:eastAsia="Times New Roman" w:hAnsi="Calibri" w:cs="Calibri"/>
                <w:lang w:eastAsia="cs-CZ"/>
              </w:rPr>
              <w:t xml:space="preserve"> – okresní kolo</w:t>
            </w:r>
          </w:p>
        </w:tc>
        <w:tc>
          <w:tcPr>
            <w:tcW w:w="3125" w:type="dxa"/>
            <w:vAlign w:val="center"/>
          </w:tcPr>
          <w:p w14:paraId="79F20EAE" w14:textId="77777777" w:rsidR="00EF59B7" w:rsidRPr="00151743" w:rsidRDefault="00EF59B7" w:rsidP="0052016C">
            <w:pPr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2</w:t>
            </w:r>
          </w:p>
        </w:tc>
        <w:tc>
          <w:tcPr>
            <w:tcW w:w="2830" w:type="dxa"/>
            <w:vAlign w:val="center"/>
          </w:tcPr>
          <w:p w14:paraId="562A1F99" w14:textId="77777777" w:rsidR="00EF59B7" w:rsidRPr="00151743" w:rsidRDefault="00EF59B7" w:rsidP="0052016C">
            <w:pPr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2. a 3. místo</w:t>
            </w:r>
          </w:p>
        </w:tc>
      </w:tr>
      <w:tr w:rsidR="00EF59B7" w14:paraId="1C85E765" w14:textId="77777777" w:rsidTr="0052016C">
        <w:tc>
          <w:tcPr>
            <w:tcW w:w="0" w:type="auto"/>
            <w:vAlign w:val="center"/>
          </w:tcPr>
          <w:p w14:paraId="2790236D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Dopravní soutěž Mladý cyklista</w:t>
            </w:r>
          </w:p>
        </w:tc>
        <w:tc>
          <w:tcPr>
            <w:tcW w:w="3125" w:type="dxa"/>
            <w:vAlign w:val="center"/>
          </w:tcPr>
          <w:p w14:paraId="5FABD01B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5</w:t>
            </w:r>
          </w:p>
        </w:tc>
        <w:tc>
          <w:tcPr>
            <w:tcW w:w="2830" w:type="dxa"/>
            <w:vAlign w:val="center"/>
          </w:tcPr>
          <w:p w14:paraId="5D5B8EE6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1. místo v obvodním kole, 8. místo v městském kole</w:t>
            </w:r>
          </w:p>
        </w:tc>
      </w:tr>
      <w:tr w:rsidR="00EF59B7" w14:paraId="60DFDB27" w14:textId="77777777" w:rsidTr="0052016C">
        <w:tc>
          <w:tcPr>
            <w:tcW w:w="0" w:type="auto"/>
            <w:vAlign w:val="center"/>
          </w:tcPr>
          <w:p w14:paraId="580ADF5D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Výtvarná soutěž „Děti, pozor, červená!“</w:t>
            </w:r>
          </w:p>
        </w:tc>
        <w:tc>
          <w:tcPr>
            <w:tcW w:w="3125" w:type="dxa"/>
            <w:vAlign w:val="center"/>
          </w:tcPr>
          <w:p w14:paraId="3427CC2D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2</w:t>
            </w:r>
          </w:p>
        </w:tc>
        <w:tc>
          <w:tcPr>
            <w:tcW w:w="2830" w:type="dxa"/>
            <w:vAlign w:val="center"/>
          </w:tcPr>
          <w:p w14:paraId="75D0A892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Umístění na předních místech</w:t>
            </w:r>
          </w:p>
        </w:tc>
      </w:tr>
      <w:tr w:rsidR="00EF59B7" w14:paraId="09E7D33A" w14:textId="77777777" w:rsidTr="0052016C">
        <w:tc>
          <w:tcPr>
            <w:tcW w:w="0" w:type="auto"/>
            <w:vAlign w:val="center"/>
          </w:tcPr>
          <w:p w14:paraId="06E75996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proofErr w:type="spellStart"/>
            <w:r w:rsidRPr="00151743">
              <w:rPr>
                <w:rFonts w:ascii="Calibri" w:eastAsia="Times New Roman" w:hAnsi="Calibri" w:cs="Calibri"/>
                <w:lang w:eastAsia="cs-CZ"/>
              </w:rPr>
              <w:t>McDonald’s</w:t>
            </w:r>
            <w:proofErr w:type="spellEnd"/>
            <w:r w:rsidRPr="00151743">
              <w:rPr>
                <w:rFonts w:ascii="Calibri" w:eastAsia="Times New Roman" w:hAnsi="Calibri" w:cs="Calibri"/>
                <w:lang w:eastAsia="cs-CZ"/>
              </w:rPr>
              <w:t xml:space="preserve"> Cup</w:t>
            </w:r>
          </w:p>
        </w:tc>
        <w:tc>
          <w:tcPr>
            <w:tcW w:w="3125" w:type="dxa"/>
            <w:vAlign w:val="center"/>
          </w:tcPr>
          <w:p w14:paraId="746490FA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1</w:t>
            </w:r>
          </w:p>
        </w:tc>
        <w:tc>
          <w:tcPr>
            <w:tcW w:w="2830" w:type="dxa"/>
            <w:vAlign w:val="center"/>
          </w:tcPr>
          <w:p w14:paraId="511ABD95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Reprezentace školy</w:t>
            </w:r>
          </w:p>
        </w:tc>
      </w:tr>
      <w:tr w:rsidR="00EF59B7" w14:paraId="4DAE86DE" w14:textId="77777777" w:rsidTr="0052016C">
        <w:tc>
          <w:tcPr>
            <w:tcW w:w="0" w:type="auto"/>
            <w:vAlign w:val="center"/>
          </w:tcPr>
          <w:p w14:paraId="1D9F003C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Házená dívky</w:t>
            </w:r>
          </w:p>
        </w:tc>
        <w:tc>
          <w:tcPr>
            <w:tcW w:w="3125" w:type="dxa"/>
            <w:vAlign w:val="center"/>
          </w:tcPr>
          <w:p w14:paraId="77D8BF0E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10</w:t>
            </w:r>
          </w:p>
        </w:tc>
        <w:tc>
          <w:tcPr>
            <w:tcW w:w="2830" w:type="dxa"/>
            <w:vAlign w:val="center"/>
          </w:tcPr>
          <w:p w14:paraId="5126844E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 xml:space="preserve">Reprezentace školy v </w:t>
            </w:r>
            <w:proofErr w:type="spellStart"/>
            <w:r w:rsidRPr="00151743">
              <w:rPr>
                <w:rFonts w:ascii="Calibri" w:eastAsia="Times New Roman" w:hAnsi="Calibri" w:cs="Calibri"/>
                <w:lang w:eastAsia="cs-CZ"/>
              </w:rPr>
              <w:t>meziškolních</w:t>
            </w:r>
            <w:proofErr w:type="spellEnd"/>
            <w:r w:rsidRPr="00151743">
              <w:rPr>
                <w:rFonts w:ascii="Calibri" w:eastAsia="Times New Roman" w:hAnsi="Calibri" w:cs="Calibri"/>
                <w:lang w:eastAsia="cs-CZ"/>
              </w:rPr>
              <w:t xml:space="preserve"> soutěžích</w:t>
            </w:r>
          </w:p>
        </w:tc>
      </w:tr>
      <w:tr w:rsidR="00EF59B7" w14:paraId="558F033D" w14:textId="77777777" w:rsidTr="0052016C">
        <w:tc>
          <w:tcPr>
            <w:tcW w:w="0" w:type="auto"/>
            <w:vAlign w:val="center"/>
          </w:tcPr>
          <w:p w14:paraId="3B78C705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Házená chlapci</w:t>
            </w:r>
          </w:p>
        </w:tc>
        <w:tc>
          <w:tcPr>
            <w:tcW w:w="3125" w:type="dxa"/>
            <w:vAlign w:val="center"/>
          </w:tcPr>
          <w:p w14:paraId="2377D286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9</w:t>
            </w:r>
          </w:p>
        </w:tc>
        <w:tc>
          <w:tcPr>
            <w:tcW w:w="2830" w:type="dxa"/>
            <w:vAlign w:val="center"/>
          </w:tcPr>
          <w:p w14:paraId="46D43200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 xml:space="preserve">Reprezentace školy v </w:t>
            </w:r>
            <w:proofErr w:type="spellStart"/>
            <w:r w:rsidRPr="00151743">
              <w:rPr>
                <w:rFonts w:ascii="Calibri" w:eastAsia="Times New Roman" w:hAnsi="Calibri" w:cs="Calibri"/>
                <w:lang w:eastAsia="cs-CZ"/>
              </w:rPr>
              <w:t>meziškolních</w:t>
            </w:r>
            <w:proofErr w:type="spellEnd"/>
            <w:r w:rsidRPr="00151743">
              <w:rPr>
                <w:rFonts w:ascii="Calibri" w:eastAsia="Times New Roman" w:hAnsi="Calibri" w:cs="Calibri"/>
                <w:lang w:eastAsia="cs-CZ"/>
              </w:rPr>
              <w:t xml:space="preserve"> soutěžích</w:t>
            </w:r>
          </w:p>
        </w:tc>
      </w:tr>
      <w:tr w:rsidR="00EF59B7" w14:paraId="5DFB3746" w14:textId="77777777" w:rsidTr="0052016C">
        <w:tc>
          <w:tcPr>
            <w:tcW w:w="0" w:type="auto"/>
            <w:vAlign w:val="center"/>
          </w:tcPr>
          <w:p w14:paraId="6A7C21CF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Přehazovaná</w:t>
            </w:r>
          </w:p>
        </w:tc>
        <w:tc>
          <w:tcPr>
            <w:tcW w:w="3125" w:type="dxa"/>
            <w:vAlign w:val="center"/>
          </w:tcPr>
          <w:p w14:paraId="3729FC8F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9</w:t>
            </w:r>
          </w:p>
        </w:tc>
        <w:tc>
          <w:tcPr>
            <w:tcW w:w="2830" w:type="dxa"/>
            <w:vAlign w:val="center"/>
          </w:tcPr>
          <w:p w14:paraId="60CAC52D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Reprezentace školy</w:t>
            </w:r>
          </w:p>
        </w:tc>
      </w:tr>
      <w:tr w:rsidR="00EF59B7" w14:paraId="04116843" w14:textId="77777777" w:rsidTr="0052016C">
        <w:tc>
          <w:tcPr>
            <w:tcW w:w="0" w:type="auto"/>
            <w:vAlign w:val="center"/>
          </w:tcPr>
          <w:p w14:paraId="09844FCD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Orientační běh</w:t>
            </w:r>
          </w:p>
        </w:tc>
        <w:tc>
          <w:tcPr>
            <w:tcW w:w="3125" w:type="dxa"/>
            <w:vAlign w:val="center"/>
          </w:tcPr>
          <w:p w14:paraId="33F61702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4</w:t>
            </w:r>
          </w:p>
        </w:tc>
        <w:tc>
          <w:tcPr>
            <w:tcW w:w="2830" w:type="dxa"/>
            <w:vAlign w:val="center"/>
          </w:tcPr>
          <w:p w14:paraId="02DD6FA9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Reprezentace školy</w:t>
            </w:r>
          </w:p>
        </w:tc>
      </w:tr>
      <w:tr w:rsidR="00EF59B7" w14:paraId="2A5178D3" w14:textId="77777777" w:rsidTr="0052016C">
        <w:tc>
          <w:tcPr>
            <w:tcW w:w="0" w:type="auto"/>
            <w:vAlign w:val="center"/>
          </w:tcPr>
          <w:p w14:paraId="2AD978DB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BEACH házená</w:t>
            </w:r>
          </w:p>
        </w:tc>
        <w:tc>
          <w:tcPr>
            <w:tcW w:w="3125" w:type="dxa"/>
            <w:vAlign w:val="center"/>
          </w:tcPr>
          <w:p w14:paraId="73FE41F6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7</w:t>
            </w:r>
          </w:p>
        </w:tc>
        <w:tc>
          <w:tcPr>
            <w:tcW w:w="2830" w:type="dxa"/>
            <w:vAlign w:val="center"/>
          </w:tcPr>
          <w:p w14:paraId="7C357835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Reprezentace školy</w:t>
            </w:r>
          </w:p>
        </w:tc>
      </w:tr>
      <w:tr w:rsidR="00EF59B7" w14:paraId="20252695" w14:textId="77777777" w:rsidTr="0052016C">
        <w:tc>
          <w:tcPr>
            <w:tcW w:w="0" w:type="auto"/>
            <w:vAlign w:val="center"/>
          </w:tcPr>
          <w:p w14:paraId="1294FBF7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Festival házené Ostravské univerzity</w:t>
            </w:r>
          </w:p>
        </w:tc>
        <w:tc>
          <w:tcPr>
            <w:tcW w:w="3125" w:type="dxa"/>
            <w:vAlign w:val="center"/>
          </w:tcPr>
          <w:p w14:paraId="7892E6E1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8</w:t>
            </w:r>
          </w:p>
        </w:tc>
        <w:tc>
          <w:tcPr>
            <w:tcW w:w="2830" w:type="dxa"/>
            <w:vAlign w:val="center"/>
          </w:tcPr>
          <w:p w14:paraId="36B02FC3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Reprezentace školy</w:t>
            </w:r>
          </w:p>
        </w:tc>
      </w:tr>
      <w:tr w:rsidR="00EF59B7" w14:paraId="7D1B2C2D" w14:textId="77777777" w:rsidTr="0052016C">
        <w:tc>
          <w:tcPr>
            <w:tcW w:w="0" w:type="auto"/>
            <w:vAlign w:val="center"/>
          </w:tcPr>
          <w:p w14:paraId="4C45D455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Matematický klokan</w:t>
            </w:r>
          </w:p>
        </w:tc>
        <w:tc>
          <w:tcPr>
            <w:tcW w:w="3125" w:type="dxa"/>
            <w:vAlign w:val="center"/>
          </w:tcPr>
          <w:p w14:paraId="2DEF8F2E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330</w:t>
            </w:r>
          </w:p>
        </w:tc>
        <w:tc>
          <w:tcPr>
            <w:tcW w:w="2830" w:type="dxa"/>
            <w:vAlign w:val="center"/>
          </w:tcPr>
          <w:p w14:paraId="5A54AA6E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Účast žáků školy</w:t>
            </w:r>
          </w:p>
        </w:tc>
      </w:tr>
      <w:tr w:rsidR="00EF59B7" w14:paraId="2997E05C" w14:textId="77777777" w:rsidTr="0052016C">
        <w:tc>
          <w:tcPr>
            <w:tcW w:w="0" w:type="auto"/>
            <w:vAlign w:val="center"/>
          </w:tcPr>
          <w:p w14:paraId="167AC1F9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lastRenderedPageBreak/>
              <w:t>Malovaná písnička</w:t>
            </w:r>
          </w:p>
        </w:tc>
        <w:tc>
          <w:tcPr>
            <w:tcW w:w="3125" w:type="dxa"/>
            <w:vAlign w:val="center"/>
          </w:tcPr>
          <w:p w14:paraId="7E70183D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15</w:t>
            </w:r>
          </w:p>
        </w:tc>
        <w:tc>
          <w:tcPr>
            <w:tcW w:w="2830" w:type="dxa"/>
            <w:vAlign w:val="center"/>
          </w:tcPr>
          <w:p w14:paraId="2D5ED180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Účast žáků školy</w:t>
            </w:r>
          </w:p>
        </w:tc>
      </w:tr>
      <w:tr w:rsidR="00EF59B7" w14:paraId="778E0C67" w14:textId="77777777" w:rsidTr="0052016C">
        <w:tc>
          <w:tcPr>
            <w:tcW w:w="0" w:type="auto"/>
            <w:vAlign w:val="center"/>
          </w:tcPr>
          <w:p w14:paraId="4287007D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Velká cena ZOO Ostrava</w:t>
            </w:r>
          </w:p>
        </w:tc>
        <w:tc>
          <w:tcPr>
            <w:tcW w:w="3125" w:type="dxa"/>
            <w:vAlign w:val="center"/>
          </w:tcPr>
          <w:p w14:paraId="502A97CC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20</w:t>
            </w:r>
          </w:p>
        </w:tc>
        <w:tc>
          <w:tcPr>
            <w:tcW w:w="2830" w:type="dxa"/>
            <w:vAlign w:val="center"/>
          </w:tcPr>
          <w:p w14:paraId="0D0E4587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Účast žáků školy</w:t>
            </w:r>
          </w:p>
        </w:tc>
      </w:tr>
      <w:tr w:rsidR="00EF59B7" w14:paraId="58CDF487" w14:textId="77777777" w:rsidTr="0052016C">
        <w:tc>
          <w:tcPr>
            <w:tcW w:w="0" w:type="auto"/>
            <w:vAlign w:val="center"/>
          </w:tcPr>
          <w:p w14:paraId="1F7ECCBF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Globetrotter – soutěž v anglickém jazyce</w:t>
            </w:r>
          </w:p>
        </w:tc>
        <w:tc>
          <w:tcPr>
            <w:tcW w:w="3125" w:type="dxa"/>
            <w:vAlign w:val="center"/>
          </w:tcPr>
          <w:p w14:paraId="5E8182A4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60</w:t>
            </w:r>
          </w:p>
        </w:tc>
        <w:tc>
          <w:tcPr>
            <w:tcW w:w="2830" w:type="dxa"/>
            <w:vAlign w:val="center"/>
          </w:tcPr>
          <w:p w14:paraId="297DC3D1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Účast žáků školy</w:t>
            </w:r>
          </w:p>
        </w:tc>
      </w:tr>
      <w:tr w:rsidR="00EF59B7" w14:paraId="32C4747A" w14:textId="77777777" w:rsidTr="0052016C">
        <w:tc>
          <w:tcPr>
            <w:tcW w:w="0" w:type="auto"/>
            <w:vAlign w:val="center"/>
          </w:tcPr>
          <w:p w14:paraId="702AC372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Matematický šampionát</w:t>
            </w:r>
          </w:p>
        </w:tc>
        <w:tc>
          <w:tcPr>
            <w:tcW w:w="3125" w:type="dxa"/>
            <w:vAlign w:val="center"/>
          </w:tcPr>
          <w:p w14:paraId="3398D58A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48</w:t>
            </w:r>
          </w:p>
        </w:tc>
        <w:tc>
          <w:tcPr>
            <w:tcW w:w="2830" w:type="dxa"/>
            <w:vAlign w:val="center"/>
          </w:tcPr>
          <w:p w14:paraId="0944E2FB" w14:textId="77777777" w:rsidR="00EF59B7" w:rsidRPr="00151743" w:rsidRDefault="00EF59B7" w:rsidP="0052016C">
            <w:pPr>
              <w:spacing w:after="0"/>
              <w:jc w:val="center"/>
              <w:rPr>
                <w:rFonts w:ascii="Calibri" w:hAnsi="Calibri" w:cs="Calibri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Účast žáků školy</w:t>
            </w:r>
          </w:p>
        </w:tc>
      </w:tr>
      <w:tr w:rsidR="00EF59B7" w14:paraId="7F879701" w14:textId="77777777" w:rsidTr="0052016C">
        <w:tc>
          <w:tcPr>
            <w:tcW w:w="0" w:type="auto"/>
            <w:vAlign w:val="center"/>
          </w:tcPr>
          <w:p w14:paraId="35B53620" w14:textId="77777777" w:rsidR="00EF59B7" w:rsidRPr="00151743" w:rsidRDefault="00EF59B7" w:rsidP="0052016C">
            <w:pPr>
              <w:spacing w:after="0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MASO – matematická soutěž</w:t>
            </w:r>
          </w:p>
        </w:tc>
        <w:tc>
          <w:tcPr>
            <w:tcW w:w="3125" w:type="dxa"/>
            <w:vAlign w:val="center"/>
          </w:tcPr>
          <w:p w14:paraId="03EA403F" w14:textId="77777777" w:rsidR="00EF59B7" w:rsidRPr="00151743" w:rsidRDefault="00EF59B7" w:rsidP="0052016C">
            <w:pPr>
              <w:spacing w:after="0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40</w:t>
            </w:r>
          </w:p>
        </w:tc>
        <w:tc>
          <w:tcPr>
            <w:tcW w:w="2830" w:type="dxa"/>
            <w:vAlign w:val="center"/>
          </w:tcPr>
          <w:p w14:paraId="4CAF6376" w14:textId="77777777" w:rsidR="00EF59B7" w:rsidRPr="00151743" w:rsidRDefault="00EF59B7" w:rsidP="0052016C">
            <w:pPr>
              <w:spacing w:after="0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Účast žáků školy</w:t>
            </w:r>
          </w:p>
        </w:tc>
      </w:tr>
      <w:tr w:rsidR="00EF59B7" w14:paraId="0721721F" w14:textId="77777777" w:rsidTr="0052016C">
        <w:tc>
          <w:tcPr>
            <w:tcW w:w="0" w:type="auto"/>
            <w:vAlign w:val="center"/>
          </w:tcPr>
          <w:p w14:paraId="0FB90C35" w14:textId="77777777" w:rsidR="00EF59B7" w:rsidRPr="00151743" w:rsidRDefault="00EF59B7" w:rsidP="0052016C">
            <w:pPr>
              <w:spacing w:after="0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Wolfram – branná soutěž</w:t>
            </w:r>
          </w:p>
        </w:tc>
        <w:tc>
          <w:tcPr>
            <w:tcW w:w="3125" w:type="dxa"/>
            <w:vAlign w:val="center"/>
          </w:tcPr>
          <w:p w14:paraId="4916170F" w14:textId="77777777" w:rsidR="00EF59B7" w:rsidRPr="00151743" w:rsidRDefault="00EF59B7" w:rsidP="0052016C">
            <w:pPr>
              <w:spacing w:after="0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10</w:t>
            </w:r>
          </w:p>
        </w:tc>
        <w:tc>
          <w:tcPr>
            <w:tcW w:w="2830" w:type="dxa"/>
            <w:vAlign w:val="center"/>
          </w:tcPr>
          <w:p w14:paraId="6F7F7110" w14:textId="77777777" w:rsidR="00EF59B7" w:rsidRPr="00151743" w:rsidRDefault="00EF59B7" w:rsidP="0052016C">
            <w:pPr>
              <w:spacing w:after="0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Účast žáků školy</w:t>
            </w:r>
          </w:p>
        </w:tc>
      </w:tr>
      <w:tr w:rsidR="00EF59B7" w14:paraId="5E2C08BD" w14:textId="77777777" w:rsidTr="0052016C">
        <w:tc>
          <w:tcPr>
            <w:tcW w:w="0" w:type="auto"/>
            <w:vAlign w:val="center"/>
          </w:tcPr>
          <w:p w14:paraId="2923B3C1" w14:textId="77777777" w:rsidR="00EF59B7" w:rsidRPr="00151743" w:rsidRDefault="00EF59B7" w:rsidP="0052016C">
            <w:pPr>
              <w:spacing w:after="0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Kdo nebádá, nevyhrává</w:t>
            </w:r>
          </w:p>
        </w:tc>
        <w:tc>
          <w:tcPr>
            <w:tcW w:w="3125" w:type="dxa"/>
            <w:vAlign w:val="center"/>
          </w:tcPr>
          <w:p w14:paraId="59B3B832" w14:textId="77777777" w:rsidR="00EF59B7" w:rsidRPr="00151743" w:rsidRDefault="00EF59B7" w:rsidP="0052016C">
            <w:pPr>
              <w:spacing w:after="0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25</w:t>
            </w:r>
          </w:p>
        </w:tc>
        <w:tc>
          <w:tcPr>
            <w:tcW w:w="2830" w:type="dxa"/>
            <w:vAlign w:val="center"/>
          </w:tcPr>
          <w:p w14:paraId="5EAE4222" w14:textId="77777777" w:rsidR="00EF59B7" w:rsidRPr="00151743" w:rsidRDefault="00EF59B7" w:rsidP="0052016C">
            <w:pPr>
              <w:spacing w:after="0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Účast žáků školy</w:t>
            </w:r>
          </w:p>
        </w:tc>
      </w:tr>
      <w:tr w:rsidR="00EF59B7" w14:paraId="4238614A" w14:textId="77777777" w:rsidTr="0052016C">
        <w:tc>
          <w:tcPr>
            <w:tcW w:w="0" w:type="auto"/>
            <w:vAlign w:val="center"/>
          </w:tcPr>
          <w:p w14:paraId="5A581433" w14:textId="77777777" w:rsidR="00EF59B7" w:rsidRPr="00151743" w:rsidRDefault="00EF59B7" w:rsidP="0052016C">
            <w:pPr>
              <w:spacing w:after="0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Štafetový pohár</w:t>
            </w:r>
          </w:p>
        </w:tc>
        <w:tc>
          <w:tcPr>
            <w:tcW w:w="3125" w:type="dxa"/>
            <w:vAlign w:val="center"/>
          </w:tcPr>
          <w:p w14:paraId="000BC4B2" w14:textId="77777777" w:rsidR="00EF59B7" w:rsidRPr="00151743" w:rsidRDefault="00EF59B7" w:rsidP="0052016C">
            <w:pPr>
              <w:spacing w:after="0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35</w:t>
            </w:r>
          </w:p>
        </w:tc>
        <w:tc>
          <w:tcPr>
            <w:tcW w:w="2830" w:type="dxa"/>
            <w:vAlign w:val="center"/>
          </w:tcPr>
          <w:p w14:paraId="5E857DCF" w14:textId="77777777" w:rsidR="00EF59B7" w:rsidRPr="00151743" w:rsidRDefault="00EF59B7" w:rsidP="0052016C">
            <w:pPr>
              <w:spacing w:after="0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Účast žáků školy</w:t>
            </w:r>
          </w:p>
        </w:tc>
      </w:tr>
      <w:tr w:rsidR="00EF59B7" w14:paraId="5D7FAD31" w14:textId="77777777" w:rsidTr="0052016C">
        <w:tc>
          <w:tcPr>
            <w:tcW w:w="0" w:type="auto"/>
            <w:vAlign w:val="center"/>
          </w:tcPr>
          <w:p w14:paraId="07F93B5D" w14:textId="77777777" w:rsidR="00EF59B7" w:rsidRPr="00151743" w:rsidRDefault="00EF59B7" w:rsidP="0052016C">
            <w:pPr>
              <w:spacing w:after="0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Atletický trojboj a čtyřboj</w:t>
            </w:r>
          </w:p>
        </w:tc>
        <w:tc>
          <w:tcPr>
            <w:tcW w:w="3125" w:type="dxa"/>
            <w:vAlign w:val="center"/>
          </w:tcPr>
          <w:p w14:paraId="7F670C57" w14:textId="77777777" w:rsidR="00EF59B7" w:rsidRPr="00151743" w:rsidRDefault="00EF59B7" w:rsidP="0052016C">
            <w:pPr>
              <w:spacing w:after="0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52</w:t>
            </w:r>
          </w:p>
        </w:tc>
        <w:tc>
          <w:tcPr>
            <w:tcW w:w="2830" w:type="dxa"/>
            <w:vAlign w:val="center"/>
          </w:tcPr>
          <w:p w14:paraId="2F51503B" w14:textId="77777777" w:rsidR="00EF59B7" w:rsidRPr="00151743" w:rsidRDefault="00EF59B7" w:rsidP="0052016C">
            <w:pPr>
              <w:spacing w:after="0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151743">
              <w:rPr>
                <w:rFonts w:ascii="Calibri" w:eastAsia="Times New Roman" w:hAnsi="Calibri" w:cs="Calibri"/>
                <w:lang w:eastAsia="cs-CZ"/>
              </w:rPr>
              <w:t>Účast žáků školy</w:t>
            </w:r>
          </w:p>
        </w:tc>
      </w:tr>
    </w:tbl>
    <w:p w14:paraId="6BA9413E" w14:textId="69B6297F" w:rsidR="002B34D2" w:rsidRPr="00131839" w:rsidRDefault="00386FD2" w:rsidP="00386FD2">
      <w:pPr>
        <w:pStyle w:val="Nadpis2"/>
        <w:rPr>
          <w:color w:val="auto"/>
        </w:rPr>
      </w:pPr>
      <w:bookmarkStart w:id="34" w:name="_Toc240004952"/>
      <w:r w:rsidRPr="00131839">
        <w:rPr>
          <w:color w:val="auto"/>
        </w:rPr>
        <w:t>5.</w:t>
      </w:r>
      <w:r w:rsidR="008C7937" w:rsidRPr="00131839">
        <w:rPr>
          <w:color w:val="auto"/>
        </w:rPr>
        <w:t>10</w:t>
      </w:r>
      <w:r w:rsidRPr="00131839">
        <w:rPr>
          <w:color w:val="auto"/>
        </w:rPr>
        <w:t>. Spolupráce školy s dalšími subjekty</w:t>
      </w:r>
      <w:bookmarkEnd w:id="3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4"/>
        <w:gridCol w:w="5228"/>
      </w:tblGrid>
      <w:tr w:rsidR="00131839" w:rsidRPr="00131839" w14:paraId="0B9CECC5" w14:textId="77777777" w:rsidTr="00AE27F4"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8E2C8" w14:textId="77777777" w:rsidR="002B34D2" w:rsidRPr="00131839" w:rsidRDefault="002B34D2" w:rsidP="0096147F">
            <w:pPr>
              <w:spacing w:before="40" w:after="40"/>
              <w:rPr>
                <w:rFonts w:cs="Times New Roman"/>
                <w:b/>
                <w:szCs w:val="24"/>
              </w:rPr>
            </w:pPr>
            <w:r w:rsidRPr="00131839">
              <w:rPr>
                <w:rFonts w:cs="Times New Roman"/>
                <w:b/>
                <w:szCs w:val="24"/>
              </w:rPr>
              <w:t>Spolupráce školy a dalších subjektů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E4DA" w14:textId="77777777" w:rsidR="002B34D2" w:rsidRPr="00131839" w:rsidRDefault="002B34D2" w:rsidP="0096147F">
            <w:pPr>
              <w:spacing w:before="40" w:after="40"/>
              <w:rPr>
                <w:rFonts w:cs="Times New Roman"/>
                <w:szCs w:val="24"/>
              </w:rPr>
            </w:pPr>
            <w:proofErr w:type="spellStart"/>
            <w:r w:rsidRPr="00131839">
              <w:rPr>
                <w:rFonts w:cs="Times New Roman"/>
                <w:szCs w:val="24"/>
              </w:rPr>
              <w:t>ÚMOb</w:t>
            </w:r>
            <w:proofErr w:type="spellEnd"/>
            <w:r w:rsidRPr="00131839">
              <w:rPr>
                <w:rFonts w:cs="Times New Roman"/>
                <w:szCs w:val="24"/>
              </w:rPr>
              <w:t xml:space="preserve"> </w:t>
            </w:r>
            <w:r w:rsidR="00495A10" w:rsidRPr="00131839">
              <w:rPr>
                <w:rFonts w:cs="Times New Roman"/>
                <w:szCs w:val="24"/>
              </w:rPr>
              <w:t>Svinov – Setkání</w:t>
            </w:r>
            <w:r w:rsidRPr="00131839">
              <w:rPr>
                <w:rFonts w:cs="Times New Roman"/>
                <w:szCs w:val="24"/>
              </w:rPr>
              <w:t xml:space="preserve"> se </w:t>
            </w:r>
            <w:r w:rsidR="00495A10" w:rsidRPr="00131839">
              <w:rPr>
                <w:rFonts w:cs="Times New Roman"/>
                <w:szCs w:val="24"/>
              </w:rPr>
              <w:t>seniory, bruslení</w:t>
            </w:r>
            <w:r w:rsidR="00604031" w:rsidRPr="00131839">
              <w:rPr>
                <w:rFonts w:cs="Times New Roman"/>
                <w:szCs w:val="24"/>
              </w:rPr>
              <w:t>, vánoční koncerty</w:t>
            </w:r>
          </w:p>
          <w:p w14:paraId="6C3862FF" w14:textId="77777777" w:rsidR="002B34D2" w:rsidRPr="00131839" w:rsidRDefault="002B34D2" w:rsidP="0096147F">
            <w:pPr>
              <w:spacing w:before="40" w:after="40"/>
              <w:rPr>
                <w:rFonts w:cs="Times New Roman"/>
                <w:szCs w:val="24"/>
              </w:rPr>
            </w:pPr>
            <w:r w:rsidRPr="00131839">
              <w:rPr>
                <w:rFonts w:cs="Times New Roman"/>
                <w:szCs w:val="24"/>
              </w:rPr>
              <w:t xml:space="preserve">Městská policie Ostrava </w:t>
            </w:r>
          </w:p>
          <w:p w14:paraId="4A3ACEBE" w14:textId="77777777" w:rsidR="002B34D2" w:rsidRPr="00131839" w:rsidRDefault="002B34D2" w:rsidP="0096147F">
            <w:pPr>
              <w:spacing w:before="40" w:after="40"/>
              <w:rPr>
                <w:rFonts w:cs="Times New Roman"/>
                <w:szCs w:val="24"/>
              </w:rPr>
            </w:pPr>
            <w:r w:rsidRPr="00131839">
              <w:rPr>
                <w:rFonts w:cs="Times New Roman"/>
                <w:szCs w:val="24"/>
              </w:rPr>
              <w:t xml:space="preserve">Pedagogicko-psychologická poradna </w:t>
            </w:r>
          </w:p>
          <w:p w14:paraId="4D1A1D79" w14:textId="77777777" w:rsidR="002B34D2" w:rsidRPr="00131839" w:rsidRDefault="002B34D2" w:rsidP="0096147F">
            <w:pPr>
              <w:spacing w:before="40" w:after="40"/>
              <w:rPr>
                <w:rFonts w:cs="Times New Roman"/>
                <w:szCs w:val="24"/>
              </w:rPr>
            </w:pPr>
            <w:r w:rsidRPr="00131839">
              <w:rPr>
                <w:rFonts w:cs="Times New Roman"/>
                <w:szCs w:val="24"/>
              </w:rPr>
              <w:t xml:space="preserve">Středisko volného času Ostrava-Zábřeh p. o. </w:t>
            </w:r>
          </w:p>
          <w:p w14:paraId="7DE98B9C" w14:textId="77777777" w:rsidR="002B34D2" w:rsidRPr="00131839" w:rsidRDefault="002B34D2" w:rsidP="0096147F">
            <w:pPr>
              <w:spacing w:before="40" w:after="40"/>
              <w:rPr>
                <w:rFonts w:cs="Times New Roman"/>
                <w:szCs w:val="24"/>
              </w:rPr>
            </w:pPr>
            <w:r w:rsidRPr="00131839">
              <w:rPr>
                <w:rFonts w:cs="Times New Roman"/>
                <w:szCs w:val="24"/>
              </w:rPr>
              <w:t xml:space="preserve">Poradna pro primární prevenci o. s.  </w:t>
            </w:r>
          </w:p>
          <w:p w14:paraId="039DEC04" w14:textId="77777777" w:rsidR="002B34D2" w:rsidRPr="00131839" w:rsidRDefault="002B34D2" w:rsidP="0096147F">
            <w:pPr>
              <w:spacing w:before="40" w:after="40"/>
              <w:rPr>
                <w:rFonts w:cs="Times New Roman"/>
                <w:szCs w:val="24"/>
              </w:rPr>
            </w:pPr>
            <w:r w:rsidRPr="00131839">
              <w:rPr>
                <w:rFonts w:cs="Times New Roman"/>
                <w:szCs w:val="24"/>
              </w:rPr>
              <w:t>Centrum pro rodinu a sociální péči z. s.</w:t>
            </w:r>
          </w:p>
          <w:p w14:paraId="5C74112B" w14:textId="77777777" w:rsidR="002B34D2" w:rsidRPr="00131839" w:rsidRDefault="002B34D2" w:rsidP="0096147F">
            <w:pPr>
              <w:spacing w:before="40" w:after="40"/>
              <w:rPr>
                <w:rFonts w:cs="Times New Roman"/>
                <w:szCs w:val="24"/>
              </w:rPr>
            </w:pPr>
            <w:r w:rsidRPr="00131839">
              <w:rPr>
                <w:rFonts w:cs="Times New Roman"/>
                <w:szCs w:val="24"/>
              </w:rPr>
              <w:t xml:space="preserve">Divadlo loutek Ostrava </w:t>
            </w:r>
          </w:p>
          <w:p w14:paraId="6BC395E8" w14:textId="77777777" w:rsidR="002B34D2" w:rsidRPr="00131839" w:rsidRDefault="002B34D2" w:rsidP="0096147F">
            <w:pPr>
              <w:spacing w:before="40" w:after="40"/>
              <w:rPr>
                <w:rFonts w:cs="Times New Roman"/>
                <w:szCs w:val="24"/>
              </w:rPr>
            </w:pPr>
            <w:r w:rsidRPr="00131839">
              <w:rPr>
                <w:rFonts w:cs="Times New Roman"/>
                <w:szCs w:val="24"/>
              </w:rPr>
              <w:t xml:space="preserve">Stanice mladých přírodovědců O.- Poruba </w:t>
            </w:r>
          </w:p>
          <w:p w14:paraId="495AC5B7" w14:textId="77777777" w:rsidR="002B34D2" w:rsidRPr="00131839" w:rsidRDefault="002B34D2" w:rsidP="0096147F">
            <w:pPr>
              <w:spacing w:before="40" w:after="40"/>
              <w:rPr>
                <w:rFonts w:cs="Times New Roman"/>
                <w:szCs w:val="24"/>
              </w:rPr>
            </w:pPr>
            <w:r w:rsidRPr="00131839">
              <w:rPr>
                <w:rFonts w:cs="Times New Roman"/>
                <w:szCs w:val="24"/>
              </w:rPr>
              <w:t xml:space="preserve">Kino Klimkovice, </w:t>
            </w:r>
            <w:proofErr w:type="spellStart"/>
            <w:r w:rsidRPr="00131839">
              <w:rPr>
                <w:rFonts w:cs="Times New Roman"/>
                <w:szCs w:val="24"/>
              </w:rPr>
              <w:t>Cinestar</w:t>
            </w:r>
            <w:proofErr w:type="spellEnd"/>
            <w:r w:rsidRPr="00131839">
              <w:rPr>
                <w:rFonts w:cs="Times New Roman"/>
                <w:szCs w:val="24"/>
              </w:rPr>
              <w:t xml:space="preserve">, kino Polanka nad Odrou </w:t>
            </w:r>
          </w:p>
          <w:p w14:paraId="3A5FCEA1" w14:textId="77777777" w:rsidR="002B34D2" w:rsidRPr="00131839" w:rsidRDefault="002B34D2" w:rsidP="0096147F">
            <w:pPr>
              <w:spacing w:before="40" w:after="40"/>
              <w:rPr>
                <w:rFonts w:cs="Times New Roman"/>
                <w:szCs w:val="24"/>
              </w:rPr>
            </w:pPr>
            <w:r w:rsidRPr="00131839">
              <w:rPr>
                <w:rFonts w:cs="Times New Roman"/>
                <w:szCs w:val="24"/>
              </w:rPr>
              <w:t xml:space="preserve">Knihovna Ostrava-Poruba, na ul. Vietnamská </w:t>
            </w:r>
          </w:p>
          <w:p w14:paraId="0886C577" w14:textId="77777777" w:rsidR="002B34D2" w:rsidRPr="00131839" w:rsidRDefault="002B34D2" w:rsidP="0096147F">
            <w:pPr>
              <w:spacing w:before="40" w:after="40"/>
              <w:rPr>
                <w:rFonts w:cs="Times New Roman"/>
                <w:szCs w:val="24"/>
              </w:rPr>
            </w:pPr>
            <w:r w:rsidRPr="00131839">
              <w:rPr>
                <w:rFonts w:cs="Times New Roman"/>
                <w:szCs w:val="24"/>
              </w:rPr>
              <w:t xml:space="preserve">Knihovna Ostrava-Svinov, na ul. Bílovecká </w:t>
            </w:r>
          </w:p>
          <w:p w14:paraId="35522AF1" w14:textId="77777777" w:rsidR="002B34D2" w:rsidRPr="00131839" w:rsidRDefault="002B34D2" w:rsidP="0096147F">
            <w:pPr>
              <w:spacing w:before="40" w:after="40"/>
              <w:rPr>
                <w:rFonts w:cs="Times New Roman"/>
                <w:szCs w:val="24"/>
              </w:rPr>
            </w:pPr>
            <w:r w:rsidRPr="00131839">
              <w:rPr>
                <w:rFonts w:cs="Times New Roman"/>
                <w:szCs w:val="24"/>
              </w:rPr>
              <w:t xml:space="preserve">Spolupráce s farností Ostrava-Svinov </w:t>
            </w:r>
          </w:p>
          <w:p w14:paraId="2C4628AF" w14:textId="77777777" w:rsidR="002B34D2" w:rsidRPr="00131839" w:rsidRDefault="002B34D2" w:rsidP="0096147F">
            <w:pPr>
              <w:spacing w:before="40" w:after="40"/>
              <w:rPr>
                <w:rFonts w:cs="Times New Roman"/>
                <w:szCs w:val="24"/>
              </w:rPr>
            </w:pPr>
            <w:r w:rsidRPr="00131839">
              <w:rPr>
                <w:rFonts w:cs="Times New Roman"/>
                <w:szCs w:val="24"/>
              </w:rPr>
              <w:t xml:space="preserve">OZO Ostrava </w:t>
            </w:r>
          </w:p>
          <w:p w14:paraId="1A937FD8" w14:textId="77777777" w:rsidR="002B34D2" w:rsidRPr="00131839" w:rsidRDefault="002B34D2" w:rsidP="0096147F">
            <w:pPr>
              <w:spacing w:before="40" w:after="40"/>
              <w:rPr>
                <w:rFonts w:cs="Times New Roman"/>
                <w:szCs w:val="24"/>
              </w:rPr>
            </w:pPr>
            <w:r w:rsidRPr="00131839">
              <w:rPr>
                <w:rFonts w:cs="Times New Roman"/>
                <w:szCs w:val="24"/>
              </w:rPr>
              <w:t xml:space="preserve">ZOO Ostrava </w:t>
            </w:r>
          </w:p>
          <w:p w14:paraId="279C32C6" w14:textId="77777777" w:rsidR="002B34D2" w:rsidRPr="00131839" w:rsidRDefault="002B34D2" w:rsidP="0096147F">
            <w:pPr>
              <w:spacing w:before="40" w:after="40"/>
              <w:rPr>
                <w:rFonts w:cs="Times New Roman"/>
                <w:szCs w:val="24"/>
              </w:rPr>
            </w:pPr>
            <w:r w:rsidRPr="00131839">
              <w:rPr>
                <w:rFonts w:cs="Times New Roman"/>
                <w:szCs w:val="24"/>
              </w:rPr>
              <w:t xml:space="preserve">Planetárium Ostrava </w:t>
            </w:r>
          </w:p>
          <w:p w14:paraId="2E549D56" w14:textId="77777777" w:rsidR="002B34D2" w:rsidRPr="00131839" w:rsidRDefault="002B34D2" w:rsidP="0096147F">
            <w:pPr>
              <w:spacing w:before="40" w:after="40"/>
              <w:rPr>
                <w:rFonts w:cs="Times New Roman"/>
                <w:szCs w:val="24"/>
              </w:rPr>
            </w:pPr>
            <w:r w:rsidRPr="00131839">
              <w:rPr>
                <w:rFonts w:cs="Times New Roman"/>
                <w:szCs w:val="24"/>
              </w:rPr>
              <w:t xml:space="preserve">Středisko DDM O.-Poruba ul. Polská </w:t>
            </w:r>
          </w:p>
          <w:p w14:paraId="3298464F" w14:textId="77777777" w:rsidR="00852CFC" w:rsidRPr="00131839" w:rsidRDefault="002B34D2" w:rsidP="00852CFC">
            <w:pPr>
              <w:spacing w:before="40" w:after="40"/>
              <w:rPr>
                <w:rFonts w:cs="Times New Roman"/>
                <w:szCs w:val="24"/>
              </w:rPr>
            </w:pPr>
            <w:r w:rsidRPr="00131839">
              <w:rPr>
                <w:rFonts w:cs="Times New Roman"/>
                <w:szCs w:val="24"/>
              </w:rPr>
              <w:t>Ostravská univerzita</w:t>
            </w:r>
            <w:r w:rsidR="00852CFC">
              <w:rPr>
                <w:rFonts w:cs="Times New Roman"/>
                <w:szCs w:val="24"/>
              </w:rPr>
              <w:t xml:space="preserve">, </w:t>
            </w:r>
            <w:r w:rsidR="00852CFC" w:rsidRPr="00131839">
              <w:rPr>
                <w:rFonts w:cs="Times New Roman"/>
                <w:szCs w:val="24"/>
              </w:rPr>
              <w:t>Slezská univerzita v Opavě</w:t>
            </w:r>
          </w:p>
          <w:p w14:paraId="573080A4" w14:textId="77777777" w:rsidR="002B34D2" w:rsidRPr="00131839" w:rsidRDefault="002B34D2" w:rsidP="0096147F">
            <w:pPr>
              <w:spacing w:before="40" w:after="40"/>
              <w:rPr>
                <w:rFonts w:cs="Times New Roman"/>
                <w:szCs w:val="24"/>
              </w:rPr>
            </w:pPr>
            <w:r w:rsidRPr="00131839">
              <w:rPr>
                <w:rFonts w:cs="Times New Roman"/>
                <w:szCs w:val="24"/>
              </w:rPr>
              <w:t>Sbor dobrovolných hasičů Svinov</w:t>
            </w:r>
          </w:p>
          <w:p w14:paraId="7AC3FCA0" w14:textId="77777777" w:rsidR="002B34D2" w:rsidRPr="00131839" w:rsidRDefault="002B34D2" w:rsidP="0096147F">
            <w:pPr>
              <w:spacing w:before="40" w:after="40"/>
              <w:rPr>
                <w:rFonts w:eastAsia="Times New Roman" w:cs="Arial"/>
                <w:szCs w:val="24"/>
                <w:lang w:eastAsia="cs-CZ"/>
              </w:rPr>
            </w:pPr>
            <w:r w:rsidRPr="00131839">
              <w:rPr>
                <w:rFonts w:eastAsia="Times New Roman" w:cs="Arial"/>
                <w:szCs w:val="24"/>
                <w:lang w:eastAsia="cs-CZ"/>
              </w:rPr>
              <w:t xml:space="preserve">Základní školy a střední školy v Ostravě </w:t>
            </w:r>
          </w:p>
          <w:p w14:paraId="4BBF794A" w14:textId="77777777" w:rsidR="002B34D2" w:rsidRPr="00131839" w:rsidRDefault="00495A10" w:rsidP="0096147F">
            <w:pPr>
              <w:spacing w:before="40" w:after="40"/>
              <w:rPr>
                <w:rFonts w:cs="Times New Roman"/>
                <w:b/>
                <w:szCs w:val="24"/>
              </w:rPr>
            </w:pPr>
            <w:r w:rsidRPr="00131839">
              <w:rPr>
                <w:rFonts w:cs="Times New Roman"/>
                <w:b/>
                <w:szCs w:val="24"/>
              </w:rPr>
              <w:t>Spolupráce MŠ</w:t>
            </w:r>
            <w:r w:rsidR="002B34D2" w:rsidRPr="00131839">
              <w:rPr>
                <w:rFonts w:cs="Times New Roman"/>
                <w:b/>
                <w:szCs w:val="24"/>
              </w:rPr>
              <w:t xml:space="preserve"> – viz samostatné hodnocení MŠ </w:t>
            </w:r>
          </w:p>
        </w:tc>
      </w:tr>
    </w:tbl>
    <w:p w14:paraId="1E33EFBA" w14:textId="77777777" w:rsidR="00AE27F4" w:rsidRPr="009322F6" w:rsidRDefault="008C7937" w:rsidP="008C7937">
      <w:pPr>
        <w:pStyle w:val="Nadpis2"/>
        <w:rPr>
          <w:color w:val="auto"/>
        </w:rPr>
      </w:pPr>
      <w:bookmarkStart w:id="35" w:name="_Toc240004953"/>
      <w:r w:rsidRPr="009322F6">
        <w:rPr>
          <w:color w:val="auto"/>
        </w:rPr>
        <w:t xml:space="preserve">5.11. </w:t>
      </w:r>
      <w:r w:rsidR="00AE27F4" w:rsidRPr="009322F6">
        <w:rPr>
          <w:color w:val="auto"/>
        </w:rPr>
        <w:t>Údaje o dalším vzdělávání pedagogických pracovníků a ostatních pracovníků školy ZŠ</w:t>
      </w:r>
      <w:bookmarkEnd w:id="35"/>
    </w:p>
    <w:tbl>
      <w:tblPr>
        <w:tblW w:w="9700" w:type="dxa"/>
        <w:tblInd w:w="55" w:type="dxa"/>
        <w:tblBorders>
          <w:top w:val="single" w:sz="4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40"/>
        <w:gridCol w:w="2560"/>
      </w:tblGrid>
      <w:tr w:rsidR="00F65A14" w:rsidRPr="00B17F87" w14:paraId="774EC249" w14:textId="77777777" w:rsidTr="00773775">
        <w:trPr>
          <w:trHeight w:val="300"/>
        </w:trPr>
        <w:tc>
          <w:tcPr>
            <w:tcW w:w="7140" w:type="dxa"/>
            <w:shd w:val="clear" w:color="auto" w:fill="auto"/>
          </w:tcPr>
          <w:p w14:paraId="6E366172" w14:textId="77777777" w:rsidR="00F65A14" w:rsidRPr="00B17F87" w:rsidRDefault="00F65A14" w:rsidP="00346F74">
            <w:pPr>
              <w:rPr>
                <w:b/>
                <w:bCs/>
              </w:rPr>
            </w:pPr>
            <w:r w:rsidRPr="00B17F87">
              <w:rPr>
                <w:b/>
                <w:bCs/>
              </w:rPr>
              <w:t>Název kurzu, semináře</w:t>
            </w:r>
          </w:p>
        </w:tc>
        <w:tc>
          <w:tcPr>
            <w:tcW w:w="2560" w:type="dxa"/>
            <w:shd w:val="clear" w:color="auto" w:fill="auto"/>
          </w:tcPr>
          <w:p w14:paraId="37454402" w14:textId="77777777" w:rsidR="00F65A14" w:rsidRPr="00B17F87" w:rsidRDefault="00F65A14" w:rsidP="00346F74">
            <w:pPr>
              <w:jc w:val="center"/>
              <w:rPr>
                <w:b/>
                <w:bCs/>
              </w:rPr>
            </w:pPr>
            <w:r w:rsidRPr="00B17F87">
              <w:rPr>
                <w:b/>
                <w:bCs/>
              </w:rPr>
              <w:t>Počet zúčastněných</w:t>
            </w:r>
          </w:p>
        </w:tc>
      </w:tr>
      <w:tr w:rsidR="00F65A14" w:rsidRPr="00B17F87" w14:paraId="0B50851B" w14:textId="77777777" w:rsidTr="00773775">
        <w:trPr>
          <w:trHeight w:val="300"/>
        </w:trPr>
        <w:tc>
          <w:tcPr>
            <w:tcW w:w="7140" w:type="dxa"/>
            <w:shd w:val="clear" w:color="auto" w:fill="auto"/>
            <w:vAlign w:val="center"/>
          </w:tcPr>
          <w:p w14:paraId="7E98BBF5" w14:textId="55E6610E" w:rsidR="00F65A14" w:rsidRPr="00B17F87" w:rsidRDefault="00F65A14" w:rsidP="00773775">
            <w:pPr>
              <w:spacing w:before="0"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Hry jako nástroj motivace a budování klimatu ve školní družině</w:t>
            </w:r>
          </w:p>
        </w:tc>
        <w:tc>
          <w:tcPr>
            <w:tcW w:w="2560" w:type="dxa"/>
            <w:shd w:val="clear" w:color="auto" w:fill="auto"/>
          </w:tcPr>
          <w:p w14:paraId="446FAD1A" w14:textId="02262A02" w:rsidR="00F65A14" w:rsidRPr="00B17F87" w:rsidRDefault="00F65A14" w:rsidP="00773775">
            <w:pPr>
              <w:spacing w:before="0" w:after="0"/>
              <w:jc w:val="center"/>
            </w:pPr>
            <w:r>
              <w:t>1</w:t>
            </w:r>
          </w:p>
        </w:tc>
      </w:tr>
      <w:tr w:rsidR="00F65A14" w:rsidRPr="00B17F87" w14:paraId="779A0FD5" w14:textId="77777777" w:rsidTr="00773775">
        <w:trPr>
          <w:trHeight w:val="300"/>
        </w:trPr>
        <w:tc>
          <w:tcPr>
            <w:tcW w:w="7140" w:type="dxa"/>
            <w:shd w:val="clear" w:color="auto" w:fill="auto"/>
          </w:tcPr>
          <w:p w14:paraId="2F2EA2D5" w14:textId="348C5B10" w:rsidR="00F65A14" w:rsidRPr="00B17F87" w:rsidRDefault="00F65A14" w:rsidP="00773775">
            <w:pPr>
              <w:spacing w:before="0" w:after="0"/>
            </w:pPr>
            <w:r>
              <w:t xml:space="preserve">Konflikty a jejich zvládání, </w:t>
            </w:r>
            <w:proofErr w:type="spellStart"/>
            <w:r>
              <w:t>W</w:t>
            </w:r>
            <w:r w:rsidR="00773775">
              <w:t>ellbeing</w:t>
            </w:r>
            <w:proofErr w:type="spellEnd"/>
            <w:r w:rsidR="00773775">
              <w:t xml:space="preserve"> nejen pro učitele – obnova zdrojů a sil</w:t>
            </w:r>
          </w:p>
        </w:tc>
        <w:tc>
          <w:tcPr>
            <w:tcW w:w="2560" w:type="dxa"/>
            <w:shd w:val="clear" w:color="auto" w:fill="auto"/>
          </w:tcPr>
          <w:p w14:paraId="2B29A48A" w14:textId="078E509A" w:rsidR="00F65A14" w:rsidRPr="00B17F87" w:rsidRDefault="00773775" w:rsidP="00773775">
            <w:pPr>
              <w:spacing w:before="0" w:after="0"/>
              <w:jc w:val="center"/>
            </w:pPr>
            <w:r>
              <w:t>9</w:t>
            </w:r>
          </w:p>
        </w:tc>
      </w:tr>
      <w:tr w:rsidR="00F65A14" w:rsidRPr="00B17F87" w14:paraId="35FA8EB1" w14:textId="77777777" w:rsidTr="00773775">
        <w:trPr>
          <w:trHeight w:val="300"/>
        </w:trPr>
        <w:tc>
          <w:tcPr>
            <w:tcW w:w="7140" w:type="dxa"/>
            <w:shd w:val="clear" w:color="auto" w:fill="auto"/>
          </w:tcPr>
          <w:p w14:paraId="6C5E4614" w14:textId="09E07595" w:rsidR="00F65A14" w:rsidRPr="00B17F87" w:rsidRDefault="00773775" w:rsidP="00773775">
            <w:pPr>
              <w:spacing w:before="0" w:after="0"/>
            </w:pPr>
            <w:r>
              <w:t>KiVa</w:t>
            </w:r>
          </w:p>
        </w:tc>
        <w:tc>
          <w:tcPr>
            <w:tcW w:w="2560" w:type="dxa"/>
            <w:shd w:val="clear" w:color="auto" w:fill="auto"/>
          </w:tcPr>
          <w:p w14:paraId="77B35616" w14:textId="263509C4" w:rsidR="00F65A14" w:rsidRPr="00B17F87" w:rsidRDefault="00773775" w:rsidP="00773775">
            <w:pPr>
              <w:spacing w:before="0" w:after="0"/>
              <w:jc w:val="center"/>
            </w:pPr>
            <w:r>
              <w:t>4</w:t>
            </w:r>
          </w:p>
        </w:tc>
      </w:tr>
      <w:tr w:rsidR="00F65A14" w:rsidRPr="00B17F87" w14:paraId="45E43933" w14:textId="77777777" w:rsidTr="00773775">
        <w:trPr>
          <w:trHeight w:val="300"/>
        </w:trPr>
        <w:tc>
          <w:tcPr>
            <w:tcW w:w="7140" w:type="dxa"/>
            <w:shd w:val="clear" w:color="auto" w:fill="auto"/>
          </w:tcPr>
          <w:p w14:paraId="725F230C" w14:textId="4A11E3A5" w:rsidR="00F65A14" w:rsidRPr="00B17F87" w:rsidRDefault="00773775" w:rsidP="00773775">
            <w:pPr>
              <w:spacing w:before="0" w:after="0"/>
            </w:pPr>
            <w:r>
              <w:lastRenderedPageBreak/>
              <w:t>Práce a komunikace s dětmi s náročným chováním ve školní družině</w:t>
            </w:r>
          </w:p>
        </w:tc>
        <w:tc>
          <w:tcPr>
            <w:tcW w:w="2560" w:type="dxa"/>
            <w:shd w:val="clear" w:color="auto" w:fill="auto"/>
          </w:tcPr>
          <w:p w14:paraId="46D0734D" w14:textId="2B570024" w:rsidR="00F65A14" w:rsidRPr="00B17F87" w:rsidRDefault="00773775" w:rsidP="00773775">
            <w:pPr>
              <w:spacing w:before="0" w:after="0"/>
              <w:jc w:val="center"/>
            </w:pPr>
            <w:r>
              <w:t>1</w:t>
            </w:r>
          </w:p>
        </w:tc>
      </w:tr>
      <w:tr w:rsidR="00F65A14" w:rsidRPr="00B17F87" w14:paraId="77C0B897" w14:textId="77777777" w:rsidTr="00773775">
        <w:trPr>
          <w:trHeight w:val="300"/>
        </w:trPr>
        <w:tc>
          <w:tcPr>
            <w:tcW w:w="7140" w:type="dxa"/>
            <w:shd w:val="clear" w:color="auto" w:fill="auto"/>
          </w:tcPr>
          <w:p w14:paraId="5F732667" w14:textId="76F0A8BE" w:rsidR="00F65A14" w:rsidRPr="00B17F87" w:rsidRDefault="00773775" w:rsidP="00773775">
            <w:pPr>
              <w:spacing w:before="0"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Umělá inteligence a kreativní </w:t>
            </w:r>
            <w:proofErr w:type="spellStart"/>
            <w:r>
              <w:rPr>
                <w:rFonts w:ascii="Calibri" w:hAnsi="Calibri" w:cs="Calibri"/>
              </w:rPr>
              <w:t>digi</w:t>
            </w:r>
            <w:proofErr w:type="spellEnd"/>
            <w:r>
              <w:rPr>
                <w:rFonts w:ascii="Calibri" w:hAnsi="Calibri" w:cs="Calibri"/>
              </w:rPr>
              <w:t xml:space="preserve"> nástroje ve vzdělávání</w:t>
            </w:r>
          </w:p>
        </w:tc>
        <w:tc>
          <w:tcPr>
            <w:tcW w:w="2560" w:type="dxa"/>
            <w:shd w:val="clear" w:color="auto" w:fill="auto"/>
          </w:tcPr>
          <w:p w14:paraId="5F952531" w14:textId="416B1712" w:rsidR="00F65A14" w:rsidRPr="00B17F87" w:rsidRDefault="00856DEE" w:rsidP="00773775">
            <w:pPr>
              <w:spacing w:before="0" w:after="0"/>
              <w:jc w:val="center"/>
            </w:pPr>
            <w:r>
              <w:t>4</w:t>
            </w:r>
          </w:p>
        </w:tc>
      </w:tr>
      <w:tr w:rsidR="00F65A14" w:rsidRPr="00B17F87" w14:paraId="2F873416" w14:textId="77777777" w:rsidTr="00773775">
        <w:trPr>
          <w:trHeight w:val="300"/>
        </w:trPr>
        <w:tc>
          <w:tcPr>
            <w:tcW w:w="7140" w:type="dxa"/>
            <w:shd w:val="clear" w:color="auto" w:fill="auto"/>
          </w:tcPr>
          <w:p w14:paraId="3776795C" w14:textId="4086B399" w:rsidR="00F65A14" w:rsidRPr="00B17F87" w:rsidRDefault="00773775" w:rsidP="00773775">
            <w:pPr>
              <w:spacing w:before="0"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Brain </w:t>
            </w:r>
            <w:proofErr w:type="spellStart"/>
            <w:r>
              <w:rPr>
                <w:rFonts w:ascii="Calibri" w:hAnsi="Calibri" w:cs="Calibri"/>
              </w:rPr>
              <w:t>Breaks</w:t>
            </w:r>
            <w:proofErr w:type="spellEnd"/>
            <w:r>
              <w:rPr>
                <w:rFonts w:ascii="Calibri" w:hAnsi="Calibri" w:cs="Calibri"/>
              </w:rPr>
              <w:t xml:space="preserve"> a hry do výuky pro kaž</w:t>
            </w:r>
            <w:r w:rsidR="00F11DBF">
              <w:rPr>
                <w:rFonts w:ascii="Calibri" w:hAnsi="Calibri" w:cs="Calibri"/>
              </w:rPr>
              <w:t>d</w:t>
            </w:r>
            <w:r>
              <w:rPr>
                <w:rFonts w:ascii="Calibri" w:hAnsi="Calibri" w:cs="Calibri"/>
              </w:rPr>
              <w:t>ého</w:t>
            </w:r>
          </w:p>
        </w:tc>
        <w:tc>
          <w:tcPr>
            <w:tcW w:w="2560" w:type="dxa"/>
            <w:shd w:val="clear" w:color="auto" w:fill="auto"/>
          </w:tcPr>
          <w:p w14:paraId="571A85AD" w14:textId="379E4A19" w:rsidR="00F65A14" w:rsidRPr="00B17F87" w:rsidRDefault="00856DEE" w:rsidP="00773775">
            <w:pPr>
              <w:spacing w:before="0" w:after="0"/>
              <w:jc w:val="center"/>
            </w:pPr>
            <w:r>
              <w:t>3</w:t>
            </w:r>
          </w:p>
        </w:tc>
      </w:tr>
      <w:tr w:rsidR="00F65A14" w:rsidRPr="00B17F87" w14:paraId="7516447A" w14:textId="77777777" w:rsidTr="00773775">
        <w:trPr>
          <w:trHeight w:val="300"/>
        </w:trPr>
        <w:tc>
          <w:tcPr>
            <w:tcW w:w="7140" w:type="dxa"/>
            <w:shd w:val="clear" w:color="auto" w:fill="auto"/>
            <w:vAlign w:val="center"/>
          </w:tcPr>
          <w:p w14:paraId="0BD730A3" w14:textId="741CFB64" w:rsidR="00F65A14" w:rsidRPr="00B17F87" w:rsidRDefault="00773775" w:rsidP="00773775">
            <w:pPr>
              <w:spacing w:before="0"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Průvodce tvorbou ŠVP ZV</w:t>
            </w:r>
          </w:p>
        </w:tc>
        <w:tc>
          <w:tcPr>
            <w:tcW w:w="2560" w:type="dxa"/>
            <w:shd w:val="clear" w:color="auto" w:fill="auto"/>
          </w:tcPr>
          <w:p w14:paraId="597192B6" w14:textId="16E520AB" w:rsidR="00F65A14" w:rsidRPr="00B17F87" w:rsidRDefault="00773775" w:rsidP="00773775">
            <w:pPr>
              <w:spacing w:before="0" w:after="0"/>
              <w:jc w:val="center"/>
            </w:pPr>
            <w:r>
              <w:t>1</w:t>
            </w:r>
          </w:p>
        </w:tc>
      </w:tr>
      <w:tr w:rsidR="00773775" w:rsidRPr="00B17F87" w14:paraId="61CFBEFF" w14:textId="77777777" w:rsidTr="00773775">
        <w:trPr>
          <w:trHeight w:val="300"/>
        </w:trPr>
        <w:tc>
          <w:tcPr>
            <w:tcW w:w="7140" w:type="dxa"/>
            <w:shd w:val="clear" w:color="auto" w:fill="auto"/>
            <w:vAlign w:val="center"/>
          </w:tcPr>
          <w:p w14:paraId="1214BBCA" w14:textId="7D825001" w:rsidR="00773775" w:rsidRDefault="00773775" w:rsidP="00773775">
            <w:pPr>
              <w:spacing w:before="0" w:after="0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Odstrartujte</w:t>
            </w:r>
            <w:proofErr w:type="spellEnd"/>
            <w:r>
              <w:rPr>
                <w:rFonts w:ascii="Calibri" w:hAnsi="Calibri" w:cs="Calibri"/>
              </w:rPr>
              <w:t xml:space="preserve"> svoji třídu, Letní škola prožitkového tvoření, </w:t>
            </w:r>
            <w:proofErr w:type="spellStart"/>
            <w:r>
              <w:rPr>
                <w:rFonts w:ascii="Calibri" w:hAnsi="Calibri" w:cs="Calibri"/>
              </w:rPr>
              <w:t>Dramaťák</w:t>
            </w:r>
            <w:proofErr w:type="spellEnd"/>
            <w:r>
              <w:rPr>
                <w:rFonts w:ascii="Calibri" w:hAnsi="Calibri" w:cs="Calibri"/>
              </w:rPr>
              <w:t xml:space="preserve"> do každé hodiny, Hry a aktivita do hodin matematiky, Bádáme na prvním stupni, Co je formativní přístup na 1. stupni</w:t>
            </w:r>
          </w:p>
        </w:tc>
        <w:tc>
          <w:tcPr>
            <w:tcW w:w="2560" w:type="dxa"/>
            <w:shd w:val="clear" w:color="auto" w:fill="auto"/>
          </w:tcPr>
          <w:p w14:paraId="4074F45F" w14:textId="0B443705" w:rsidR="00773775" w:rsidRDefault="00773775" w:rsidP="00773775">
            <w:pPr>
              <w:spacing w:before="0" w:after="0"/>
              <w:jc w:val="center"/>
            </w:pPr>
            <w:r>
              <w:t>1</w:t>
            </w:r>
          </w:p>
        </w:tc>
      </w:tr>
      <w:tr w:rsidR="00773775" w:rsidRPr="00B17F87" w14:paraId="04295E0E" w14:textId="77777777" w:rsidTr="00773775">
        <w:trPr>
          <w:trHeight w:val="300"/>
        </w:trPr>
        <w:tc>
          <w:tcPr>
            <w:tcW w:w="7140" w:type="dxa"/>
            <w:shd w:val="clear" w:color="auto" w:fill="auto"/>
            <w:vAlign w:val="center"/>
          </w:tcPr>
          <w:p w14:paraId="20B6DF8B" w14:textId="69A0EE65" w:rsidR="00773775" w:rsidRDefault="00773775" w:rsidP="00773775">
            <w:pPr>
              <w:spacing w:before="0"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Dovychovat – komunikace s puberťákem, Webinář TAKTIK – práce s učebnicemi, Chytrý občan VKO, Jeden svět – třídnické hodiny, POKOS</w:t>
            </w:r>
          </w:p>
        </w:tc>
        <w:tc>
          <w:tcPr>
            <w:tcW w:w="2560" w:type="dxa"/>
            <w:shd w:val="clear" w:color="auto" w:fill="auto"/>
          </w:tcPr>
          <w:p w14:paraId="22AA8E7F" w14:textId="5DE68BA1" w:rsidR="00773775" w:rsidRDefault="00773775" w:rsidP="00773775">
            <w:pPr>
              <w:spacing w:before="0" w:after="0"/>
              <w:jc w:val="center"/>
            </w:pPr>
            <w:r>
              <w:t>1</w:t>
            </w:r>
          </w:p>
        </w:tc>
      </w:tr>
      <w:tr w:rsidR="00773775" w:rsidRPr="00B17F87" w14:paraId="26116A92" w14:textId="77777777" w:rsidTr="00773775">
        <w:trPr>
          <w:trHeight w:val="300"/>
        </w:trPr>
        <w:tc>
          <w:tcPr>
            <w:tcW w:w="7140" w:type="dxa"/>
            <w:shd w:val="clear" w:color="auto" w:fill="auto"/>
            <w:vAlign w:val="center"/>
          </w:tcPr>
          <w:p w14:paraId="4C1CAC2F" w14:textId="7D3D17E9" w:rsidR="00773775" w:rsidRDefault="00773775" w:rsidP="00773775">
            <w:pPr>
              <w:spacing w:before="0"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Rizikové chování u žáků, Psychohygiena, Nové RVP a Přírodopis, Jak se připravit na přípravy, Třídní učitel – láska i hranice</w:t>
            </w:r>
          </w:p>
        </w:tc>
        <w:tc>
          <w:tcPr>
            <w:tcW w:w="2560" w:type="dxa"/>
            <w:shd w:val="clear" w:color="auto" w:fill="auto"/>
          </w:tcPr>
          <w:p w14:paraId="03065C59" w14:textId="2BCB3FA1" w:rsidR="00773775" w:rsidRDefault="00773775" w:rsidP="00773775">
            <w:pPr>
              <w:spacing w:before="0" w:after="0"/>
              <w:jc w:val="center"/>
            </w:pPr>
            <w:r>
              <w:t>1</w:t>
            </w:r>
          </w:p>
        </w:tc>
      </w:tr>
      <w:tr w:rsidR="00773775" w:rsidRPr="00B17F87" w14:paraId="492D49AA" w14:textId="77777777" w:rsidTr="00773775">
        <w:trPr>
          <w:trHeight w:val="300"/>
        </w:trPr>
        <w:tc>
          <w:tcPr>
            <w:tcW w:w="7140" w:type="dxa"/>
            <w:shd w:val="clear" w:color="auto" w:fill="auto"/>
            <w:vAlign w:val="center"/>
          </w:tcPr>
          <w:p w14:paraId="115A634D" w14:textId="465916CF" w:rsidR="00F11DBF" w:rsidRDefault="00773775" w:rsidP="00773775">
            <w:pPr>
              <w:spacing w:before="0"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Syndrom vyhoření aneb cesta ven z</w:t>
            </w:r>
            <w:r w:rsidR="00F11DBF">
              <w:rPr>
                <w:rFonts w:ascii="Calibri" w:hAnsi="Calibri" w:cs="Calibri"/>
              </w:rPr>
              <w:t> </w:t>
            </w:r>
            <w:r>
              <w:rPr>
                <w:rFonts w:ascii="Calibri" w:hAnsi="Calibri" w:cs="Calibri"/>
              </w:rPr>
              <w:t>vyčerpání</w:t>
            </w:r>
          </w:p>
          <w:p w14:paraId="2BD42003" w14:textId="62CCD7A4" w:rsidR="00773775" w:rsidRDefault="00773775" w:rsidP="00773775">
            <w:pPr>
              <w:spacing w:before="0"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Umění přijímat zpětnou vazbu</w:t>
            </w:r>
          </w:p>
        </w:tc>
        <w:tc>
          <w:tcPr>
            <w:tcW w:w="2560" w:type="dxa"/>
            <w:shd w:val="clear" w:color="auto" w:fill="auto"/>
          </w:tcPr>
          <w:p w14:paraId="03DCD03C" w14:textId="33725405" w:rsidR="00773775" w:rsidRDefault="00856DEE" w:rsidP="00773775">
            <w:pPr>
              <w:spacing w:before="0" w:after="0"/>
              <w:jc w:val="center"/>
            </w:pPr>
            <w:r>
              <w:t>3</w:t>
            </w:r>
          </w:p>
        </w:tc>
      </w:tr>
      <w:tr w:rsidR="00773775" w:rsidRPr="00B17F87" w14:paraId="08B5B679" w14:textId="77777777" w:rsidTr="00773775">
        <w:trPr>
          <w:trHeight w:val="300"/>
        </w:trPr>
        <w:tc>
          <w:tcPr>
            <w:tcW w:w="7140" w:type="dxa"/>
            <w:shd w:val="clear" w:color="auto" w:fill="auto"/>
            <w:vAlign w:val="center"/>
          </w:tcPr>
          <w:p w14:paraId="6FA422D3" w14:textId="523DADFB" w:rsidR="00773775" w:rsidRDefault="00773775" w:rsidP="00773775">
            <w:pPr>
              <w:spacing w:before="0"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Jak učit angličtinu na 1. stupni podle nového RVP</w:t>
            </w:r>
          </w:p>
          <w:p w14:paraId="67D9D412" w14:textId="77777777" w:rsidR="00773775" w:rsidRDefault="00773775" w:rsidP="00773775">
            <w:pPr>
              <w:spacing w:before="0"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Jak učit češtinu na 1. stupni podle nového RVP</w:t>
            </w:r>
          </w:p>
          <w:p w14:paraId="457B0FA0" w14:textId="22D36446" w:rsidR="00773775" w:rsidRDefault="00773775" w:rsidP="00773775">
            <w:pPr>
              <w:spacing w:before="0"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Pedagogická diagnostika a formativní přístup</w:t>
            </w:r>
          </w:p>
        </w:tc>
        <w:tc>
          <w:tcPr>
            <w:tcW w:w="2560" w:type="dxa"/>
            <w:shd w:val="clear" w:color="auto" w:fill="auto"/>
          </w:tcPr>
          <w:p w14:paraId="1D134E76" w14:textId="22BAA01C" w:rsidR="00773775" w:rsidRDefault="00773775" w:rsidP="00773775">
            <w:pPr>
              <w:spacing w:before="0" w:after="0"/>
              <w:jc w:val="center"/>
            </w:pPr>
            <w:r>
              <w:t>1</w:t>
            </w:r>
          </w:p>
        </w:tc>
      </w:tr>
      <w:tr w:rsidR="00856DEE" w:rsidRPr="00B17F87" w14:paraId="1A8DB450" w14:textId="77777777" w:rsidTr="00773775">
        <w:trPr>
          <w:trHeight w:val="300"/>
        </w:trPr>
        <w:tc>
          <w:tcPr>
            <w:tcW w:w="7140" w:type="dxa"/>
            <w:shd w:val="clear" w:color="auto" w:fill="auto"/>
            <w:vAlign w:val="center"/>
          </w:tcPr>
          <w:p w14:paraId="610845DB" w14:textId="77777777" w:rsidR="00856DEE" w:rsidRDefault="00856DEE" w:rsidP="00773775">
            <w:pPr>
              <w:spacing w:before="0"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Kde mohou chybovat vedoucí pracovníci</w:t>
            </w:r>
          </w:p>
          <w:p w14:paraId="3D14493D" w14:textId="218B4701" w:rsidR="00856DEE" w:rsidRDefault="00856DEE" w:rsidP="00773775">
            <w:pPr>
              <w:spacing w:before="0"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Krizové situace ve školách</w:t>
            </w:r>
          </w:p>
        </w:tc>
        <w:tc>
          <w:tcPr>
            <w:tcW w:w="2560" w:type="dxa"/>
            <w:shd w:val="clear" w:color="auto" w:fill="auto"/>
          </w:tcPr>
          <w:p w14:paraId="4E4A7C41" w14:textId="772FAF8D" w:rsidR="00856DEE" w:rsidRDefault="00856DEE" w:rsidP="00773775">
            <w:pPr>
              <w:spacing w:before="0" w:after="0"/>
              <w:jc w:val="center"/>
            </w:pPr>
            <w:r>
              <w:t>1</w:t>
            </w:r>
          </w:p>
        </w:tc>
      </w:tr>
      <w:tr w:rsidR="00856DEE" w:rsidRPr="00B17F87" w14:paraId="35598DC3" w14:textId="77777777" w:rsidTr="00773775">
        <w:trPr>
          <w:trHeight w:val="300"/>
        </w:trPr>
        <w:tc>
          <w:tcPr>
            <w:tcW w:w="7140" w:type="dxa"/>
            <w:shd w:val="clear" w:color="auto" w:fill="auto"/>
            <w:vAlign w:val="center"/>
          </w:tcPr>
          <w:p w14:paraId="2BBC18BE" w14:textId="72223840" w:rsidR="00856DEE" w:rsidRDefault="00856DEE" w:rsidP="00773775">
            <w:pPr>
              <w:spacing w:before="0"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LEGO </w:t>
            </w:r>
            <w:proofErr w:type="spellStart"/>
            <w:r>
              <w:rPr>
                <w:rFonts w:ascii="Calibri" w:hAnsi="Calibri" w:cs="Calibri"/>
              </w:rPr>
              <w:t>Spike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Essencial</w:t>
            </w:r>
            <w:proofErr w:type="spellEnd"/>
          </w:p>
        </w:tc>
        <w:tc>
          <w:tcPr>
            <w:tcW w:w="2560" w:type="dxa"/>
            <w:shd w:val="clear" w:color="auto" w:fill="auto"/>
          </w:tcPr>
          <w:p w14:paraId="6A0DFAC0" w14:textId="58E2FE13" w:rsidR="00856DEE" w:rsidRDefault="00856DEE" w:rsidP="00856DEE">
            <w:pPr>
              <w:spacing w:before="0" w:after="0"/>
              <w:jc w:val="center"/>
            </w:pPr>
            <w:r>
              <w:t>1</w:t>
            </w:r>
          </w:p>
        </w:tc>
      </w:tr>
      <w:tr w:rsidR="00856DEE" w:rsidRPr="00B17F87" w14:paraId="445F59FF" w14:textId="77777777" w:rsidTr="00773775">
        <w:trPr>
          <w:trHeight w:val="300"/>
        </w:trPr>
        <w:tc>
          <w:tcPr>
            <w:tcW w:w="7140" w:type="dxa"/>
            <w:shd w:val="clear" w:color="auto" w:fill="auto"/>
            <w:vAlign w:val="center"/>
          </w:tcPr>
          <w:p w14:paraId="0BDFAA95" w14:textId="7156E460" w:rsidR="00856DEE" w:rsidRDefault="00856DEE" w:rsidP="00773775">
            <w:pPr>
              <w:spacing w:before="0"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Novinky v KPR</w:t>
            </w:r>
          </w:p>
          <w:p w14:paraId="75925DB9" w14:textId="279B83EA" w:rsidR="00856DEE" w:rsidRDefault="00856DEE" w:rsidP="00773775">
            <w:pPr>
              <w:spacing w:before="0"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Školení metodiků DV</w:t>
            </w:r>
          </w:p>
        </w:tc>
        <w:tc>
          <w:tcPr>
            <w:tcW w:w="2560" w:type="dxa"/>
            <w:shd w:val="clear" w:color="auto" w:fill="auto"/>
          </w:tcPr>
          <w:p w14:paraId="0B2277EC" w14:textId="142079C2" w:rsidR="00856DEE" w:rsidRDefault="00856DEE" w:rsidP="00856DEE">
            <w:pPr>
              <w:spacing w:before="0" w:after="0"/>
              <w:jc w:val="center"/>
            </w:pPr>
            <w:r>
              <w:t>1</w:t>
            </w:r>
          </w:p>
        </w:tc>
      </w:tr>
      <w:tr w:rsidR="00856DEE" w:rsidRPr="00B17F87" w14:paraId="2E294D14" w14:textId="77777777" w:rsidTr="00773775">
        <w:trPr>
          <w:trHeight w:val="300"/>
        </w:trPr>
        <w:tc>
          <w:tcPr>
            <w:tcW w:w="7140" w:type="dxa"/>
            <w:shd w:val="clear" w:color="auto" w:fill="auto"/>
            <w:vAlign w:val="center"/>
          </w:tcPr>
          <w:p w14:paraId="6DEA76F0" w14:textId="23DDA691" w:rsidR="00856DEE" w:rsidRDefault="00856DEE" w:rsidP="00773775">
            <w:pPr>
              <w:spacing w:before="0"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Canva pro začátečníky</w:t>
            </w:r>
          </w:p>
        </w:tc>
        <w:tc>
          <w:tcPr>
            <w:tcW w:w="2560" w:type="dxa"/>
            <w:shd w:val="clear" w:color="auto" w:fill="auto"/>
          </w:tcPr>
          <w:p w14:paraId="56E1C401" w14:textId="094BD46F" w:rsidR="00856DEE" w:rsidRDefault="00856DEE" w:rsidP="00856DEE">
            <w:pPr>
              <w:spacing w:before="0" w:after="0"/>
              <w:jc w:val="center"/>
            </w:pPr>
            <w:r>
              <w:t>1</w:t>
            </w:r>
          </w:p>
        </w:tc>
      </w:tr>
      <w:tr w:rsidR="00856DEE" w:rsidRPr="00B17F87" w14:paraId="18C753F5" w14:textId="77777777" w:rsidTr="00773775">
        <w:trPr>
          <w:trHeight w:val="300"/>
        </w:trPr>
        <w:tc>
          <w:tcPr>
            <w:tcW w:w="7140" w:type="dxa"/>
            <w:shd w:val="clear" w:color="auto" w:fill="auto"/>
            <w:vAlign w:val="center"/>
          </w:tcPr>
          <w:p w14:paraId="75A3F1F6" w14:textId="3EEF7559" w:rsidR="00856DEE" w:rsidRDefault="00856DEE" w:rsidP="00773775">
            <w:pPr>
              <w:spacing w:before="0"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Formativní hodnocení, Jak na porozumění s rodiči a náročné rozhovory, </w:t>
            </w:r>
            <w:proofErr w:type="gramStart"/>
            <w:r>
              <w:rPr>
                <w:rFonts w:ascii="Calibri" w:hAnsi="Calibri" w:cs="Calibri"/>
              </w:rPr>
              <w:t>Aktivity</w:t>
            </w:r>
            <w:proofErr w:type="gramEnd"/>
            <w:r>
              <w:rPr>
                <w:rFonts w:ascii="Calibri" w:hAnsi="Calibri" w:cs="Calibri"/>
              </w:rPr>
              <w:t xml:space="preserve"> které rozhýbou jazykové hodiny, Jak rozmluvit žáky v hodinách cizího jazyka</w:t>
            </w:r>
          </w:p>
        </w:tc>
        <w:tc>
          <w:tcPr>
            <w:tcW w:w="2560" w:type="dxa"/>
            <w:shd w:val="clear" w:color="auto" w:fill="auto"/>
          </w:tcPr>
          <w:p w14:paraId="2D866B18" w14:textId="0375A689" w:rsidR="00856DEE" w:rsidRDefault="00856DEE" w:rsidP="00856DEE">
            <w:pPr>
              <w:spacing w:before="0" w:after="0"/>
              <w:jc w:val="center"/>
            </w:pPr>
            <w:r>
              <w:t>1</w:t>
            </w:r>
          </w:p>
        </w:tc>
      </w:tr>
      <w:tr w:rsidR="00856DEE" w:rsidRPr="00B17F87" w14:paraId="6E9C2E06" w14:textId="77777777" w:rsidTr="00773775">
        <w:trPr>
          <w:trHeight w:val="300"/>
        </w:trPr>
        <w:tc>
          <w:tcPr>
            <w:tcW w:w="7140" w:type="dxa"/>
            <w:shd w:val="clear" w:color="auto" w:fill="auto"/>
            <w:vAlign w:val="center"/>
          </w:tcPr>
          <w:p w14:paraId="1CD394AB" w14:textId="6860FCD3" w:rsidR="00856DEE" w:rsidRDefault="00856DEE" w:rsidP="00773775">
            <w:pPr>
              <w:spacing w:before="0"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Krizové situace ve školách</w:t>
            </w:r>
          </w:p>
        </w:tc>
        <w:tc>
          <w:tcPr>
            <w:tcW w:w="2560" w:type="dxa"/>
            <w:shd w:val="clear" w:color="auto" w:fill="auto"/>
          </w:tcPr>
          <w:p w14:paraId="7BFB3138" w14:textId="6BD01E1D" w:rsidR="00856DEE" w:rsidRDefault="00856DEE" w:rsidP="00856DEE">
            <w:pPr>
              <w:spacing w:before="0" w:after="0"/>
              <w:jc w:val="center"/>
            </w:pPr>
            <w:r>
              <w:t>1</w:t>
            </w:r>
          </w:p>
        </w:tc>
      </w:tr>
      <w:tr w:rsidR="00856DEE" w:rsidRPr="00B17F87" w14:paraId="347E07BB" w14:textId="77777777" w:rsidTr="00773775">
        <w:trPr>
          <w:trHeight w:val="300"/>
        </w:trPr>
        <w:tc>
          <w:tcPr>
            <w:tcW w:w="7140" w:type="dxa"/>
            <w:shd w:val="clear" w:color="auto" w:fill="auto"/>
            <w:vAlign w:val="center"/>
          </w:tcPr>
          <w:p w14:paraId="788CE767" w14:textId="1F3E152D" w:rsidR="00856DEE" w:rsidRDefault="00856DEE" w:rsidP="00773775">
            <w:pPr>
              <w:spacing w:before="0"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 ve výuce matematiky, speciální pedagogika</w:t>
            </w:r>
          </w:p>
        </w:tc>
        <w:tc>
          <w:tcPr>
            <w:tcW w:w="2560" w:type="dxa"/>
            <w:shd w:val="clear" w:color="auto" w:fill="auto"/>
          </w:tcPr>
          <w:p w14:paraId="509663C3" w14:textId="2BBF1A18" w:rsidR="00856DEE" w:rsidRDefault="00856DEE" w:rsidP="00856DEE">
            <w:pPr>
              <w:spacing w:before="0" w:after="0"/>
              <w:jc w:val="center"/>
            </w:pPr>
            <w:r>
              <w:t>1</w:t>
            </w:r>
          </w:p>
        </w:tc>
      </w:tr>
      <w:tr w:rsidR="00856DEE" w:rsidRPr="00B17F87" w14:paraId="7C3CB044" w14:textId="77777777" w:rsidTr="00773775">
        <w:trPr>
          <w:trHeight w:val="300"/>
        </w:trPr>
        <w:tc>
          <w:tcPr>
            <w:tcW w:w="7140" w:type="dxa"/>
            <w:shd w:val="clear" w:color="auto" w:fill="auto"/>
            <w:vAlign w:val="center"/>
          </w:tcPr>
          <w:p w14:paraId="1F70D564" w14:textId="535F3238" w:rsidR="00856DEE" w:rsidRDefault="00856DEE" w:rsidP="00773775">
            <w:pPr>
              <w:spacing w:before="0"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Psychické problémy dětí a jak je řešit ve škole</w:t>
            </w:r>
          </w:p>
        </w:tc>
        <w:tc>
          <w:tcPr>
            <w:tcW w:w="2560" w:type="dxa"/>
            <w:shd w:val="clear" w:color="auto" w:fill="auto"/>
          </w:tcPr>
          <w:p w14:paraId="46B72CC1" w14:textId="061681D0" w:rsidR="00856DEE" w:rsidRDefault="00856DEE" w:rsidP="00856DEE">
            <w:pPr>
              <w:spacing w:before="0" w:after="0"/>
              <w:jc w:val="center"/>
            </w:pPr>
            <w:r>
              <w:t>1</w:t>
            </w:r>
          </w:p>
        </w:tc>
      </w:tr>
      <w:tr w:rsidR="00856DEE" w:rsidRPr="00B17F87" w14:paraId="6C2C4E97" w14:textId="77777777" w:rsidTr="00773775">
        <w:trPr>
          <w:trHeight w:val="300"/>
        </w:trPr>
        <w:tc>
          <w:tcPr>
            <w:tcW w:w="7140" w:type="dxa"/>
            <w:shd w:val="clear" w:color="auto" w:fill="auto"/>
            <w:vAlign w:val="center"/>
          </w:tcPr>
          <w:p w14:paraId="70B221DD" w14:textId="7A61D0B3" w:rsidR="00856DEE" w:rsidRDefault="00856DEE" w:rsidP="00773775">
            <w:pPr>
              <w:spacing w:before="0"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Psychohygiena učitele, Pohyb v praxi-od her až po kondiční trénink, Hry na akce-ven i do místnosti</w:t>
            </w:r>
          </w:p>
        </w:tc>
        <w:tc>
          <w:tcPr>
            <w:tcW w:w="2560" w:type="dxa"/>
            <w:shd w:val="clear" w:color="auto" w:fill="auto"/>
          </w:tcPr>
          <w:p w14:paraId="7CC9FE43" w14:textId="15906AA7" w:rsidR="00856DEE" w:rsidRDefault="00856DEE" w:rsidP="00856DEE">
            <w:pPr>
              <w:spacing w:before="0" w:after="0"/>
              <w:jc w:val="center"/>
            </w:pPr>
            <w:r>
              <w:t>1</w:t>
            </w:r>
          </w:p>
        </w:tc>
      </w:tr>
      <w:tr w:rsidR="00856DEE" w:rsidRPr="00B17F87" w14:paraId="56CEB51A" w14:textId="77777777" w:rsidTr="00773775">
        <w:trPr>
          <w:trHeight w:val="300"/>
        </w:trPr>
        <w:tc>
          <w:tcPr>
            <w:tcW w:w="7140" w:type="dxa"/>
            <w:shd w:val="clear" w:color="auto" w:fill="auto"/>
            <w:vAlign w:val="center"/>
          </w:tcPr>
          <w:p w14:paraId="40361B9C" w14:textId="781984CD" w:rsidR="00856DEE" w:rsidRDefault="00856DEE" w:rsidP="00773775">
            <w:pPr>
              <w:spacing w:before="0"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Hravá matematika pro 1. stupeň</w:t>
            </w:r>
          </w:p>
        </w:tc>
        <w:tc>
          <w:tcPr>
            <w:tcW w:w="2560" w:type="dxa"/>
            <w:shd w:val="clear" w:color="auto" w:fill="auto"/>
          </w:tcPr>
          <w:p w14:paraId="76CDF8CD" w14:textId="0608B55F" w:rsidR="00856DEE" w:rsidRDefault="00856DEE" w:rsidP="00856DEE">
            <w:pPr>
              <w:spacing w:before="0" w:after="0"/>
              <w:jc w:val="center"/>
            </w:pPr>
            <w:r>
              <w:t>1</w:t>
            </w:r>
          </w:p>
        </w:tc>
      </w:tr>
      <w:tr w:rsidR="00856DEE" w:rsidRPr="00B17F87" w14:paraId="71C005AE" w14:textId="77777777" w:rsidTr="00773775">
        <w:trPr>
          <w:trHeight w:val="300"/>
        </w:trPr>
        <w:tc>
          <w:tcPr>
            <w:tcW w:w="7140" w:type="dxa"/>
            <w:shd w:val="clear" w:color="auto" w:fill="auto"/>
            <w:vAlign w:val="center"/>
          </w:tcPr>
          <w:p w14:paraId="16B18465" w14:textId="2E57CF5D" w:rsidR="00856DEE" w:rsidRDefault="00856DEE" w:rsidP="00773775">
            <w:pPr>
              <w:spacing w:before="0"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Hudební </w:t>
            </w:r>
            <w:proofErr w:type="spellStart"/>
            <w:r>
              <w:rPr>
                <w:rFonts w:ascii="Calibri" w:hAnsi="Calibri" w:cs="Calibri"/>
              </w:rPr>
              <w:t>inspiromat</w:t>
            </w:r>
            <w:proofErr w:type="spellEnd"/>
            <w:r>
              <w:rPr>
                <w:rFonts w:ascii="Calibri" w:hAnsi="Calibri" w:cs="Calibri"/>
              </w:rPr>
              <w:t>, Nebojme se hudebky s náctiletými, Seberozvoj a sebepoznání pedagoga „Jak chránit sebe sama“</w:t>
            </w:r>
          </w:p>
        </w:tc>
        <w:tc>
          <w:tcPr>
            <w:tcW w:w="2560" w:type="dxa"/>
            <w:shd w:val="clear" w:color="auto" w:fill="auto"/>
          </w:tcPr>
          <w:p w14:paraId="3330C9F2" w14:textId="79BADDAD" w:rsidR="00856DEE" w:rsidRDefault="00856DEE" w:rsidP="00856DEE">
            <w:pPr>
              <w:spacing w:before="0" w:after="0"/>
              <w:jc w:val="center"/>
            </w:pPr>
            <w:r>
              <w:t>1</w:t>
            </w:r>
          </w:p>
        </w:tc>
      </w:tr>
    </w:tbl>
    <w:p w14:paraId="76E29A57" w14:textId="77777777" w:rsidR="00F11DBF" w:rsidRPr="00F11DBF" w:rsidRDefault="00F11DBF" w:rsidP="00F11DBF">
      <w:pPr>
        <w:rPr>
          <w:rFonts w:cstheme="minorHAnsi"/>
          <w:b/>
          <w:bCs/>
          <w:sz w:val="24"/>
          <w:szCs w:val="24"/>
        </w:rPr>
      </w:pPr>
      <w:r w:rsidRPr="00F11DBF">
        <w:rPr>
          <w:rFonts w:cstheme="minorHAnsi"/>
          <w:b/>
          <w:bCs/>
          <w:sz w:val="24"/>
          <w:szCs w:val="24"/>
        </w:rPr>
        <w:t>Hodnocení DVPP 2025-26</w:t>
      </w:r>
    </w:p>
    <w:p w14:paraId="6E47E2A1" w14:textId="528C8BD6" w:rsidR="00F11DBF" w:rsidRPr="00F61998" w:rsidRDefault="00F11DBF" w:rsidP="00F11DB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Během školního roku si pedagogičtí pracovníci </w:t>
      </w:r>
      <w:r w:rsidRPr="001844F0">
        <w:rPr>
          <w:rFonts w:cstheme="minorHAnsi"/>
          <w:sz w:val="24"/>
          <w:szCs w:val="24"/>
        </w:rPr>
        <w:t>průběžně prohlubovali kvalifikaci účastí na</w:t>
      </w:r>
      <w:r>
        <w:rPr>
          <w:rFonts w:cstheme="minorHAnsi"/>
          <w:sz w:val="24"/>
          <w:szCs w:val="24"/>
        </w:rPr>
        <w:t xml:space="preserve"> seminářích a</w:t>
      </w:r>
      <w:r w:rsidRPr="001844F0">
        <w:rPr>
          <w:rFonts w:cstheme="minorHAnsi"/>
          <w:sz w:val="24"/>
          <w:szCs w:val="24"/>
        </w:rPr>
        <w:t xml:space="preserve"> webinářích pořádaných </w:t>
      </w:r>
      <w:r>
        <w:rPr>
          <w:rFonts w:cstheme="minorHAnsi"/>
          <w:sz w:val="24"/>
          <w:szCs w:val="24"/>
        </w:rPr>
        <w:t>těmito organizacemi: KVIC</w:t>
      </w:r>
      <w:r w:rsidRPr="001844F0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 xml:space="preserve">Taktik, </w:t>
      </w:r>
      <w:r w:rsidRPr="001844F0">
        <w:rPr>
          <w:rFonts w:cstheme="minorHAnsi"/>
          <w:sz w:val="24"/>
          <w:szCs w:val="24"/>
        </w:rPr>
        <w:t>NPI</w:t>
      </w:r>
      <w:r>
        <w:rPr>
          <w:rFonts w:cstheme="minorHAnsi"/>
          <w:sz w:val="24"/>
          <w:szCs w:val="24"/>
        </w:rPr>
        <w:t xml:space="preserve">, Tvořivá škola, </w:t>
      </w:r>
      <w:proofErr w:type="spellStart"/>
      <w:r>
        <w:rPr>
          <w:rFonts w:cstheme="minorHAnsi"/>
          <w:sz w:val="24"/>
          <w:szCs w:val="24"/>
        </w:rPr>
        <w:t>Učitelnice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Vividbooks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PMeduca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WocaBee</w:t>
      </w:r>
      <w:proofErr w:type="spellEnd"/>
      <w:r>
        <w:rPr>
          <w:rFonts w:cstheme="minorHAnsi"/>
          <w:sz w:val="24"/>
          <w:szCs w:val="24"/>
        </w:rPr>
        <w:t>, AŠSK, JFO, BELUCKY. Řada z nich</w:t>
      </w:r>
      <w:r w:rsidRPr="001844F0">
        <w:rPr>
          <w:rFonts w:cstheme="minorHAnsi"/>
          <w:sz w:val="24"/>
          <w:szCs w:val="24"/>
        </w:rPr>
        <w:t xml:space="preserve"> byla pořádána v rámci projektu </w:t>
      </w:r>
      <w:r>
        <w:rPr>
          <w:rFonts w:cstheme="minorHAnsi"/>
          <w:color w:val="000000" w:themeColor="text1"/>
          <w:sz w:val="24"/>
          <w:szCs w:val="24"/>
        </w:rPr>
        <w:t>MAP IV</w:t>
      </w:r>
      <w:r w:rsidRPr="001844F0">
        <w:rPr>
          <w:rFonts w:cstheme="minorHAnsi"/>
          <w:color w:val="000000" w:themeColor="text1"/>
          <w:sz w:val="24"/>
          <w:szCs w:val="24"/>
        </w:rPr>
        <w:t xml:space="preserve"> (Místní</w:t>
      </w:r>
      <w:r w:rsidRPr="001844F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akční plán v oblasti vzdělávání)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Ostrava zdarma. Škola hradila část individuálních seminářů z projektu OP JAK, z programu bylo hrazeno školení asistentů pedagoga v problematice </w:t>
      </w:r>
      <w:proofErr w:type="spellStart"/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Wellbeingu</w:t>
      </w:r>
      <w:proofErr w:type="spellEnd"/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a psychohygieny.</w:t>
      </w:r>
    </w:p>
    <w:p w14:paraId="56CE3166" w14:textId="6F0C33C1" w:rsidR="00F11DBF" w:rsidRDefault="00F11DBF" w:rsidP="00F11DBF">
      <w:pPr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 w:rsidRPr="001844F0">
        <w:rPr>
          <w:rFonts w:cstheme="minorHAnsi"/>
          <w:color w:val="000000" w:themeColor="text1"/>
          <w:sz w:val="24"/>
          <w:szCs w:val="24"/>
          <w:shd w:val="clear" w:color="auto" w:fill="FFFFFF"/>
        </w:rPr>
        <w:t>Pedagogové získali nové poznatky nejvíce v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 těchto oblastech: </w:t>
      </w:r>
    </w:p>
    <w:p w14:paraId="3F49FA16" w14:textId="77777777" w:rsidR="00F11DBF" w:rsidRDefault="00F11DBF" w:rsidP="003B7832">
      <w:pPr>
        <w:pStyle w:val="Odstavecseseznamem"/>
        <w:numPr>
          <w:ilvl w:val="0"/>
          <w:numId w:val="31"/>
        </w:numPr>
        <w:spacing w:before="0" w:after="0"/>
        <w:jc w:val="left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 w:rsidRPr="007563BE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metody a formy práce, </w:t>
      </w:r>
    </w:p>
    <w:p w14:paraId="140BE447" w14:textId="77777777" w:rsidR="00F11DBF" w:rsidRDefault="00F11DBF" w:rsidP="003B7832">
      <w:pPr>
        <w:pStyle w:val="Odstavecseseznamem"/>
        <w:numPr>
          <w:ilvl w:val="0"/>
          <w:numId w:val="31"/>
        </w:numPr>
        <w:spacing w:before="0" w:after="0"/>
        <w:jc w:val="left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 w:rsidRPr="007563BE">
        <w:rPr>
          <w:rFonts w:cstheme="minorHAnsi"/>
          <w:color w:val="000000" w:themeColor="text1"/>
          <w:sz w:val="24"/>
          <w:szCs w:val="24"/>
          <w:shd w:val="clear" w:color="auto" w:fill="FFFFFF"/>
        </w:rPr>
        <w:t>čtenářská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a digitální</w:t>
      </w:r>
      <w:r w:rsidRPr="007563BE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gramotnost, </w:t>
      </w:r>
    </w:p>
    <w:p w14:paraId="274139CE" w14:textId="77777777" w:rsidR="00F11DBF" w:rsidRPr="0013365A" w:rsidRDefault="00F11DBF" w:rsidP="003B7832">
      <w:pPr>
        <w:pStyle w:val="Odstavecseseznamem"/>
        <w:numPr>
          <w:ilvl w:val="0"/>
          <w:numId w:val="31"/>
        </w:numPr>
        <w:spacing w:before="0" w:after="0"/>
        <w:jc w:val="left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rozvoj digitálních kompetencí</w:t>
      </w:r>
      <w:r w:rsidRPr="007563BE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0C536EA7" w14:textId="77777777" w:rsidR="00F11DBF" w:rsidRDefault="00F11DBF" w:rsidP="003B7832">
      <w:pPr>
        <w:pStyle w:val="Odstavecseseznamem"/>
        <w:numPr>
          <w:ilvl w:val="0"/>
          <w:numId w:val="31"/>
        </w:numPr>
        <w:spacing w:before="0" w:after="0"/>
        <w:jc w:val="left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 w:rsidRPr="007563BE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ochrana člověka za běžných rizik a mimořádných událostí, </w:t>
      </w:r>
    </w:p>
    <w:p w14:paraId="77C8B5D6" w14:textId="77777777" w:rsidR="00F11DBF" w:rsidRDefault="00F11DBF" w:rsidP="003B7832">
      <w:pPr>
        <w:pStyle w:val="Odstavecseseznamem"/>
        <w:numPr>
          <w:ilvl w:val="0"/>
          <w:numId w:val="31"/>
        </w:numPr>
        <w:spacing w:before="0" w:after="0"/>
        <w:jc w:val="left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prevence patologických jevů</w:t>
      </w:r>
    </w:p>
    <w:p w14:paraId="69F4C348" w14:textId="77777777" w:rsidR="00F11DBF" w:rsidRDefault="00F11DBF" w:rsidP="003B7832">
      <w:pPr>
        <w:pStyle w:val="Odstavecseseznamem"/>
        <w:numPr>
          <w:ilvl w:val="0"/>
          <w:numId w:val="31"/>
        </w:numPr>
        <w:spacing w:before="0" w:after="0"/>
        <w:jc w:val="left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 w:rsidRPr="007563BE">
        <w:rPr>
          <w:rFonts w:cstheme="minorHAnsi"/>
          <w:color w:val="000000" w:themeColor="text1"/>
          <w:sz w:val="24"/>
          <w:szCs w:val="24"/>
          <w:shd w:val="clear" w:color="auto" w:fill="FFFFFF"/>
        </w:rPr>
        <w:lastRenderedPageBreak/>
        <w:t xml:space="preserve">komunikace s rodiči a 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žáky</w:t>
      </w:r>
    </w:p>
    <w:p w14:paraId="6DF49AC3" w14:textId="77777777" w:rsidR="00F11DBF" w:rsidRDefault="00F11DBF" w:rsidP="003B7832">
      <w:pPr>
        <w:pStyle w:val="Odstavecseseznamem"/>
        <w:numPr>
          <w:ilvl w:val="0"/>
          <w:numId w:val="31"/>
        </w:numPr>
        <w:spacing w:before="0" w:after="0"/>
        <w:jc w:val="left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proofErr w:type="spellStart"/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wellbeing</w:t>
      </w:r>
      <w:proofErr w:type="spellEnd"/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a psychohygiena</w:t>
      </w:r>
    </w:p>
    <w:p w14:paraId="5BE22379" w14:textId="77777777" w:rsidR="00F11DBF" w:rsidRDefault="00F11DBF" w:rsidP="003B7832">
      <w:pPr>
        <w:pStyle w:val="Odstavecseseznamem"/>
        <w:numPr>
          <w:ilvl w:val="0"/>
          <w:numId w:val="31"/>
        </w:numPr>
        <w:spacing w:before="0" w:after="0"/>
        <w:jc w:val="left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 w:rsidRPr="007563BE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školení pro vedoucí pracovníky škol. </w:t>
      </w:r>
    </w:p>
    <w:p w14:paraId="0D77C3E2" w14:textId="77777777" w:rsidR="00F11DBF" w:rsidRDefault="00F11DBF" w:rsidP="00F11DBF">
      <w:pPr>
        <w:ind w:left="36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 w:rsidRPr="007563BE">
        <w:rPr>
          <w:rFonts w:cstheme="minorHAnsi"/>
          <w:color w:val="000000" w:themeColor="text1"/>
          <w:sz w:val="24"/>
          <w:szCs w:val="24"/>
          <w:shd w:val="clear" w:color="auto" w:fill="FFFFFF"/>
        </w:rPr>
        <w:t>Poznatky si pedagogové předávali na setkáních metodických sdružení a pedagogických poradách.</w:t>
      </w:r>
    </w:p>
    <w:p w14:paraId="7AF4294A" w14:textId="77777777" w:rsidR="00482D8A" w:rsidRDefault="00482D8A" w:rsidP="00482D8A">
      <w:pPr>
        <w:pStyle w:val="Nadpis1"/>
        <w:spacing w:before="0" w:after="0"/>
        <w:rPr>
          <w:color w:val="auto"/>
        </w:rPr>
      </w:pPr>
    </w:p>
    <w:p w14:paraId="2A2A67F9" w14:textId="73F0E0FC" w:rsidR="002B34D2" w:rsidRPr="00131839" w:rsidRDefault="00C947CC" w:rsidP="00482D8A">
      <w:pPr>
        <w:pStyle w:val="Nadpis1"/>
        <w:spacing w:before="0" w:after="0"/>
        <w:rPr>
          <w:color w:val="auto"/>
        </w:rPr>
      </w:pPr>
      <w:bookmarkStart w:id="36" w:name="_Toc240004954"/>
      <w:r w:rsidRPr="00131839">
        <w:rPr>
          <w:color w:val="auto"/>
        </w:rPr>
        <w:t>6.</w:t>
      </w:r>
      <w:r w:rsidR="00AE27F4" w:rsidRPr="00131839">
        <w:rPr>
          <w:color w:val="auto"/>
        </w:rPr>
        <w:t xml:space="preserve"> Mateřská </w:t>
      </w:r>
      <w:r w:rsidR="002B34D2" w:rsidRPr="00131839">
        <w:rPr>
          <w:color w:val="auto"/>
        </w:rPr>
        <w:t>škola</w:t>
      </w:r>
      <w:bookmarkEnd w:id="36"/>
    </w:p>
    <w:p w14:paraId="37E38676" w14:textId="77777777" w:rsidR="002B34D2" w:rsidRPr="00131839" w:rsidRDefault="00C947CC" w:rsidP="00C947CC">
      <w:pPr>
        <w:pStyle w:val="Nadpis2"/>
        <w:rPr>
          <w:color w:val="auto"/>
        </w:rPr>
      </w:pPr>
      <w:bookmarkStart w:id="37" w:name="_Toc240004955"/>
      <w:r w:rsidRPr="00131839">
        <w:rPr>
          <w:color w:val="auto"/>
        </w:rPr>
        <w:t xml:space="preserve">6.1. </w:t>
      </w:r>
      <w:r w:rsidR="002B34D2" w:rsidRPr="00131839">
        <w:rPr>
          <w:color w:val="auto"/>
        </w:rPr>
        <w:t>Charakteristika mateřské školy</w:t>
      </w:r>
      <w:bookmarkEnd w:id="37"/>
    </w:p>
    <w:p w14:paraId="2EAA2FE4" w14:textId="77777777" w:rsidR="002B34D2" w:rsidRPr="00131839" w:rsidRDefault="006D7EB8" w:rsidP="002B34D2">
      <w:r w:rsidRPr="00131839">
        <w:t>Další</w:t>
      </w:r>
      <w:r w:rsidR="002B34D2" w:rsidRPr="00131839">
        <w:t xml:space="preserve"> pracoviště: </w:t>
      </w:r>
    </w:p>
    <w:p w14:paraId="51FBFB32" w14:textId="77777777" w:rsidR="002B34D2" w:rsidRPr="00131839" w:rsidRDefault="002B34D2" w:rsidP="002B34D2">
      <w:r w:rsidRPr="00131839">
        <w:t>MŠ Polanecká 92/4, provozní doba od 6:00 do 16:00 hodin</w:t>
      </w:r>
    </w:p>
    <w:p w14:paraId="4AE07DF0" w14:textId="77777777" w:rsidR="002B34D2" w:rsidRPr="00131839" w:rsidRDefault="002B34D2" w:rsidP="002B34D2">
      <w:r w:rsidRPr="00131839">
        <w:t>MŠ E. Rošického 1082/22, provozní doba od 6:00 do 16:30 hodin</w:t>
      </w:r>
    </w:p>
    <w:p w14:paraId="214C32B0" w14:textId="77777777" w:rsidR="002B34D2" w:rsidRPr="00131839" w:rsidRDefault="002B34D2" w:rsidP="002B34D2">
      <w:r w:rsidRPr="00131839">
        <w:t xml:space="preserve">MŠ Stanislavského 1247/5, provozní doba od 6:00 do 16:00 hodin </w:t>
      </w:r>
    </w:p>
    <w:p w14:paraId="319E8B73" w14:textId="77777777" w:rsidR="00856DEE" w:rsidRPr="00304981" w:rsidRDefault="00856DEE" w:rsidP="002B34D2">
      <w:pPr>
        <w:rPr>
          <w:color w:val="FF0000"/>
        </w:rPr>
      </w:pPr>
    </w:p>
    <w:p w14:paraId="78C9BE15" w14:textId="140240B3" w:rsidR="002B34D2" w:rsidRPr="00165E50" w:rsidRDefault="002B34D2" w:rsidP="002B34D2">
      <w:r w:rsidRPr="00165E50">
        <w:t>Školní rok 20</w:t>
      </w:r>
      <w:r w:rsidR="00EB2C0B" w:rsidRPr="00165E50">
        <w:t>2</w:t>
      </w:r>
      <w:r w:rsidR="00131839" w:rsidRPr="00165E50">
        <w:t>5</w:t>
      </w:r>
      <w:r w:rsidRPr="00165E50">
        <w:t>/20</w:t>
      </w:r>
      <w:r w:rsidR="009E3371" w:rsidRPr="00165E50">
        <w:t>2</w:t>
      </w:r>
      <w:r w:rsidR="00131839" w:rsidRPr="00165E50">
        <w:t>6</w:t>
      </w:r>
      <w:r w:rsidRPr="00165E50">
        <w:t xml:space="preserve"> – stav dětí k 30. 9. 20</w:t>
      </w:r>
      <w:r w:rsidR="00EB2C0B" w:rsidRPr="00165E50">
        <w:t>2</w:t>
      </w:r>
      <w:r w:rsidR="00131839" w:rsidRPr="00165E50">
        <w:t>5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83"/>
        <w:gridCol w:w="993"/>
        <w:gridCol w:w="1275"/>
        <w:gridCol w:w="1418"/>
        <w:gridCol w:w="1559"/>
        <w:gridCol w:w="1559"/>
      </w:tblGrid>
      <w:tr w:rsidR="00165E50" w:rsidRPr="00165E50" w14:paraId="2CDCE20F" w14:textId="77777777" w:rsidTr="0096147F">
        <w:trPr>
          <w:trHeight w:val="338"/>
        </w:trPr>
        <w:tc>
          <w:tcPr>
            <w:tcW w:w="22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8E21DE" w14:textId="77777777" w:rsidR="002B34D2" w:rsidRPr="00165E50" w:rsidRDefault="002B34D2" w:rsidP="0096147F">
            <w:pPr>
              <w:jc w:val="center"/>
              <w:rPr>
                <w:rFonts w:cs="Arial"/>
                <w:b/>
                <w:szCs w:val="20"/>
              </w:rPr>
            </w:pPr>
            <w:r w:rsidRPr="00165E50">
              <w:rPr>
                <w:rFonts w:cs="Arial"/>
                <w:b/>
                <w:szCs w:val="20"/>
              </w:rPr>
              <w:t>Mateřská škola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B62454" w14:textId="77777777" w:rsidR="002B34D2" w:rsidRPr="00165E50" w:rsidRDefault="002B34D2" w:rsidP="0096147F">
            <w:pPr>
              <w:jc w:val="center"/>
              <w:rPr>
                <w:rFonts w:cs="Arial"/>
                <w:b/>
                <w:szCs w:val="20"/>
              </w:rPr>
            </w:pPr>
            <w:r w:rsidRPr="00165E50">
              <w:rPr>
                <w:rFonts w:cs="Arial"/>
                <w:b/>
                <w:szCs w:val="20"/>
              </w:rPr>
              <w:t>Počty tříd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9C8CE6" w14:textId="77777777" w:rsidR="002B34D2" w:rsidRPr="00165E50" w:rsidRDefault="002B34D2" w:rsidP="0096147F">
            <w:pPr>
              <w:jc w:val="center"/>
              <w:rPr>
                <w:rFonts w:cs="Arial"/>
                <w:b/>
                <w:szCs w:val="20"/>
              </w:rPr>
            </w:pPr>
            <w:r w:rsidRPr="00165E50">
              <w:rPr>
                <w:rFonts w:cs="Arial"/>
                <w:b/>
                <w:szCs w:val="20"/>
              </w:rPr>
              <w:t>1. třída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D619FD" w14:textId="77777777" w:rsidR="002B34D2" w:rsidRPr="00165E50" w:rsidRDefault="002B34D2" w:rsidP="0096147F">
            <w:pPr>
              <w:jc w:val="center"/>
              <w:rPr>
                <w:rFonts w:cs="Arial"/>
                <w:b/>
                <w:szCs w:val="20"/>
              </w:rPr>
            </w:pPr>
            <w:r w:rsidRPr="00165E50">
              <w:rPr>
                <w:rFonts w:cs="Arial"/>
                <w:b/>
                <w:szCs w:val="20"/>
              </w:rPr>
              <w:t>2. třída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AFCEDB" w14:textId="77777777" w:rsidR="002B34D2" w:rsidRPr="00165E50" w:rsidRDefault="002B34D2" w:rsidP="0096147F">
            <w:pPr>
              <w:jc w:val="center"/>
              <w:rPr>
                <w:rFonts w:cs="Arial"/>
                <w:b/>
                <w:szCs w:val="20"/>
              </w:rPr>
            </w:pPr>
            <w:r w:rsidRPr="00165E50">
              <w:rPr>
                <w:rFonts w:cs="Arial"/>
                <w:b/>
                <w:szCs w:val="20"/>
              </w:rPr>
              <w:t>3. třída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E9FA07E" w14:textId="77777777" w:rsidR="002B34D2" w:rsidRPr="00165E50" w:rsidRDefault="002B34D2" w:rsidP="0096147F">
            <w:pPr>
              <w:jc w:val="center"/>
              <w:rPr>
                <w:rFonts w:cs="Arial"/>
                <w:b/>
                <w:szCs w:val="20"/>
              </w:rPr>
            </w:pPr>
            <w:r w:rsidRPr="00165E50">
              <w:rPr>
                <w:rFonts w:cs="Arial"/>
                <w:b/>
                <w:szCs w:val="20"/>
              </w:rPr>
              <w:t>Celkem dětí</w:t>
            </w:r>
          </w:p>
        </w:tc>
      </w:tr>
      <w:tr w:rsidR="00165E50" w:rsidRPr="00165E50" w14:paraId="5A97BBAC" w14:textId="77777777" w:rsidTr="0096147F">
        <w:trPr>
          <w:trHeight w:val="319"/>
        </w:trPr>
        <w:tc>
          <w:tcPr>
            <w:tcW w:w="228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D91C96" w14:textId="77777777" w:rsidR="002B34D2" w:rsidRPr="00165E50" w:rsidRDefault="002B34D2" w:rsidP="0096147F">
            <w:pPr>
              <w:rPr>
                <w:rFonts w:cs="Arial"/>
                <w:szCs w:val="20"/>
              </w:rPr>
            </w:pPr>
            <w:r w:rsidRPr="00165E50">
              <w:rPr>
                <w:rFonts w:cs="Arial"/>
                <w:szCs w:val="20"/>
              </w:rPr>
              <w:t>Stanislavského 1247/5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A76BE" w14:textId="77777777" w:rsidR="002B34D2" w:rsidRPr="00165E50" w:rsidRDefault="00CB292C" w:rsidP="0096147F">
            <w:pPr>
              <w:jc w:val="center"/>
              <w:rPr>
                <w:rFonts w:cs="Arial"/>
                <w:szCs w:val="20"/>
              </w:rPr>
            </w:pPr>
            <w:r w:rsidRPr="00165E50">
              <w:rPr>
                <w:rFonts w:cs="Arial"/>
                <w:szCs w:val="20"/>
              </w:rPr>
              <w:t>2 třídy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A1F1B" w14:textId="39376C0C" w:rsidR="002B34D2" w:rsidRPr="00165E50" w:rsidRDefault="00165E50" w:rsidP="00B71A6F">
            <w:pPr>
              <w:jc w:val="center"/>
              <w:rPr>
                <w:rFonts w:cs="Arial"/>
                <w:szCs w:val="20"/>
              </w:rPr>
            </w:pPr>
            <w:r w:rsidRPr="00165E50">
              <w:rPr>
                <w:rFonts w:cs="Arial"/>
                <w:szCs w:val="20"/>
              </w:rPr>
              <w:t>18</w:t>
            </w:r>
            <w:r w:rsidR="002B34D2" w:rsidRPr="00165E50">
              <w:rPr>
                <w:rFonts w:cs="Arial"/>
                <w:szCs w:val="20"/>
              </w:rPr>
              <w:t xml:space="preserve"> dětí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281E9B" w14:textId="6563D95C" w:rsidR="002B34D2" w:rsidRPr="00165E50" w:rsidRDefault="00165E50" w:rsidP="003B6662">
            <w:pPr>
              <w:jc w:val="center"/>
              <w:rPr>
                <w:rFonts w:cs="Arial"/>
                <w:szCs w:val="20"/>
              </w:rPr>
            </w:pPr>
            <w:r w:rsidRPr="00165E50">
              <w:rPr>
                <w:rFonts w:cs="Arial"/>
                <w:szCs w:val="20"/>
              </w:rPr>
              <w:t>18</w:t>
            </w:r>
            <w:r w:rsidR="002B34D2" w:rsidRPr="00165E50">
              <w:rPr>
                <w:rFonts w:cs="Arial"/>
                <w:szCs w:val="20"/>
              </w:rPr>
              <w:t xml:space="preserve"> dětí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2B0B4F" w14:textId="77777777" w:rsidR="002B34D2" w:rsidRPr="00165E50" w:rsidRDefault="002B34D2" w:rsidP="0096147F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D5D97DD" w14:textId="5AFDA270" w:rsidR="002B34D2" w:rsidRPr="00165E50" w:rsidRDefault="00165E50" w:rsidP="00962B72">
            <w:pPr>
              <w:jc w:val="center"/>
              <w:rPr>
                <w:rFonts w:cs="Arial"/>
                <w:szCs w:val="20"/>
              </w:rPr>
            </w:pPr>
            <w:r w:rsidRPr="00165E50">
              <w:rPr>
                <w:rFonts w:cs="Arial"/>
                <w:szCs w:val="20"/>
              </w:rPr>
              <w:t>36</w:t>
            </w:r>
            <w:r w:rsidR="002B34D2" w:rsidRPr="00165E50">
              <w:rPr>
                <w:rFonts w:cs="Arial"/>
                <w:szCs w:val="20"/>
              </w:rPr>
              <w:t xml:space="preserve"> dětí</w:t>
            </w:r>
          </w:p>
        </w:tc>
      </w:tr>
      <w:tr w:rsidR="00165E50" w:rsidRPr="00165E50" w14:paraId="0C60F21A" w14:textId="77777777" w:rsidTr="0096147F">
        <w:trPr>
          <w:trHeight w:val="319"/>
        </w:trPr>
        <w:tc>
          <w:tcPr>
            <w:tcW w:w="228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78CC8" w14:textId="77777777" w:rsidR="002B34D2" w:rsidRPr="00165E50" w:rsidRDefault="002B34D2" w:rsidP="0096147F">
            <w:pPr>
              <w:rPr>
                <w:rFonts w:cs="Arial"/>
                <w:szCs w:val="20"/>
              </w:rPr>
            </w:pPr>
            <w:r w:rsidRPr="00165E50">
              <w:rPr>
                <w:rFonts w:cs="Arial"/>
                <w:szCs w:val="20"/>
              </w:rPr>
              <w:t>Polanecká 92/4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B07938" w14:textId="77777777" w:rsidR="002B34D2" w:rsidRPr="00165E50" w:rsidRDefault="002B34D2" w:rsidP="0096147F">
            <w:pPr>
              <w:jc w:val="center"/>
              <w:rPr>
                <w:rFonts w:cs="Arial"/>
                <w:szCs w:val="20"/>
              </w:rPr>
            </w:pPr>
            <w:r w:rsidRPr="00165E50">
              <w:rPr>
                <w:rFonts w:cs="Arial"/>
                <w:szCs w:val="20"/>
              </w:rPr>
              <w:t>2 třídy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274BC3" w14:textId="691D585A" w:rsidR="002B34D2" w:rsidRPr="00165E50" w:rsidRDefault="00042301" w:rsidP="00962B72">
            <w:pPr>
              <w:jc w:val="center"/>
              <w:rPr>
                <w:rFonts w:cs="Arial"/>
                <w:szCs w:val="20"/>
              </w:rPr>
            </w:pPr>
            <w:r w:rsidRPr="00165E50">
              <w:rPr>
                <w:rFonts w:cs="Arial"/>
                <w:szCs w:val="20"/>
              </w:rPr>
              <w:t>2</w:t>
            </w:r>
            <w:r w:rsidR="00B37098" w:rsidRPr="00165E50">
              <w:rPr>
                <w:rFonts w:cs="Arial"/>
                <w:szCs w:val="20"/>
              </w:rPr>
              <w:t>1</w:t>
            </w:r>
            <w:r w:rsidR="002B34D2" w:rsidRPr="00165E50">
              <w:rPr>
                <w:rFonts w:cs="Arial"/>
                <w:szCs w:val="20"/>
              </w:rPr>
              <w:t xml:space="preserve"> dětí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923955" w14:textId="37BAA0F5" w:rsidR="002B34D2" w:rsidRPr="00165E50" w:rsidRDefault="005F63E8" w:rsidP="00962B72">
            <w:pPr>
              <w:jc w:val="center"/>
              <w:rPr>
                <w:rFonts w:cs="Arial"/>
                <w:szCs w:val="20"/>
              </w:rPr>
            </w:pPr>
            <w:r w:rsidRPr="00165E50">
              <w:rPr>
                <w:rFonts w:cs="Arial"/>
                <w:szCs w:val="20"/>
              </w:rPr>
              <w:t>1</w:t>
            </w:r>
            <w:r w:rsidR="00B37098" w:rsidRPr="00165E50">
              <w:rPr>
                <w:rFonts w:cs="Arial"/>
                <w:szCs w:val="20"/>
              </w:rPr>
              <w:t>5</w:t>
            </w:r>
            <w:r w:rsidR="002B34D2" w:rsidRPr="00165E50">
              <w:rPr>
                <w:rFonts w:cs="Arial"/>
                <w:szCs w:val="20"/>
              </w:rPr>
              <w:t xml:space="preserve"> dětí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E1BEA" w14:textId="77777777" w:rsidR="002B34D2" w:rsidRPr="00165E50" w:rsidRDefault="002B34D2" w:rsidP="0096147F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371B607" w14:textId="090564DC" w:rsidR="002B34D2" w:rsidRPr="00165E50" w:rsidRDefault="005F63E8" w:rsidP="00FD66D3">
            <w:pPr>
              <w:jc w:val="center"/>
              <w:rPr>
                <w:rFonts w:cs="Arial"/>
                <w:szCs w:val="20"/>
              </w:rPr>
            </w:pPr>
            <w:r w:rsidRPr="00165E50">
              <w:rPr>
                <w:rFonts w:cs="Arial"/>
                <w:szCs w:val="20"/>
              </w:rPr>
              <w:t>36</w:t>
            </w:r>
            <w:r w:rsidR="002B34D2" w:rsidRPr="00165E50">
              <w:rPr>
                <w:rFonts w:cs="Arial"/>
                <w:szCs w:val="20"/>
              </w:rPr>
              <w:t xml:space="preserve"> dětí</w:t>
            </w:r>
          </w:p>
        </w:tc>
      </w:tr>
      <w:tr w:rsidR="00165E50" w:rsidRPr="00165E50" w14:paraId="2CEFCD94" w14:textId="77777777" w:rsidTr="0096147F">
        <w:trPr>
          <w:trHeight w:val="319"/>
        </w:trPr>
        <w:tc>
          <w:tcPr>
            <w:tcW w:w="228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3494D3" w14:textId="77777777" w:rsidR="002B34D2" w:rsidRPr="00165E50" w:rsidRDefault="002B34D2" w:rsidP="0096147F">
            <w:pPr>
              <w:rPr>
                <w:rFonts w:cs="Arial"/>
                <w:szCs w:val="20"/>
              </w:rPr>
            </w:pPr>
            <w:r w:rsidRPr="00165E50">
              <w:rPr>
                <w:rFonts w:cs="Arial"/>
                <w:szCs w:val="20"/>
              </w:rPr>
              <w:t>Rošického 1082/22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3E6A7F" w14:textId="77777777" w:rsidR="002B34D2" w:rsidRPr="00165E50" w:rsidRDefault="002B34D2" w:rsidP="0096147F">
            <w:pPr>
              <w:jc w:val="center"/>
              <w:rPr>
                <w:rFonts w:cs="Arial"/>
                <w:szCs w:val="20"/>
              </w:rPr>
            </w:pPr>
            <w:r w:rsidRPr="00165E50">
              <w:rPr>
                <w:rFonts w:cs="Arial"/>
                <w:szCs w:val="20"/>
              </w:rPr>
              <w:t>3 třídy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88701D" w14:textId="40F6E2FC" w:rsidR="002B34D2" w:rsidRPr="00165E50" w:rsidRDefault="005F63E8" w:rsidP="00B71A6F">
            <w:pPr>
              <w:jc w:val="center"/>
              <w:rPr>
                <w:rFonts w:cs="Arial"/>
                <w:szCs w:val="20"/>
              </w:rPr>
            </w:pPr>
            <w:r w:rsidRPr="00165E50">
              <w:rPr>
                <w:rFonts w:cs="Arial"/>
                <w:szCs w:val="20"/>
              </w:rPr>
              <w:t>2</w:t>
            </w:r>
            <w:r w:rsidR="00B37098" w:rsidRPr="00165E50">
              <w:rPr>
                <w:rFonts w:cs="Arial"/>
                <w:szCs w:val="20"/>
              </w:rPr>
              <w:t>0</w:t>
            </w:r>
            <w:r w:rsidR="002B34D2" w:rsidRPr="00165E50">
              <w:rPr>
                <w:rFonts w:cs="Arial"/>
                <w:szCs w:val="20"/>
              </w:rPr>
              <w:t xml:space="preserve"> dětí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1EA8A" w14:textId="66838B5B" w:rsidR="002B34D2" w:rsidRPr="00165E50" w:rsidRDefault="005F63E8" w:rsidP="00962B72">
            <w:pPr>
              <w:jc w:val="center"/>
              <w:rPr>
                <w:rFonts w:cs="Arial"/>
                <w:szCs w:val="20"/>
              </w:rPr>
            </w:pPr>
            <w:r w:rsidRPr="00165E50">
              <w:rPr>
                <w:rFonts w:cs="Arial"/>
                <w:szCs w:val="20"/>
              </w:rPr>
              <w:t>2</w:t>
            </w:r>
            <w:r w:rsidR="00B37098" w:rsidRPr="00165E50">
              <w:rPr>
                <w:rFonts w:cs="Arial"/>
                <w:szCs w:val="20"/>
              </w:rPr>
              <w:t>0</w:t>
            </w:r>
            <w:r w:rsidR="002B34D2" w:rsidRPr="00165E50">
              <w:rPr>
                <w:rFonts w:cs="Arial"/>
                <w:szCs w:val="20"/>
              </w:rPr>
              <w:t xml:space="preserve"> dětí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CFA073" w14:textId="59AFD89E" w:rsidR="002B34D2" w:rsidRPr="00165E50" w:rsidRDefault="00B71A6F" w:rsidP="0096147F">
            <w:pPr>
              <w:jc w:val="center"/>
              <w:rPr>
                <w:rFonts w:cs="Arial"/>
                <w:szCs w:val="20"/>
              </w:rPr>
            </w:pPr>
            <w:r w:rsidRPr="00165E50">
              <w:rPr>
                <w:rFonts w:cs="Arial"/>
                <w:szCs w:val="20"/>
              </w:rPr>
              <w:t>2</w:t>
            </w:r>
            <w:r w:rsidR="005F63E8" w:rsidRPr="00165E50">
              <w:rPr>
                <w:rFonts w:cs="Arial"/>
                <w:szCs w:val="20"/>
              </w:rPr>
              <w:t>0</w:t>
            </w:r>
            <w:r w:rsidR="002B34D2" w:rsidRPr="00165E50">
              <w:rPr>
                <w:rFonts w:cs="Arial"/>
                <w:szCs w:val="20"/>
              </w:rPr>
              <w:t xml:space="preserve"> dětí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74B4055" w14:textId="35DD8D08" w:rsidR="002B34D2" w:rsidRPr="00165E50" w:rsidRDefault="005F63E8" w:rsidP="00962B72">
            <w:pPr>
              <w:jc w:val="center"/>
              <w:rPr>
                <w:rFonts w:cs="Arial"/>
                <w:szCs w:val="20"/>
              </w:rPr>
            </w:pPr>
            <w:r w:rsidRPr="00165E50">
              <w:rPr>
                <w:rFonts w:cs="Arial"/>
                <w:szCs w:val="20"/>
              </w:rPr>
              <w:t>6</w:t>
            </w:r>
            <w:r w:rsidR="00B37098" w:rsidRPr="00165E50">
              <w:rPr>
                <w:rFonts w:cs="Arial"/>
                <w:szCs w:val="20"/>
              </w:rPr>
              <w:t>0</w:t>
            </w:r>
            <w:r w:rsidR="002B34D2" w:rsidRPr="00165E50">
              <w:rPr>
                <w:rFonts w:cs="Arial"/>
                <w:szCs w:val="20"/>
              </w:rPr>
              <w:t xml:space="preserve"> dětí</w:t>
            </w:r>
          </w:p>
        </w:tc>
      </w:tr>
      <w:tr w:rsidR="00165E50" w:rsidRPr="00165E50" w14:paraId="21FFCA4A" w14:textId="77777777" w:rsidTr="0096147F">
        <w:trPr>
          <w:trHeight w:val="338"/>
        </w:trPr>
        <w:tc>
          <w:tcPr>
            <w:tcW w:w="228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E724C" w14:textId="77777777" w:rsidR="002B34D2" w:rsidRPr="00165E50" w:rsidRDefault="002B34D2" w:rsidP="0096147F">
            <w:pPr>
              <w:rPr>
                <w:rFonts w:cs="Arial"/>
                <w:szCs w:val="20"/>
              </w:rPr>
            </w:pPr>
            <w:r w:rsidRPr="00165E50">
              <w:rPr>
                <w:rFonts w:cs="Arial"/>
                <w:szCs w:val="20"/>
              </w:rPr>
              <w:t>Celkem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6384AE" w14:textId="77777777" w:rsidR="002B34D2" w:rsidRPr="00165E50" w:rsidRDefault="002B34D2" w:rsidP="0096147F">
            <w:pPr>
              <w:jc w:val="center"/>
              <w:rPr>
                <w:rFonts w:cs="Arial"/>
                <w:b/>
                <w:szCs w:val="20"/>
              </w:rPr>
            </w:pPr>
            <w:r w:rsidRPr="00165E50">
              <w:rPr>
                <w:rFonts w:cs="Arial"/>
                <w:b/>
                <w:szCs w:val="20"/>
              </w:rPr>
              <w:t>7 tříd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E5F475" w14:textId="77777777" w:rsidR="002B34D2" w:rsidRPr="00165E50" w:rsidRDefault="002B34D2" w:rsidP="0096147F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E0000D" w14:textId="77777777" w:rsidR="002B34D2" w:rsidRPr="00165E50" w:rsidRDefault="002B34D2" w:rsidP="0096147F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6EBA81" w14:textId="77777777" w:rsidR="002B34D2" w:rsidRPr="00165E50" w:rsidRDefault="002B34D2" w:rsidP="0096147F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FF5C127" w14:textId="2AFE3484" w:rsidR="002B34D2" w:rsidRPr="00165E50" w:rsidRDefault="002B34D2" w:rsidP="00962B72">
            <w:pPr>
              <w:jc w:val="center"/>
              <w:rPr>
                <w:rFonts w:cs="Arial"/>
                <w:b/>
                <w:szCs w:val="20"/>
              </w:rPr>
            </w:pPr>
            <w:r w:rsidRPr="00165E50">
              <w:rPr>
                <w:rFonts w:cs="Arial"/>
                <w:b/>
                <w:szCs w:val="20"/>
              </w:rPr>
              <w:t>1</w:t>
            </w:r>
            <w:r w:rsidR="00FD66D3" w:rsidRPr="00165E50">
              <w:rPr>
                <w:rFonts w:cs="Arial"/>
                <w:b/>
                <w:szCs w:val="20"/>
              </w:rPr>
              <w:t>4</w:t>
            </w:r>
            <w:r w:rsidR="005F63E8" w:rsidRPr="00165E50">
              <w:rPr>
                <w:rFonts w:cs="Arial"/>
                <w:b/>
                <w:szCs w:val="20"/>
              </w:rPr>
              <w:t>3</w:t>
            </w:r>
            <w:r w:rsidR="00EC25D3" w:rsidRPr="00165E50">
              <w:rPr>
                <w:rFonts w:cs="Arial"/>
                <w:b/>
                <w:szCs w:val="20"/>
              </w:rPr>
              <w:t>+</w:t>
            </w:r>
            <w:r w:rsidR="005F63E8" w:rsidRPr="00165E50">
              <w:rPr>
                <w:rFonts w:cs="Arial"/>
                <w:b/>
                <w:szCs w:val="20"/>
              </w:rPr>
              <w:t>2</w:t>
            </w:r>
            <w:r w:rsidRPr="00165E50">
              <w:rPr>
                <w:rFonts w:cs="Arial"/>
                <w:b/>
                <w:szCs w:val="20"/>
              </w:rPr>
              <w:t xml:space="preserve"> dětí</w:t>
            </w:r>
          </w:p>
        </w:tc>
      </w:tr>
    </w:tbl>
    <w:p w14:paraId="6D00398B" w14:textId="31F35776" w:rsidR="002B34D2" w:rsidRPr="00165E50" w:rsidRDefault="002B34D2" w:rsidP="002B34D2">
      <w:r w:rsidRPr="00165E50">
        <w:t>Individuální vzdělávání –</w:t>
      </w:r>
      <w:r w:rsidR="00B37098" w:rsidRPr="00165E50">
        <w:t xml:space="preserve"> 1 dítě (2. pololetí)</w:t>
      </w:r>
      <w:r w:rsidR="00B0527E" w:rsidRPr="00165E50">
        <w:t>.</w:t>
      </w:r>
    </w:p>
    <w:p w14:paraId="3CAC8055" w14:textId="7351DB4D" w:rsidR="002B34D2" w:rsidRPr="00165E50" w:rsidRDefault="00C947CC" w:rsidP="00C947CC">
      <w:pPr>
        <w:pStyle w:val="Nadpis2"/>
        <w:jc w:val="left"/>
        <w:rPr>
          <w:color w:val="auto"/>
        </w:rPr>
      </w:pPr>
      <w:bookmarkStart w:id="38" w:name="_Toc240004956"/>
      <w:r w:rsidRPr="00165E50">
        <w:rPr>
          <w:color w:val="auto"/>
        </w:rPr>
        <w:t>6.2. Vý</w:t>
      </w:r>
      <w:r w:rsidR="002B34D2" w:rsidRPr="00165E50">
        <w:rPr>
          <w:color w:val="auto"/>
        </w:rPr>
        <w:t xml:space="preserve">sledky zápisu přijímacího řízení do MŠ </w:t>
      </w:r>
      <w:r w:rsidR="00C41CAE" w:rsidRPr="00165E50">
        <w:rPr>
          <w:color w:val="auto"/>
        </w:rPr>
        <w:t>dle výkazu S 51-01</w:t>
      </w:r>
      <w:bookmarkEnd w:id="38"/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25"/>
        <w:gridCol w:w="1843"/>
        <w:gridCol w:w="1616"/>
        <w:gridCol w:w="1417"/>
        <w:gridCol w:w="1786"/>
      </w:tblGrid>
      <w:tr w:rsidR="00165E50" w:rsidRPr="00165E50" w14:paraId="67C04AEE" w14:textId="77777777" w:rsidTr="000770E0">
        <w:trPr>
          <w:trHeight w:val="271"/>
        </w:trPr>
        <w:tc>
          <w:tcPr>
            <w:tcW w:w="24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C41A04" w14:textId="77777777" w:rsidR="002B34D2" w:rsidRPr="00165E50" w:rsidRDefault="002B34D2" w:rsidP="0096147F">
            <w:pPr>
              <w:jc w:val="center"/>
              <w:rPr>
                <w:rFonts w:cs="Arial"/>
                <w:szCs w:val="20"/>
              </w:rPr>
            </w:pPr>
            <w:r w:rsidRPr="00165E50">
              <w:rPr>
                <w:rFonts w:cs="Arial"/>
                <w:szCs w:val="20"/>
              </w:rPr>
              <w:t>Mateřská škola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26DCD3" w14:textId="77777777" w:rsidR="002B34D2" w:rsidRPr="00165E50" w:rsidRDefault="002B34D2" w:rsidP="0096147F">
            <w:pPr>
              <w:jc w:val="center"/>
              <w:rPr>
                <w:rFonts w:cs="Arial"/>
                <w:szCs w:val="20"/>
              </w:rPr>
            </w:pPr>
            <w:r w:rsidRPr="00165E50">
              <w:rPr>
                <w:rFonts w:cs="Arial"/>
                <w:szCs w:val="20"/>
              </w:rPr>
              <w:t>Počet zap</w:t>
            </w:r>
            <w:r w:rsidR="00F231B6" w:rsidRPr="00165E50">
              <w:rPr>
                <w:rFonts w:cs="Arial"/>
                <w:szCs w:val="20"/>
              </w:rPr>
              <w:t>i</w:t>
            </w:r>
            <w:r w:rsidRPr="00165E50">
              <w:rPr>
                <w:rFonts w:cs="Arial"/>
                <w:szCs w:val="20"/>
              </w:rPr>
              <w:t>s</w:t>
            </w:r>
            <w:r w:rsidR="00F231B6" w:rsidRPr="00165E50">
              <w:rPr>
                <w:rFonts w:cs="Arial"/>
                <w:szCs w:val="20"/>
              </w:rPr>
              <w:t>ovaných</w:t>
            </w:r>
            <w:r w:rsidRPr="00165E50">
              <w:rPr>
                <w:rFonts w:cs="Arial"/>
                <w:szCs w:val="20"/>
              </w:rPr>
              <w:t xml:space="preserve"> dětí</w:t>
            </w:r>
          </w:p>
        </w:tc>
        <w:tc>
          <w:tcPr>
            <w:tcW w:w="161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26E87" w14:textId="77777777" w:rsidR="000770E0" w:rsidRPr="00165E50" w:rsidRDefault="000770E0" w:rsidP="0096147F">
            <w:pPr>
              <w:jc w:val="center"/>
              <w:rPr>
                <w:rFonts w:cs="Arial"/>
                <w:szCs w:val="20"/>
              </w:rPr>
            </w:pPr>
            <w:r w:rsidRPr="00165E50">
              <w:rPr>
                <w:rFonts w:cs="Arial"/>
                <w:szCs w:val="20"/>
              </w:rPr>
              <w:t>Počet</w:t>
            </w:r>
          </w:p>
          <w:p w14:paraId="3687361E" w14:textId="77777777" w:rsidR="002B34D2" w:rsidRPr="00165E50" w:rsidRDefault="000770E0" w:rsidP="0096147F">
            <w:pPr>
              <w:jc w:val="center"/>
              <w:rPr>
                <w:rFonts w:cs="Arial"/>
                <w:szCs w:val="20"/>
              </w:rPr>
            </w:pPr>
            <w:r w:rsidRPr="00165E50">
              <w:rPr>
                <w:rFonts w:cs="Arial"/>
                <w:szCs w:val="20"/>
              </w:rPr>
              <w:t xml:space="preserve"> zapsaných dětí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33E726" w14:textId="77777777" w:rsidR="002B34D2" w:rsidRPr="00165E50" w:rsidRDefault="002B34D2" w:rsidP="0096147F">
            <w:pPr>
              <w:jc w:val="center"/>
              <w:rPr>
                <w:rFonts w:cs="Arial"/>
                <w:szCs w:val="20"/>
              </w:rPr>
            </w:pPr>
            <w:r w:rsidRPr="00165E50">
              <w:rPr>
                <w:rFonts w:cs="Arial"/>
                <w:szCs w:val="20"/>
              </w:rPr>
              <w:t>Z</w:t>
            </w:r>
            <w:r w:rsidR="000770E0" w:rsidRPr="00165E50">
              <w:rPr>
                <w:rFonts w:cs="Arial"/>
                <w:szCs w:val="20"/>
              </w:rPr>
              <w:t>amítnuté žádosti</w:t>
            </w:r>
          </w:p>
        </w:tc>
        <w:tc>
          <w:tcPr>
            <w:tcW w:w="17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E379D3B" w14:textId="77777777" w:rsidR="000770E0" w:rsidRPr="00165E50" w:rsidRDefault="000770E0" w:rsidP="0096147F">
            <w:pPr>
              <w:jc w:val="center"/>
              <w:rPr>
                <w:rFonts w:cs="Arial"/>
                <w:szCs w:val="20"/>
              </w:rPr>
            </w:pPr>
            <w:r w:rsidRPr="00165E50">
              <w:rPr>
                <w:rFonts w:cs="Arial"/>
                <w:szCs w:val="20"/>
              </w:rPr>
              <w:t xml:space="preserve">Zastavené </w:t>
            </w:r>
          </w:p>
          <w:p w14:paraId="6697C729" w14:textId="77777777" w:rsidR="002B34D2" w:rsidRPr="00165E50" w:rsidRDefault="000770E0" w:rsidP="0096147F">
            <w:pPr>
              <w:jc w:val="center"/>
              <w:rPr>
                <w:rFonts w:cs="Arial"/>
                <w:szCs w:val="20"/>
              </w:rPr>
            </w:pPr>
            <w:r w:rsidRPr="00165E50">
              <w:rPr>
                <w:rFonts w:cs="Arial"/>
                <w:szCs w:val="20"/>
              </w:rPr>
              <w:t>správní řízení</w:t>
            </w:r>
          </w:p>
        </w:tc>
      </w:tr>
      <w:tr w:rsidR="00165E50" w:rsidRPr="00165E50" w14:paraId="597AFE13" w14:textId="77777777" w:rsidTr="000770E0">
        <w:trPr>
          <w:trHeight w:val="256"/>
        </w:trPr>
        <w:tc>
          <w:tcPr>
            <w:tcW w:w="242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780E6" w14:textId="77777777" w:rsidR="009E3371" w:rsidRPr="00165E50" w:rsidRDefault="009E3371" w:rsidP="009E3371">
            <w:pPr>
              <w:rPr>
                <w:rFonts w:cs="Arial"/>
                <w:szCs w:val="20"/>
              </w:rPr>
            </w:pPr>
            <w:r w:rsidRPr="00165E50">
              <w:rPr>
                <w:rFonts w:cs="Arial"/>
                <w:szCs w:val="20"/>
              </w:rPr>
              <w:t>Stanislavského 1247/5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E8DBBC" w14:textId="7DAF7C4D" w:rsidR="009E3371" w:rsidRPr="00165E50" w:rsidRDefault="005F63E8" w:rsidP="009E3371">
            <w:pPr>
              <w:jc w:val="center"/>
              <w:rPr>
                <w:rFonts w:cs="Arial"/>
                <w:szCs w:val="20"/>
              </w:rPr>
            </w:pPr>
            <w:r w:rsidRPr="00165E50">
              <w:rPr>
                <w:rFonts w:cs="Arial"/>
                <w:szCs w:val="20"/>
              </w:rPr>
              <w:t>19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428F84" w14:textId="594F6833" w:rsidR="009E3371" w:rsidRPr="00165E50" w:rsidRDefault="005F63E8" w:rsidP="009E3371">
            <w:pPr>
              <w:jc w:val="center"/>
              <w:rPr>
                <w:rFonts w:cs="Arial"/>
                <w:szCs w:val="20"/>
              </w:rPr>
            </w:pPr>
            <w:r w:rsidRPr="00165E50">
              <w:rPr>
                <w:rFonts w:cs="Arial"/>
                <w:szCs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889B16" w14:textId="565D4C49" w:rsidR="009E3371" w:rsidRPr="00165E50" w:rsidRDefault="005F63E8" w:rsidP="009E3371">
            <w:pPr>
              <w:jc w:val="center"/>
              <w:rPr>
                <w:rFonts w:cs="Arial"/>
                <w:szCs w:val="20"/>
              </w:rPr>
            </w:pPr>
            <w:r w:rsidRPr="00165E50">
              <w:rPr>
                <w:rFonts w:cs="Arial"/>
                <w:szCs w:val="20"/>
              </w:rPr>
              <w:t>3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0B2768F" w14:textId="54446B9A" w:rsidR="009E3371" w:rsidRPr="00165E50" w:rsidRDefault="005F63E8" w:rsidP="00333803">
            <w:pPr>
              <w:jc w:val="center"/>
              <w:rPr>
                <w:rFonts w:cs="Arial"/>
                <w:szCs w:val="20"/>
              </w:rPr>
            </w:pPr>
            <w:r w:rsidRPr="00165E50">
              <w:rPr>
                <w:rFonts w:cs="Arial"/>
                <w:szCs w:val="20"/>
              </w:rPr>
              <w:t>6</w:t>
            </w:r>
          </w:p>
        </w:tc>
      </w:tr>
      <w:tr w:rsidR="00165E50" w:rsidRPr="00165E50" w14:paraId="36AABEA4" w14:textId="77777777" w:rsidTr="000770E0">
        <w:trPr>
          <w:trHeight w:val="256"/>
        </w:trPr>
        <w:tc>
          <w:tcPr>
            <w:tcW w:w="242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20C99" w14:textId="77777777" w:rsidR="009E3371" w:rsidRPr="00165E50" w:rsidRDefault="009E3371" w:rsidP="009E3371">
            <w:pPr>
              <w:rPr>
                <w:rFonts w:cs="Arial"/>
                <w:szCs w:val="20"/>
              </w:rPr>
            </w:pPr>
            <w:r w:rsidRPr="00165E50">
              <w:rPr>
                <w:rFonts w:cs="Arial"/>
                <w:szCs w:val="20"/>
              </w:rPr>
              <w:t>Polanecká 92/4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5A2BE3" w14:textId="50FFCB74" w:rsidR="009E3371" w:rsidRPr="00165E50" w:rsidRDefault="005F63E8" w:rsidP="00333803">
            <w:pPr>
              <w:jc w:val="center"/>
              <w:rPr>
                <w:rFonts w:cs="Arial"/>
                <w:szCs w:val="20"/>
              </w:rPr>
            </w:pPr>
            <w:r w:rsidRPr="00165E50">
              <w:rPr>
                <w:rFonts w:cs="Arial"/>
                <w:szCs w:val="20"/>
              </w:rPr>
              <w:t>17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52894C" w14:textId="002D0998" w:rsidR="009E3371" w:rsidRPr="00165E50" w:rsidRDefault="005F63E8" w:rsidP="009E3371">
            <w:pPr>
              <w:jc w:val="center"/>
              <w:rPr>
                <w:rFonts w:cs="Arial"/>
                <w:szCs w:val="20"/>
              </w:rPr>
            </w:pPr>
            <w:r w:rsidRPr="00165E50">
              <w:rPr>
                <w:rFonts w:cs="Arial"/>
                <w:szCs w:val="2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69D650" w14:textId="5AD5C7A3" w:rsidR="009E3371" w:rsidRPr="00165E50" w:rsidRDefault="005F63E8" w:rsidP="009E3371">
            <w:pPr>
              <w:jc w:val="center"/>
              <w:rPr>
                <w:rFonts w:cs="Arial"/>
                <w:szCs w:val="20"/>
              </w:rPr>
            </w:pPr>
            <w:r w:rsidRPr="00165E50">
              <w:rPr>
                <w:rFonts w:cs="Arial"/>
                <w:szCs w:val="20"/>
              </w:rPr>
              <w:t>4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24FB3A0" w14:textId="565893A1" w:rsidR="009E3371" w:rsidRPr="00165E50" w:rsidRDefault="005F63E8" w:rsidP="00333803">
            <w:pPr>
              <w:jc w:val="center"/>
              <w:rPr>
                <w:rFonts w:cs="Arial"/>
                <w:szCs w:val="20"/>
              </w:rPr>
            </w:pPr>
            <w:r w:rsidRPr="00165E50">
              <w:rPr>
                <w:rFonts w:cs="Arial"/>
                <w:szCs w:val="20"/>
              </w:rPr>
              <w:t>6</w:t>
            </w:r>
          </w:p>
        </w:tc>
      </w:tr>
      <w:tr w:rsidR="00B37098" w:rsidRPr="00B37098" w14:paraId="2E1A5FFC" w14:textId="77777777" w:rsidTr="000770E0">
        <w:trPr>
          <w:trHeight w:val="256"/>
        </w:trPr>
        <w:tc>
          <w:tcPr>
            <w:tcW w:w="2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607849" w14:textId="77777777" w:rsidR="009E3371" w:rsidRPr="00B37098" w:rsidRDefault="009E3371" w:rsidP="009E3371">
            <w:pPr>
              <w:rPr>
                <w:rFonts w:cs="Arial"/>
                <w:szCs w:val="20"/>
              </w:rPr>
            </w:pPr>
            <w:r w:rsidRPr="00B37098">
              <w:rPr>
                <w:rFonts w:cs="Arial"/>
                <w:szCs w:val="20"/>
              </w:rPr>
              <w:t>Rošického 1082/22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F37923" w14:textId="519426BD" w:rsidR="009E3371" w:rsidRPr="00B37098" w:rsidRDefault="005F63E8" w:rsidP="00333803">
            <w:pPr>
              <w:jc w:val="center"/>
              <w:rPr>
                <w:rFonts w:cs="Arial"/>
                <w:szCs w:val="20"/>
              </w:rPr>
            </w:pPr>
            <w:r w:rsidRPr="00B37098">
              <w:rPr>
                <w:rFonts w:cs="Arial"/>
                <w:szCs w:val="20"/>
              </w:rPr>
              <w:t>30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7B0DC8" w14:textId="5E94FFCE" w:rsidR="009E3371" w:rsidRPr="00B37098" w:rsidRDefault="005F63E8" w:rsidP="009E3371">
            <w:pPr>
              <w:jc w:val="center"/>
              <w:rPr>
                <w:rFonts w:cs="Arial"/>
                <w:szCs w:val="20"/>
              </w:rPr>
            </w:pPr>
            <w:r w:rsidRPr="00B37098">
              <w:rPr>
                <w:rFonts w:cs="Arial"/>
                <w:szCs w:val="20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CC71DF" w14:textId="7FD09CE4" w:rsidR="009E3371" w:rsidRPr="00B37098" w:rsidRDefault="005F63E8" w:rsidP="00333803">
            <w:pPr>
              <w:jc w:val="center"/>
              <w:rPr>
                <w:rFonts w:cs="Arial"/>
                <w:szCs w:val="20"/>
              </w:rPr>
            </w:pPr>
            <w:r w:rsidRPr="00B37098">
              <w:rPr>
                <w:rFonts w:cs="Arial"/>
                <w:szCs w:val="20"/>
              </w:rPr>
              <w:t>11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639450A" w14:textId="011FC799" w:rsidR="009E3371" w:rsidRPr="00B37098" w:rsidRDefault="005F63E8" w:rsidP="009E3371">
            <w:pPr>
              <w:jc w:val="center"/>
              <w:rPr>
                <w:rFonts w:cs="Arial"/>
                <w:szCs w:val="20"/>
              </w:rPr>
            </w:pPr>
            <w:r w:rsidRPr="00B37098">
              <w:rPr>
                <w:rFonts w:cs="Arial"/>
                <w:szCs w:val="20"/>
              </w:rPr>
              <w:t>4</w:t>
            </w:r>
          </w:p>
        </w:tc>
      </w:tr>
    </w:tbl>
    <w:p w14:paraId="44E107BC" w14:textId="77777777" w:rsidR="002B34D2" w:rsidRPr="00165E50" w:rsidRDefault="00C947CC" w:rsidP="00C947CC">
      <w:pPr>
        <w:pStyle w:val="Nadpis2"/>
        <w:rPr>
          <w:color w:val="auto"/>
        </w:rPr>
      </w:pPr>
      <w:bookmarkStart w:id="39" w:name="_Toc240004957"/>
      <w:r w:rsidRPr="00165E50">
        <w:rPr>
          <w:color w:val="auto"/>
        </w:rPr>
        <w:t xml:space="preserve">6.4. </w:t>
      </w:r>
      <w:r w:rsidR="002B34D2" w:rsidRPr="00165E50">
        <w:rPr>
          <w:color w:val="auto"/>
        </w:rPr>
        <w:t>Výchovně vzdělávací proces</w:t>
      </w:r>
      <w:bookmarkEnd w:id="39"/>
    </w:p>
    <w:p w14:paraId="07F29230" w14:textId="1B809A84" w:rsidR="008C326A" w:rsidRDefault="008C326A" w:rsidP="008C326A">
      <w:pPr>
        <w:rPr>
          <w:rFonts w:cstheme="minorHAnsi"/>
        </w:rPr>
      </w:pPr>
      <w:r w:rsidRPr="00165E50">
        <w:rPr>
          <w:rFonts w:cstheme="minorHAnsi"/>
        </w:rPr>
        <w:t xml:space="preserve">Vzdělávání v mateřské škole probíhalo dle školního vzdělávacího programu „Trojlístek V“, který naplňuje rámcové cíle dané RVP PV. Vzdělávací nabídka byla uspořádána do těchto integrovaných bloků: </w:t>
      </w:r>
    </w:p>
    <w:p w14:paraId="031F8EBA" w14:textId="77777777" w:rsidR="003B7832" w:rsidRPr="00165E50" w:rsidRDefault="003B7832" w:rsidP="008C326A">
      <w:pPr>
        <w:rPr>
          <w:rFonts w:cstheme="minorHAnsi"/>
        </w:rPr>
      </w:pPr>
    </w:p>
    <w:p w14:paraId="2FB648FC" w14:textId="77777777" w:rsidR="003B7832" w:rsidRDefault="003B7832" w:rsidP="008C326A">
      <w:pPr>
        <w:rPr>
          <w:rFonts w:cstheme="minorHAnsi"/>
          <w:u w:val="single"/>
        </w:rPr>
      </w:pPr>
    </w:p>
    <w:p w14:paraId="286622D3" w14:textId="6CB32599" w:rsidR="008C326A" w:rsidRPr="00165E50" w:rsidRDefault="008C326A" w:rsidP="008C326A">
      <w:pPr>
        <w:rPr>
          <w:rFonts w:cstheme="minorHAnsi"/>
        </w:rPr>
      </w:pPr>
      <w:r w:rsidRPr="00165E50">
        <w:rPr>
          <w:rFonts w:cstheme="minorHAnsi"/>
          <w:u w:val="single"/>
        </w:rPr>
        <w:t>MŠ Rošického</w:t>
      </w:r>
      <w:r w:rsidRPr="00165E50">
        <w:rPr>
          <w:rFonts w:cstheme="minorHAnsi"/>
        </w:rPr>
        <w:t>: Poznávám a objevuji, se vším novým se seznamuji - (6 integrovaných bloků)</w:t>
      </w:r>
    </w:p>
    <w:p w14:paraId="7152CC32" w14:textId="77777777" w:rsidR="008C326A" w:rsidRPr="00B37098" w:rsidRDefault="008C326A" w:rsidP="008C326A">
      <w:pPr>
        <w:rPr>
          <w:rFonts w:cstheme="minorHAnsi"/>
        </w:rPr>
      </w:pPr>
      <w:r w:rsidRPr="00B37098">
        <w:rPr>
          <w:rFonts w:cstheme="minorHAnsi"/>
          <w:u w:val="single"/>
        </w:rPr>
        <w:t>MŠ Polanecká</w:t>
      </w:r>
      <w:r w:rsidRPr="00B37098">
        <w:rPr>
          <w:rFonts w:cstheme="minorHAnsi"/>
        </w:rPr>
        <w:t>: Strom poznání aneb hrátky se skřítky - (5 integrovaných bloků)</w:t>
      </w:r>
    </w:p>
    <w:p w14:paraId="10708850" w14:textId="77777777" w:rsidR="008C326A" w:rsidRPr="00165E50" w:rsidRDefault="008C326A" w:rsidP="008C326A">
      <w:pPr>
        <w:rPr>
          <w:rFonts w:cstheme="minorHAnsi"/>
        </w:rPr>
      </w:pPr>
      <w:r w:rsidRPr="00165E50">
        <w:rPr>
          <w:rFonts w:cstheme="minorHAnsi"/>
          <w:u w:val="single"/>
        </w:rPr>
        <w:t>MŠ Stanislavského</w:t>
      </w:r>
      <w:r w:rsidRPr="00165E50">
        <w:rPr>
          <w:rFonts w:cstheme="minorHAnsi"/>
        </w:rPr>
        <w:t>: Hrajeme si celý rok - (4 integrované bloky).</w:t>
      </w:r>
    </w:p>
    <w:p w14:paraId="482A1923" w14:textId="77777777" w:rsidR="008C326A" w:rsidRPr="00B37098" w:rsidRDefault="008C326A" w:rsidP="008C326A">
      <w:pPr>
        <w:rPr>
          <w:rFonts w:cstheme="minorHAnsi"/>
        </w:rPr>
      </w:pPr>
      <w:r w:rsidRPr="00B37098">
        <w:rPr>
          <w:rFonts w:cstheme="minorHAnsi"/>
        </w:rPr>
        <w:t xml:space="preserve">Předáváme dětem základní životní zkušenosti v přirozeném prostředí skupiny vrstevníků cestou výchovy a vzdělávání založené na principu uspokojování individuálních potřeb a zájmů. </w:t>
      </w:r>
    </w:p>
    <w:p w14:paraId="121336C6" w14:textId="694F7AD3" w:rsidR="008C326A" w:rsidRPr="00B37098" w:rsidRDefault="008C326A" w:rsidP="008C326A">
      <w:r w:rsidRPr="00B37098">
        <w:rPr>
          <w:rFonts w:cstheme="minorHAnsi"/>
        </w:rPr>
        <w:t>Velkým přínosem pro zkvalitnění vzdělávání dětí, ale také při zapojení rodičů do výchovně vzdělávacího procesu školy, byla školní asistentka</w:t>
      </w:r>
      <w:r w:rsidRPr="00B37098">
        <w:t xml:space="preserve"> projektu </w:t>
      </w:r>
      <w:r w:rsidRPr="00B37098">
        <w:rPr>
          <w:rFonts w:cs="Arial"/>
          <w:bCs/>
          <w:szCs w:val="28"/>
        </w:rPr>
        <w:t>Podpora inkluzivního vzdělávání pro sociálně vyloučené lokality v Ostravě.</w:t>
      </w:r>
    </w:p>
    <w:p w14:paraId="0629025B" w14:textId="418E33FB" w:rsidR="008C326A" w:rsidRPr="00B37098" w:rsidRDefault="008C326A" w:rsidP="008C326A">
      <w:pPr>
        <w:rPr>
          <w:rFonts w:cstheme="minorHAnsi"/>
        </w:rPr>
      </w:pPr>
      <w:r w:rsidRPr="00B37098">
        <w:rPr>
          <w:rFonts w:cstheme="minorHAnsi"/>
        </w:rPr>
        <w:t>Vedle plnění povinného předškolního vzdělávání v mateřské škole probíhalo</w:t>
      </w:r>
      <w:r w:rsidR="00380040" w:rsidRPr="00B37098">
        <w:rPr>
          <w:rFonts w:cstheme="minorHAnsi"/>
        </w:rPr>
        <w:t xml:space="preserve"> u</w:t>
      </w:r>
      <w:r w:rsidRPr="00B37098">
        <w:rPr>
          <w:rFonts w:cstheme="minorHAnsi"/>
        </w:rPr>
        <w:t xml:space="preserve"> </w:t>
      </w:r>
      <w:r w:rsidR="00B37098" w:rsidRPr="00B37098">
        <w:rPr>
          <w:rFonts w:cstheme="minorHAnsi"/>
        </w:rPr>
        <w:t>jednoho</w:t>
      </w:r>
      <w:r w:rsidRPr="00B37098">
        <w:rPr>
          <w:rFonts w:cstheme="minorHAnsi"/>
        </w:rPr>
        <w:t xml:space="preserve"> d</w:t>
      </w:r>
      <w:r w:rsidR="00B37098" w:rsidRPr="00B37098">
        <w:rPr>
          <w:rFonts w:cstheme="minorHAnsi"/>
        </w:rPr>
        <w:t>ítěte v 2. pololetí</w:t>
      </w:r>
      <w:r w:rsidR="00380040" w:rsidRPr="00B37098">
        <w:rPr>
          <w:rFonts w:cstheme="minorHAnsi"/>
        </w:rPr>
        <w:t xml:space="preserve"> rok </w:t>
      </w:r>
      <w:r w:rsidRPr="00B37098">
        <w:rPr>
          <w:rFonts w:cstheme="minorHAnsi"/>
        </w:rPr>
        <w:t>také individuální vzdělávání. Na základě doporučení SPC bylo vzděláváno také dítě</w:t>
      </w:r>
      <w:r w:rsidR="00512622" w:rsidRPr="00B37098">
        <w:rPr>
          <w:rFonts w:cstheme="minorHAnsi"/>
        </w:rPr>
        <w:t xml:space="preserve">   </w:t>
      </w:r>
      <w:r w:rsidRPr="00B37098">
        <w:rPr>
          <w:rFonts w:cstheme="minorHAnsi"/>
        </w:rPr>
        <w:t xml:space="preserve"> se speciálními vzdělávacími potřebami, za podpory asistenta pedagoga. </w:t>
      </w:r>
    </w:p>
    <w:p w14:paraId="6E4C07EA" w14:textId="77777777" w:rsidR="00FC3402" w:rsidRPr="00165E50" w:rsidRDefault="00FC3402" w:rsidP="00FC3402">
      <w:pPr>
        <w:pStyle w:val="Nadpis2"/>
        <w:rPr>
          <w:color w:val="auto"/>
        </w:rPr>
      </w:pPr>
      <w:bookmarkStart w:id="40" w:name="_Toc240004958"/>
      <w:r w:rsidRPr="00165E50">
        <w:rPr>
          <w:color w:val="auto"/>
        </w:rPr>
        <w:t>6.5. Úrazy dětí</w:t>
      </w:r>
      <w:bookmarkEnd w:id="40"/>
      <w:r w:rsidRPr="00165E50">
        <w:rPr>
          <w:color w:val="auto"/>
        </w:rPr>
        <w:t xml:space="preserve"> </w:t>
      </w:r>
    </w:p>
    <w:p w14:paraId="75D89850" w14:textId="7ACDDC22" w:rsidR="008C326A" w:rsidRDefault="008C326A" w:rsidP="008C326A">
      <w:pPr>
        <w:spacing w:before="0" w:after="0"/>
      </w:pPr>
      <w:r w:rsidRPr="00165E50">
        <w:t>V knize úrazů byl</w:t>
      </w:r>
      <w:r w:rsidR="00245D1A" w:rsidRPr="00165E50">
        <w:t>y</w:t>
      </w:r>
      <w:r w:rsidRPr="00165E50">
        <w:t xml:space="preserve"> zaznamenán</w:t>
      </w:r>
      <w:r w:rsidR="00D12AD1" w:rsidRPr="00165E50">
        <w:t>o</w:t>
      </w:r>
      <w:r w:rsidR="00245D1A" w:rsidRPr="00165E50">
        <w:t xml:space="preserve"> </w:t>
      </w:r>
      <w:r w:rsidR="00B37098" w:rsidRPr="00165E50">
        <w:t xml:space="preserve">celkem </w:t>
      </w:r>
      <w:r w:rsidR="000D3FD9">
        <w:t>2</w:t>
      </w:r>
      <w:r w:rsidR="00B37098" w:rsidRPr="00165E50">
        <w:t>1</w:t>
      </w:r>
      <w:r w:rsidRPr="00165E50">
        <w:t xml:space="preserve"> úraz</w:t>
      </w:r>
      <w:r w:rsidR="00D12AD1" w:rsidRPr="00165E50">
        <w:t>ů</w:t>
      </w:r>
      <w:r w:rsidRPr="00165E50">
        <w:t xml:space="preserve"> d</w:t>
      </w:r>
      <w:r w:rsidR="00245D1A" w:rsidRPr="00165E50">
        <w:t>ětí</w:t>
      </w:r>
      <w:r w:rsidR="00B37098" w:rsidRPr="00165E50">
        <w:t xml:space="preserve"> (MŠ Polanecká 1 dítě, MŠ E. Rošického 16 dětí, MŠ Stanislavského </w:t>
      </w:r>
      <w:r w:rsidR="00165E50" w:rsidRPr="00165E50">
        <w:t>4</w:t>
      </w:r>
      <w:r w:rsidR="00D75540">
        <w:t>)</w:t>
      </w:r>
      <w:r w:rsidRPr="00165E50">
        <w:t xml:space="preserve">. Nadále budou naplňována bezpečnostní opatření na jednotlivých pracovištích </w:t>
      </w:r>
      <w:r w:rsidRPr="00B37098">
        <w:t>mateřské školy.</w:t>
      </w:r>
    </w:p>
    <w:p w14:paraId="11581C18" w14:textId="77777777" w:rsidR="00DF2595" w:rsidRPr="00DD5B64" w:rsidRDefault="00FC3402" w:rsidP="00FC3402">
      <w:pPr>
        <w:pStyle w:val="Nadpis2"/>
        <w:rPr>
          <w:color w:val="auto"/>
        </w:rPr>
      </w:pPr>
      <w:bookmarkStart w:id="41" w:name="_Toc240004959"/>
      <w:r w:rsidRPr="00DD5B64">
        <w:rPr>
          <w:color w:val="auto"/>
        </w:rPr>
        <w:t xml:space="preserve">6.6. </w:t>
      </w:r>
      <w:r w:rsidR="00DF2595" w:rsidRPr="00DD5B64">
        <w:rPr>
          <w:color w:val="auto"/>
        </w:rPr>
        <w:t>Projektové aktivity</w:t>
      </w:r>
      <w:bookmarkEnd w:id="41"/>
    </w:p>
    <w:p w14:paraId="762A3370" w14:textId="77777777" w:rsidR="00B61595" w:rsidRPr="00DD5B64" w:rsidRDefault="00B61595" w:rsidP="00B61595">
      <w:pPr>
        <w:spacing w:before="0" w:after="0"/>
      </w:pPr>
      <w:r w:rsidRPr="00DD5B64">
        <w:t>Otevřená škola V. OP JAK</w:t>
      </w:r>
    </w:p>
    <w:p w14:paraId="4C04446D" w14:textId="12438231" w:rsidR="00B61595" w:rsidRPr="00297673" w:rsidRDefault="00B61595" w:rsidP="00B61595">
      <w:pPr>
        <w:spacing w:before="0" w:after="0"/>
      </w:pPr>
      <w:r w:rsidRPr="00297673">
        <w:t>Dotační program – poskytnutí bezplatné stravy ve školním roce 2025/2026</w:t>
      </w:r>
    </w:p>
    <w:p w14:paraId="473357C4" w14:textId="77777777" w:rsidR="008467FA" w:rsidRPr="00297673" w:rsidRDefault="008467FA" w:rsidP="008467FA">
      <w:pPr>
        <w:spacing w:before="0" w:after="0" w:line="300" w:lineRule="atLeast"/>
        <w:rPr>
          <w:rFonts w:eastAsia="Times New Roman" w:cstheme="minorHAnsi"/>
          <w:lang w:eastAsia="cs-CZ"/>
        </w:rPr>
      </w:pPr>
      <w:r w:rsidRPr="00297673">
        <w:rPr>
          <w:rFonts w:eastAsia="Times New Roman" w:cstheme="minorHAnsi"/>
          <w:lang w:eastAsia="cs-CZ"/>
        </w:rPr>
        <w:t xml:space="preserve">Výzva na podporu rozvoje kvality školství z rozpočtu statutárního města Ostravy pro rok 2026 s projektem </w:t>
      </w:r>
      <w:r w:rsidRPr="00297673">
        <w:rPr>
          <w:rFonts w:eastAsia="Times New Roman" w:cstheme="minorHAnsi"/>
          <w:b/>
          <w:bCs/>
          <w:lang w:eastAsia="cs-CZ"/>
        </w:rPr>
        <w:t>„Zdraví a pohyb“,</w:t>
      </w:r>
      <w:r w:rsidRPr="00297673">
        <w:rPr>
          <w:rFonts w:eastAsia="Times New Roman" w:cstheme="minorHAnsi"/>
          <w:lang w:eastAsia="cs-CZ"/>
        </w:rPr>
        <w:t xml:space="preserve"> na jehož realizaci škola získala finanční podporu. </w:t>
      </w:r>
    </w:p>
    <w:p w14:paraId="0EFBB220" w14:textId="25961E94" w:rsidR="008467FA" w:rsidRPr="008467FA" w:rsidRDefault="008467FA" w:rsidP="008467FA">
      <w:pPr>
        <w:spacing w:before="0" w:after="0" w:line="300" w:lineRule="atLeast"/>
        <w:rPr>
          <w:rFonts w:eastAsia="Times New Roman" w:cstheme="minorHAnsi"/>
          <w:lang w:eastAsia="cs-CZ"/>
        </w:rPr>
      </w:pPr>
      <w:r w:rsidRPr="00297673">
        <w:rPr>
          <w:rFonts w:eastAsia="Times New Roman" w:cstheme="minorHAnsi"/>
          <w:lang w:eastAsia="cs-CZ"/>
        </w:rPr>
        <w:t>P</w:t>
      </w:r>
      <w:r w:rsidRPr="00297673">
        <w:t>rojekt Se Sokolem do života je aktivitou pro rozvoj pohybové gramotnosti předškoláků v ČR.</w:t>
      </w:r>
      <w:r w:rsidRPr="008467FA">
        <w:t> </w:t>
      </w:r>
    </w:p>
    <w:p w14:paraId="417D8B2D" w14:textId="3FD06A96" w:rsidR="000933BF" w:rsidRPr="00B37098" w:rsidRDefault="00FC3402" w:rsidP="00FC3402">
      <w:pPr>
        <w:pStyle w:val="Nadpis2"/>
        <w:rPr>
          <w:color w:val="auto"/>
        </w:rPr>
      </w:pPr>
      <w:bookmarkStart w:id="42" w:name="_Toc240004960"/>
      <w:r w:rsidRPr="00B37098">
        <w:rPr>
          <w:color w:val="auto"/>
        </w:rPr>
        <w:t xml:space="preserve">6.7. </w:t>
      </w:r>
      <w:r w:rsidR="000933BF" w:rsidRPr="00B37098">
        <w:rPr>
          <w:color w:val="auto"/>
        </w:rPr>
        <w:t>Akce mateřsk</w:t>
      </w:r>
      <w:r w:rsidRPr="00B37098">
        <w:rPr>
          <w:color w:val="auto"/>
        </w:rPr>
        <w:t>é</w:t>
      </w:r>
      <w:r w:rsidR="000933BF" w:rsidRPr="00B37098">
        <w:rPr>
          <w:color w:val="auto"/>
        </w:rPr>
        <w:t xml:space="preserve"> škol</w:t>
      </w:r>
      <w:r w:rsidRPr="00B37098">
        <w:rPr>
          <w:color w:val="auto"/>
        </w:rPr>
        <w:t>y</w:t>
      </w:r>
      <w:bookmarkEnd w:id="4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5"/>
        <w:gridCol w:w="5227"/>
      </w:tblGrid>
      <w:tr w:rsidR="00B37098" w:rsidRPr="00B37098" w14:paraId="086000B8" w14:textId="77777777" w:rsidTr="004358E5"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10F8C" w14:textId="77777777" w:rsidR="00EB2C0B" w:rsidRPr="00B37098" w:rsidRDefault="00EB2C0B" w:rsidP="00EB2C0B">
            <w:pPr>
              <w:spacing w:before="40" w:after="40"/>
              <w:rPr>
                <w:rFonts w:cs="Times New Roman"/>
                <w:b/>
                <w:szCs w:val="24"/>
              </w:rPr>
            </w:pPr>
            <w:r w:rsidRPr="00B37098">
              <w:rPr>
                <w:rFonts w:cs="Times New Roman"/>
                <w:b/>
                <w:szCs w:val="24"/>
              </w:rPr>
              <w:t>Akce mateřské školy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E2B4D" w14:textId="77777777" w:rsidR="00EB2C0B" w:rsidRPr="00B37098" w:rsidRDefault="00EB2C0B" w:rsidP="00EB2C0B">
            <w:pPr>
              <w:spacing w:before="40" w:after="40"/>
              <w:rPr>
                <w:rFonts w:cs="Times New Roman"/>
                <w:szCs w:val="24"/>
              </w:rPr>
            </w:pPr>
          </w:p>
        </w:tc>
      </w:tr>
      <w:tr w:rsidR="00B37098" w:rsidRPr="00B37098" w14:paraId="03DE762F" w14:textId="77777777" w:rsidTr="004358E5"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83ADA" w14:textId="77777777" w:rsidR="00EB2C0B" w:rsidRPr="00B37098" w:rsidRDefault="00EB2C0B" w:rsidP="00EB2C0B">
            <w:pPr>
              <w:spacing w:before="40" w:after="40"/>
              <w:rPr>
                <w:rFonts w:cs="Times New Roman"/>
                <w:szCs w:val="24"/>
              </w:rPr>
            </w:pP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BD3F" w14:textId="3D8CDC3B" w:rsidR="00245D1A" w:rsidRPr="00B37098" w:rsidRDefault="00245D1A" w:rsidP="00245D1A">
            <w:pPr>
              <w:spacing w:before="40" w:after="40"/>
              <w:rPr>
                <w:rFonts w:cs="Times New Roman"/>
                <w:szCs w:val="24"/>
              </w:rPr>
            </w:pPr>
            <w:r w:rsidRPr="00B37098">
              <w:rPr>
                <w:rFonts w:cs="Times New Roman"/>
                <w:szCs w:val="24"/>
              </w:rPr>
              <w:t>Školní výlety, lyžařský kurz, plavecký kurz</w:t>
            </w:r>
            <w:r w:rsidR="00B37098" w:rsidRPr="00B37098">
              <w:rPr>
                <w:rFonts w:cs="Times New Roman"/>
                <w:szCs w:val="24"/>
              </w:rPr>
              <w:t>,</w:t>
            </w:r>
          </w:p>
          <w:p w14:paraId="375703FC" w14:textId="77777777" w:rsidR="00245D1A" w:rsidRPr="00B37098" w:rsidRDefault="00245D1A" w:rsidP="00245D1A">
            <w:pPr>
              <w:spacing w:before="40" w:after="40"/>
              <w:rPr>
                <w:rFonts w:cs="Times New Roman"/>
                <w:szCs w:val="24"/>
              </w:rPr>
            </w:pPr>
            <w:r w:rsidRPr="00B37098">
              <w:rPr>
                <w:rFonts w:cs="Times New Roman"/>
                <w:szCs w:val="24"/>
              </w:rPr>
              <w:t>Zotavovací pobyt</w:t>
            </w:r>
          </w:p>
          <w:p w14:paraId="2040BC2E" w14:textId="77777777" w:rsidR="00245D1A" w:rsidRPr="00B37098" w:rsidRDefault="00245D1A" w:rsidP="00245D1A">
            <w:pPr>
              <w:spacing w:before="40" w:after="40"/>
              <w:rPr>
                <w:rFonts w:cs="Times New Roman"/>
                <w:szCs w:val="24"/>
              </w:rPr>
            </w:pPr>
            <w:r w:rsidRPr="00B37098">
              <w:rPr>
                <w:rFonts w:cs="Times New Roman"/>
                <w:szCs w:val="24"/>
              </w:rPr>
              <w:t xml:space="preserve">Vánoční dílny </w:t>
            </w:r>
          </w:p>
          <w:p w14:paraId="6E7FFE2F" w14:textId="77777777" w:rsidR="00245D1A" w:rsidRPr="00B37098" w:rsidRDefault="00245D1A" w:rsidP="00245D1A">
            <w:pPr>
              <w:spacing w:before="40" w:after="40"/>
              <w:rPr>
                <w:rFonts w:cs="Times New Roman"/>
                <w:szCs w:val="24"/>
              </w:rPr>
            </w:pPr>
            <w:r w:rsidRPr="00B37098">
              <w:rPr>
                <w:rFonts w:cs="Times New Roman"/>
                <w:szCs w:val="24"/>
              </w:rPr>
              <w:t>Halloween – dlabání dýní</w:t>
            </w:r>
          </w:p>
          <w:p w14:paraId="3F474A3C" w14:textId="77777777" w:rsidR="00245D1A" w:rsidRPr="00B37098" w:rsidRDefault="00245D1A" w:rsidP="00245D1A">
            <w:pPr>
              <w:spacing w:before="40" w:after="40"/>
              <w:rPr>
                <w:rFonts w:cs="Times New Roman"/>
                <w:szCs w:val="24"/>
              </w:rPr>
            </w:pPr>
            <w:r w:rsidRPr="00B37098">
              <w:rPr>
                <w:rFonts w:cs="Times New Roman"/>
                <w:szCs w:val="24"/>
              </w:rPr>
              <w:t>Broučkiáda</w:t>
            </w:r>
          </w:p>
          <w:p w14:paraId="2CF7AEB3" w14:textId="77777777" w:rsidR="00245D1A" w:rsidRPr="00B37098" w:rsidRDefault="00245D1A" w:rsidP="00245D1A">
            <w:pPr>
              <w:spacing w:before="40" w:after="40"/>
              <w:rPr>
                <w:rFonts w:cs="Times New Roman"/>
                <w:szCs w:val="24"/>
              </w:rPr>
            </w:pPr>
            <w:r w:rsidRPr="00B37098">
              <w:rPr>
                <w:rFonts w:cs="Times New Roman"/>
                <w:szCs w:val="24"/>
              </w:rPr>
              <w:t>Mikulášské a vánoční besídky</w:t>
            </w:r>
          </w:p>
          <w:p w14:paraId="34F5C6C5" w14:textId="77777777" w:rsidR="00245D1A" w:rsidRPr="00B37098" w:rsidRDefault="00245D1A" w:rsidP="00245D1A">
            <w:pPr>
              <w:spacing w:before="40" w:after="40"/>
              <w:rPr>
                <w:rFonts w:cs="Times New Roman"/>
                <w:szCs w:val="24"/>
              </w:rPr>
            </w:pPr>
            <w:r w:rsidRPr="00B37098">
              <w:rPr>
                <w:rFonts w:cs="Times New Roman"/>
                <w:szCs w:val="24"/>
              </w:rPr>
              <w:t>Dětské karnevaly</w:t>
            </w:r>
          </w:p>
          <w:p w14:paraId="729D9B4D" w14:textId="77777777" w:rsidR="00EB2C0B" w:rsidRPr="00B37098" w:rsidRDefault="00245D1A" w:rsidP="00EB2C0B">
            <w:pPr>
              <w:spacing w:before="40" w:after="40"/>
              <w:rPr>
                <w:rFonts w:cs="Times New Roman"/>
                <w:szCs w:val="24"/>
              </w:rPr>
            </w:pPr>
            <w:r w:rsidRPr="00B37098">
              <w:rPr>
                <w:rFonts w:cs="Times New Roman"/>
                <w:szCs w:val="24"/>
              </w:rPr>
              <w:t>Jarní dílny</w:t>
            </w:r>
          </w:p>
          <w:p w14:paraId="095E2EFB" w14:textId="0A77CD91" w:rsidR="00B37098" w:rsidRPr="00B37098" w:rsidRDefault="00B37098" w:rsidP="00EB2C0B">
            <w:pPr>
              <w:spacing w:before="40" w:after="40"/>
              <w:rPr>
                <w:rFonts w:cs="Times New Roman"/>
                <w:szCs w:val="24"/>
              </w:rPr>
            </w:pPr>
            <w:r w:rsidRPr="00B37098">
              <w:rPr>
                <w:rFonts w:cs="Times New Roman"/>
                <w:szCs w:val="24"/>
              </w:rPr>
              <w:t>Besídka – Den Matek</w:t>
            </w:r>
          </w:p>
          <w:p w14:paraId="6DB534FE" w14:textId="77777777" w:rsidR="00C62AE7" w:rsidRPr="00B37098" w:rsidRDefault="00C62AE7" w:rsidP="00EB2C0B">
            <w:pPr>
              <w:spacing w:before="40" w:after="40"/>
              <w:rPr>
                <w:rFonts w:cs="Times New Roman"/>
                <w:szCs w:val="24"/>
              </w:rPr>
            </w:pPr>
            <w:r w:rsidRPr="00B37098">
              <w:rPr>
                <w:rFonts w:cs="Times New Roman"/>
                <w:szCs w:val="24"/>
              </w:rPr>
              <w:t>Čertí rojení</w:t>
            </w:r>
          </w:p>
          <w:p w14:paraId="53D740D1" w14:textId="301247DE" w:rsidR="00B37098" w:rsidRPr="00B37098" w:rsidRDefault="00B37098" w:rsidP="00EB2C0B">
            <w:pPr>
              <w:spacing w:before="40" w:after="40"/>
              <w:rPr>
                <w:rFonts w:cs="Times New Roman"/>
                <w:szCs w:val="24"/>
              </w:rPr>
            </w:pPr>
            <w:r w:rsidRPr="00B37098">
              <w:rPr>
                <w:rFonts w:cs="Times New Roman"/>
                <w:szCs w:val="24"/>
              </w:rPr>
              <w:t>Zdravé nohy, dentální hygiena, sanitka a první pomoc, sportovní aktivity na zahradě, spaní v MŠ</w:t>
            </w:r>
          </w:p>
        </w:tc>
      </w:tr>
      <w:tr w:rsidR="00B37098" w:rsidRPr="00B37098" w14:paraId="22278AF8" w14:textId="77777777" w:rsidTr="004358E5"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7609" w14:textId="0B1302BC" w:rsidR="00B37098" w:rsidRPr="00B37098" w:rsidRDefault="00B37098" w:rsidP="00EB2C0B">
            <w:pPr>
              <w:spacing w:before="40" w:after="40"/>
              <w:rPr>
                <w:rFonts w:cs="Times New Roman"/>
                <w:szCs w:val="24"/>
              </w:rPr>
            </w:pPr>
            <w:r w:rsidRPr="00B37098">
              <w:rPr>
                <w:rFonts w:cs="Times New Roman"/>
                <w:szCs w:val="24"/>
              </w:rPr>
              <w:t>Akce s rodiči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01F9" w14:textId="5DE0C5B1" w:rsidR="00B37098" w:rsidRPr="00B37098" w:rsidRDefault="00B37098" w:rsidP="00245D1A">
            <w:pPr>
              <w:spacing w:before="40" w:after="40"/>
              <w:rPr>
                <w:rFonts w:cs="Times New Roman"/>
                <w:szCs w:val="24"/>
              </w:rPr>
            </w:pPr>
            <w:r w:rsidRPr="00B37098">
              <w:rPr>
                <w:rFonts w:cs="Times New Roman"/>
                <w:szCs w:val="24"/>
              </w:rPr>
              <w:t>Úklid zahrady, Maminko, tatínku postavme si hrad</w:t>
            </w:r>
          </w:p>
        </w:tc>
      </w:tr>
      <w:tr w:rsidR="00B37098" w:rsidRPr="00B37098" w14:paraId="7AB2029C" w14:textId="77777777" w:rsidTr="00FC3402"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89DE7" w14:textId="4BDA05C1" w:rsidR="00245D1A" w:rsidRPr="00B37098" w:rsidRDefault="00B37098" w:rsidP="00245D1A">
            <w:pPr>
              <w:spacing w:before="40" w:after="40"/>
              <w:rPr>
                <w:rFonts w:cs="Times New Roman"/>
                <w:szCs w:val="24"/>
              </w:rPr>
            </w:pPr>
            <w:r w:rsidRPr="00B37098">
              <w:rPr>
                <w:rFonts w:cs="Times New Roman"/>
                <w:szCs w:val="24"/>
              </w:rPr>
              <w:t>Ostatní akce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5C91" w14:textId="77777777" w:rsidR="00245D1A" w:rsidRPr="00B37098" w:rsidRDefault="00245D1A" w:rsidP="00245D1A">
            <w:pPr>
              <w:spacing w:before="40" w:after="40"/>
              <w:rPr>
                <w:rFonts w:cs="Times New Roman"/>
                <w:szCs w:val="24"/>
              </w:rPr>
            </w:pPr>
            <w:r w:rsidRPr="00B37098">
              <w:rPr>
                <w:rFonts w:cs="Times New Roman"/>
                <w:szCs w:val="24"/>
              </w:rPr>
              <w:t xml:space="preserve">Pasování na školáky </w:t>
            </w:r>
          </w:p>
        </w:tc>
      </w:tr>
      <w:tr w:rsidR="00B37098" w:rsidRPr="00B37098" w14:paraId="4538E399" w14:textId="77777777" w:rsidTr="00FC3402"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B1602" w14:textId="77777777" w:rsidR="00245D1A" w:rsidRPr="00B37098" w:rsidRDefault="00245D1A" w:rsidP="00245D1A">
            <w:pPr>
              <w:spacing w:before="40" w:after="40"/>
              <w:rPr>
                <w:rFonts w:cs="Times New Roman"/>
                <w:szCs w:val="24"/>
              </w:rPr>
            </w:pP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FD9B" w14:textId="77777777" w:rsidR="00245D1A" w:rsidRPr="00B37098" w:rsidRDefault="00245D1A" w:rsidP="00245D1A">
            <w:pPr>
              <w:spacing w:before="40" w:after="40"/>
              <w:rPr>
                <w:rFonts w:cs="Times New Roman"/>
                <w:szCs w:val="24"/>
              </w:rPr>
            </w:pPr>
            <w:r w:rsidRPr="00B37098">
              <w:rPr>
                <w:rFonts w:cs="Times New Roman"/>
                <w:szCs w:val="24"/>
              </w:rPr>
              <w:t>Ekologické aktivity</w:t>
            </w:r>
          </w:p>
        </w:tc>
      </w:tr>
      <w:tr w:rsidR="00B37098" w:rsidRPr="00B37098" w14:paraId="3FBB0833" w14:textId="77777777" w:rsidTr="00FC3402"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03894" w14:textId="77777777" w:rsidR="00245D1A" w:rsidRPr="00B37098" w:rsidRDefault="00245D1A" w:rsidP="00245D1A">
            <w:pPr>
              <w:spacing w:before="40" w:after="40"/>
              <w:rPr>
                <w:rFonts w:cs="Times New Roman"/>
                <w:szCs w:val="24"/>
              </w:rPr>
            </w:pP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50FE" w14:textId="77777777" w:rsidR="00245D1A" w:rsidRPr="00B37098" w:rsidRDefault="00245D1A" w:rsidP="00245D1A">
            <w:pPr>
              <w:spacing w:before="40" w:after="40"/>
              <w:rPr>
                <w:rFonts w:cs="Times New Roman"/>
                <w:szCs w:val="24"/>
              </w:rPr>
            </w:pPr>
            <w:r w:rsidRPr="00B37098">
              <w:rPr>
                <w:rFonts w:cs="Times New Roman"/>
                <w:szCs w:val="24"/>
              </w:rPr>
              <w:t>Návštěvy Stanice ml. přírodovědců v O.-</w:t>
            </w:r>
            <w:proofErr w:type="spellStart"/>
            <w:r w:rsidRPr="00B37098">
              <w:rPr>
                <w:rFonts w:cs="Times New Roman"/>
                <w:szCs w:val="24"/>
              </w:rPr>
              <w:t>Porubě</w:t>
            </w:r>
            <w:proofErr w:type="spellEnd"/>
          </w:p>
        </w:tc>
      </w:tr>
      <w:tr w:rsidR="00B37098" w:rsidRPr="00B37098" w14:paraId="09016507" w14:textId="77777777" w:rsidTr="00FC3402"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6A4F2" w14:textId="77777777" w:rsidR="00245D1A" w:rsidRPr="00B37098" w:rsidRDefault="00245D1A" w:rsidP="00245D1A">
            <w:pPr>
              <w:spacing w:before="40" w:after="40"/>
              <w:rPr>
                <w:rFonts w:cs="Times New Roman"/>
                <w:szCs w:val="24"/>
              </w:rPr>
            </w:pP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C7A2" w14:textId="20893163" w:rsidR="00245D1A" w:rsidRPr="00B37098" w:rsidRDefault="00B37098" w:rsidP="00245D1A">
            <w:pPr>
              <w:spacing w:before="40" w:after="40"/>
              <w:rPr>
                <w:rFonts w:cs="Times New Roman"/>
                <w:szCs w:val="24"/>
              </w:rPr>
            </w:pPr>
            <w:r w:rsidRPr="00B37098">
              <w:rPr>
                <w:rFonts w:cs="Times New Roman"/>
                <w:szCs w:val="24"/>
              </w:rPr>
              <w:t>Akce pro seniory Svinova</w:t>
            </w:r>
          </w:p>
        </w:tc>
      </w:tr>
      <w:tr w:rsidR="00B37098" w:rsidRPr="00B37098" w14:paraId="08B1BC04" w14:textId="77777777" w:rsidTr="00FC3402"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627C" w14:textId="77777777" w:rsidR="00245D1A" w:rsidRPr="00B37098" w:rsidRDefault="00245D1A" w:rsidP="00245D1A">
            <w:pPr>
              <w:spacing w:before="40" w:after="40"/>
              <w:rPr>
                <w:rFonts w:cs="Times New Roman"/>
                <w:szCs w:val="24"/>
              </w:rPr>
            </w:pP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7F793" w14:textId="7645051E" w:rsidR="00245D1A" w:rsidRPr="00B37098" w:rsidRDefault="00245D1A" w:rsidP="00245D1A">
            <w:pPr>
              <w:spacing w:before="40" w:after="40"/>
              <w:rPr>
                <w:rFonts w:cs="Times New Roman"/>
                <w:szCs w:val="24"/>
              </w:rPr>
            </w:pPr>
            <w:r w:rsidRPr="00B37098">
              <w:rPr>
                <w:rFonts w:cs="Times New Roman"/>
                <w:szCs w:val="24"/>
              </w:rPr>
              <w:t>Návštěvy planetária</w:t>
            </w:r>
            <w:r w:rsidR="00C62AE7" w:rsidRPr="00B37098">
              <w:rPr>
                <w:rFonts w:cs="Times New Roman"/>
                <w:szCs w:val="24"/>
              </w:rPr>
              <w:t xml:space="preserve"> a návštěva knihovny</w:t>
            </w:r>
          </w:p>
        </w:tc>
      </w:tr>
    </w:tbl>
    <w:p w14:paraId="58733E40" w14:textId="58280F97" w:rsidR="00EF59B7" w:rsidRPr="00EF59B7" w:rsidRDefault="00FC3402" w:rsidP="00EF59B7">
      <w:pPr>
        <w:pStyle w:val="Nadpis2"/>
        <w:rPr>
          <w:color w:val="auto"/>
        </w:rPr>
      </w:pPr>
      <w:bookmarkStart w:id="43" w:name="_Toc240004961"/>
      <w:bookmarkStart w:id="44" w:name="_Hlk207792885"/>
      <w:r w:rsidRPr="00165E50">
        <w:rPr>
          <w:color w:val="auto"/>
        </w:rPr>
        <w:t>6.8. Účast mateřské školy v soutěžích</w:t>
      </w:r>
      <w:bookmarkEnd w:id="43"/>
      <w:r w:rsidRPr="00165E50">
        <w:rPr>
          <w:color w:val="auto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07"/>
        <w:gridCol w:w="2155"/>
      </w:tblGrid>
      <w:tr w:rsidR="00165E50" w:rsidRPr="00165E50" w14:paraId="23A2D3F9" w14:textId="77777777" w:rsidTr="004358E5">
        <w:trPr>
          <w:trHeight w:val="347"/>
        </w:trPr>
        <w:tc>
          <w:tcPr>
            <w:tcW w:w="6907" w:type="dxa"/>
            <w:shd w:val="clear" w:color="auto" w:fill="auto"/>
          </w:tcPr>
          <w:p w14:paraId="36864111" w14:textId="77777777" w:rsidR="00FC3402" w:rsidRPr="00165E50" w:rsidRDefault="00FC3402" w:rsidP="004358E5">
            <w:r w:rsidRPr="00165E50">
              <w:rPr>
                <w:b/>
              </w:rPr>
              <w:t>Název soutěže</w:t>
            </w:r>
          </w:p>
        </w:tc>
        <w:tc>
          <w:tcPr>
            <w:tcW w:w="2155" w:type="dxa"/>
            <w:shd w:val="clear" w:color="auto" w:fill="auto"/>
          </w:tcPr>
          <w:p w14:paraId="577AF8AC" w14:textId="77777777" w:rsidR="00FC3402" w:rsidRPr="00165E50" w:rsidRDefault="00FC3402" w:rsidP="004358E5">
            <w:pPr>
              <w:jc w:val="center"/>
            </w:pPr>
            <w:r w:rsidRPr="00165E50">
              <w:t>Počet zúčastněných</w:t>
            </w:r>
          </w:p>
        </w:tc>
      </w:tr>
      <w:tr w:rsidR="00165E50" w:rsidRPr="00165E50" w14:paraId="39C4480B" w14:textId="77777777" w:rsidTr="005B48DC">
        <w:trPr>
          <w:trHeight w:val="347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ACA1B" w14:textId="77777777" w:rsidR="005B48DC" w:rsidRPr="00165E50" w:rsidRDefault="005B48DC" w:rsidP="005B48DC">
            <w:pPr>
              <w:rPr>
                <w:b/>
              </w:rPr>
            </w:pPr>
            <w:proofErr w:type="spellStart"/>
            <w:r w:rsidRPr="00165E50">
              <w:rPr>
                <w:b/>
              </w:rPr>
              <w:t>Recyklohraní</w:t>
            </w:r>
            <w:proofErr w:type="spellEnd"/>
            <w:r w:rsidRPr="00165E50">
              <w:rPr>
                <w:b/>
              </w:rPr>
              <w:t xml:space="preserve"> MŠ Stanislavského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82EB3" w14:textId="585831D8" w:rsidR="005B48DC" w:rsidRPr="00165E50" w:rsidRDefault="005B48DC" w:rsidP="005B48DC">
            <w:pPr>
              <w:jc w:val="center"/>
            </w:pPr>
            <w:r w:rsidRPr="00165E50">
              <w:t xml:space="preserve">           </w:t>
            </w:r>
            <w:r w:rsidR="00225C63" w:rsidRPr="00165E50">
              <w:t>3</w:t>
            </w:r>
            <w:r w:rsidR="00165E50" w:rsidRPr="00165E50">
              <w:t>6</w:t>
            </w:r>
            <w:r w:rsidRPr="00165E50">
              <w:t xml:space="preserve"> dětí</w:t>
            </w:r>
          </w:p>
        </w:tc>
      </w:tr>
      <w:tr w:rsidR="00165E50" w:rsidRPr="00165E50" w14:paraId="2C827159" w14:textId="77777777" w:rsidTr="005B48DC">
        <w:trPr>
          <w:trHeight w:val="347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C9E9F" w14:textId="77777777" w:rsidR="005B48DC" w:rsidRPr="00165E50" w:rsidRDefault="005B48DC" w:rsidP="005B48DC">
            <w:pPr>
              <w:rPr>
                <w:b/>
              </w:rPr>
            </w:pPr>
            <w:proofErr w:type="spellStart"/>
            <w:r w:rsidRPr="00165E50">
              <w:rPr>
                <w:b/>
              </w:rPr>
              <w:t>Recyklohraní</w:t>
            </w:r>
            <w:proofErr w:type="spellEnd"/>
            <w:r w:rsidRPr="00165E50">
              <w:rPr>
                <w:b/>
              </w:rPr>
              <w:t xml:space="preserve"> MŠ Polanecká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DFE53" w14:textId="71EDF577" w:rsidR="005B48DC" w:rsidRPr="00165E50" w:rsidRDefault="005B48DC" w:rsidP="005B48DC">
            <w:pPr>
              <w:jc w:val="center"/>
            </w:pPr>
            <w:r w:rsidRPr="00165E50">
              <w:t xml:space="preserve">           </w:t>
            </w:r>
            <w:r w:rsidR="00225C63" w:rsidRPr="00165E50">
              <w:t>3</w:t>
            </w:r>
            <w:r w:rsidR="00B37098" w:rsidRPr="00165E50">
              <w:t>3</w:t>
            </w:r>
            <w:r w:rsidRPr="00165E50">
              <w:t xml:space="preserve"> dětí</w:t>
            </w:r>
          </w:p>
        </w:tc>
      </w:tr>
      <w:tr w:rsidR="00165E50" w:rsidRPr="00165E50" w14:paraId="028212FC" w14:textId="77777777" w:rsidTr="005B48DC">
        <w:trPr>
          <w:trHeight w:val="347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711D1" w14:textId="3CD8DD94" w:rsidR="0074684A" w:rsidRPr="00165E50" w:rsidRDefault="0074684A" w:rsidP="005B48DC">
            <w:pPr>
              <w:rPr>
                <w:b/>
              </w:rPr>
            </w:pPr>
            <w:r w:rsidRPr="00165E50">
              <w:rPr>
                <w:b/>
              </w:rPr>
              <w:t xml:space="preserve">Výtvarná soutěž MŠ Stanislavského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32DD5" w14:textId="3A470D9A" w:rsidR="0074684A" w:rsidRPr="00165E50" w:rsidRDefault="0074684A" w:rsidP="005B48DC">
            <w:pPr>
              <w:jc w:val="center"/>
            </w:pPr>
            <w:r w:rsidRPr="00165E50">
              <w:t xml:space="preserve">           </w:t>
            </w:r>
            <w:r w:rsidR="00165E50" w:rsidRPr="00165E50">
              <w:t>6</w:t>
            </w:r>
            <w:r w:rsidRPr="00165E50">
              <w:t xml:space="preserve"> děti</w:t>
            </w:r>
          </w:p>
        </w:tc>
      </w:tr>
    </w:tbl>
    <w:p w14:paraId="36A2F926" w14:textId="77777777" w:rsidR="00FC3402" w:rsidRPr="00B37098" w:rsidRDefault="00EA764F" w:rsidP="00FC3402">
      <w:pPr>
        <w:pStyle w:val="Nadpis2"/>
        <w:rPr>
          <w:color w:val="auto"/>
        </w:rPr>
      </w:pPr>
      <w:bookmarkStart w:id="45" w:name="_Toc240004962"/>
      <w:bookmarkEnd w:id="44"/>
      <w:r w:rsidRPr="00B37098">
        <w:rPr>
          <w:color w:val="auto"/>
        </w:rPr>
        <w:t>6</w:t>
      </w:r>
      <w:r w:rsidR="00FC3402" w:rsidRPr="00B37098">
        <w:rPr>
          <w:color w:val="auto"/>
        </w:rPr>
        <w:t>.9. Spolupráce mateřské školy s dalšími subjekty</w:t>
      </w:r>
      <w:bookmarkEnd w:id="45"/>
      <w:r w:rsidR="00FC3402" w:rsidRPr="00B37098">
        <w:rPr>
          <w:color w:val="auto"/>
        </w:rPr>
        <w:t xml:space="preserve"> </w:t>
      </w:r>
    </w:p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5"/>
        <w:gridCol w:w="5227"/>
      </w:tblGrid>
      <w:tr w:rsidR="00B37098" w:rsidRPr="00B37098" w14:paraId="013CF265" w14:textId="77777777" w:rsidTr="00EB2C0B"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CE66C" w14:textId="77777777" w:rsidR="00EB2C0B" w:rsidRPr="00B37098" w:rsidRDefault="00EB2C0B" w:rsidP="00EB2C0B">
            <w:pPr>
              <w:spacing w:before="40" w:after="40"/>
              <w:rPr>
                <w:rFonts w:cs="Times New Roman"/>
                <w:b/>
                <w:szCs w:val="24"/>
              </w:rPr>
            </w:pPr>
            <w:r w:rsidRPr="00B37098">
              <w:rPr>
                <w:rFonts w:cs="Times New Roman"/>
                <w:b/>
                <w:szCs w:val="24"/>
              </w:rPr>
              <w:t>Spolupráce školky a dalších subjektů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78E1" w14:textId="77777777" w:rsidR="002B3EC7" w:rsidRPr="00B37098" w:rsidRDefault="00245D1A" w:rsidP="00245D1A">
            <w:pPr>
              <w:spacing w:before="40" w:after="40"/>
              <w:rPr>
                <w:rFonts w:cs="Times New Roman"/>
                <w:szCs w:val="24"/>
              </w:rPr>
            </w:pPr>
            <w:proofErr w:type="spellStart"/>
            <w:r w:rsidRPr="00B37098">
              <w:rPr>
                <w:rFonts w:cs="Times New Roman"/>
                <w:szCs w:val="24"/>
              </w:rPr>
              <w:t>ÚMOb</w:t>
            </w:r>
            <w:proofErr w:type="spellEnd"/>
            <w:r w:rsidRPr="00B37098">
              <w:rPr>
                <w:rFonts w:cs="Times New Roman"/>
                <w:szCs w:val="24"/>
              </w:rPr>
              <w:t xml:space="preserve"> Svinov </w:t>
            </w:r>
          </w:p>
          <w:p w14:paraId="0C0A19B2" w14:textId="77777777" w:rsidR="00245D1A" w:rsidRPr="00B37098" w:rsidRDefault="00245D1A" w:rsidP="00245D1A">
            <w:pPr>
              <w:spacing w:before="40" w:after="40"/>
              <w:rPr>
                <w:rFonts w:cs="Times New Roman"/>
                <w:szCs w:val="24"/>
              </w:rPr>
            </w:pPr>
            <w:r w:rsidRPr="00B37098">
              <w:rPr>
                <w:rFonts w:cs="Times New Roman"/>
                <w:szCs w:val="24"/>
              </w:rPr>
              <w:t xml:space="preserve">Divadlo loutek Ostrava </w:t>
            </w:r>
          </w:p>
          <w:p w14:paraId="7A887FDA" w14:textId="77777777" w:rsidR="00245D1A" w:rsidRPr="00B37098" w:rsidRDefault="00245D1A" w:rsidP="00245D1A">
            <w:pPr>
              <w:spacing w:before="40" w:after="40"/>
              <w:rPr>
                <w:rFonts w:cs="Times New Roman"/>
                <w:szCs w:val="24"/>
              </w:rPr>
            </w:pPr>
            <w:r w:rsidRPr="00B37098">
              <w:rPr>
                <w:rFonts w:cs="Times New Roman"/>
                <w:szCs w:val="24"/>
              </w:rPr>
              <w:t xml:space="preserve">Stanice mladých přírodovědců O.- Poruba </w:t>
            </w:r>
          </w:p>
          <w:p w14:paraId="619DC541" w14:textId="77777777" w:rsidR="00245D1A" w:rsidRPr="00B37098" w:rsidRDefault="00245D1A" w:rsidP="00245D1A">
            <w:pPr>
              <w:spacing w:before="40" w:after="40"/>
              <w:rPr>
                <w:rFonts w:cs="Times New Roman"/>
                <w:szCs w:val="24"/>
              </w:rPr>
            </w:pPr>
            <w:r w:rsidRPr="00B37098">
              <w:rPr>
                <w:rFonts w:cs="Times New Roman"/>
                <w:szCs w:val="24"/>
              </w:rPr>
              <w:t xml:space="preserve">Knihovna Ostrava-Svinov, na ul. Bílovecká </w:t>
            </w:r>
          </w:p>
          <w:p w14:paraId="7CA54093" w14:textId="77777777" w:rsidR="00245D1A" w:rsidRPr="00B37098" w:rsidRDefault="00245D1A" w:rsidP="00245D1A">
            <w:pPr>
              <w:spacing w:before="40" w:after="40"/>
              <w:rPr>
                <w:rFonts w:cs="Times New Roman"/>
                <w:szCs w:val="24"/>
              </w:rPr>
            </w:pPr>
            <w:r w:rsidRPr="00B37098">
              <w:rPr>
                <w:rFonts w:cs="Times New Roman"/>
                <w:szCs w:val="24"/>
              </w:rPr>
              <w:t xml:space="preserve">Spolupráce s farností Ostrava-Svinov  </w:t>
            </w:r>
          </w:p>
          <w:p w14:paraId="6AAB522B" w14:textId="77777777" w:rsidR="00245D1A" w:rsidRPr="00B37098" w:rsidRDefault="00245D1A" w:rsidP="00245D1A">
            <w:pPr>
              <w:spacing w:before="40" w:after="40"/>
              <w:rPr>
                <w:rFonts w:cs="Times New Roman"/>
                <w:szCs w:val="24"/>
              </w:rPr>
            </w:pPr>
            <w:r w:rsidRPr="00B37098">
              <w:rPr>
                <w:rFonts w:cs="Times New Roman"/>
                <w:szCs w:val="24"/>
              </w:rPr>
              <w:t xml:space="preserve">ZOO Ostrava </w:t>
            </w:r>
          </w:p>
          <w:p w14:paraId="497C24BF" w14:textId="77777777" w:rsidR="00245D1A" w:rsidRPr="00B37098" w:rsidRDefault="00245D1A" w:rsidP="00245D1A">
            <w:pPr>
              <w:spacing w:before="40" w:after="40"/>
              <w:rPr>
                <w:rFonts w:cs="Times New Roman"/>
                <w:szCs w:val="24"/>
              </w:rPr>
            </w:pPr>
            <w:r w:rsidRPr="00B37098">
              <w:rPr>
                <w:rFonts w:cs="Times New Roman"/>
                <w:szCs w:val="24"/>
              </w:rPr>
              <w:t xml:space="preserve">Planetárium Ostrava </w:t>
            </w:r>
          </w:p>
          <w:p w14:paraId="3A9A8728" w14:textId="77777777" w:rsidR="00245D1A" w:rsidRPr="00B37098" w:rsidRDefault="00245D1A" w:rsidP="00245D1A">
            <w:pPr>
              <w:spacing w:before="40" w:after="40"/>
              <w:rPr>
                <w:rFonts w:cs="Times New Roman"/>
                <w:szCs w:val="24"/>
              </w:rPr>
            </w:pPr>
            <w:r w:rsidRPr="00B37098">
              <w:rPr>
                <w:rFonts w:cs="Times New Roman"/>
                <w:szCs w:val="24"/>
              </w:rPr>
              <w:t>Ostravská Univerzita</w:t>
            </w:r>
          </w:p>
          <w:p w14:paraId="553FE637" w14:textId="77777777" w:rsidR="00245D1A" w:rsidRPr="00B37098" w:rsidRDefault="00245D1A" w:rsidP="00245D1A">
            <w:pPr>
              <w:spacing w:before="40" w:after="40"/>
              <w:rPr>
                <w:rFonts w:cs="Times New Roman"/>
                <w:szCs w:val="24"/>
              </w:rPr>
            </w:pPr>
            <w:r w:rsidRPr="00B37098">
              <w:rPr>
                <w:rFonts w:cs="Times New Roman"/>
                <w:szCs w:val="24"/>
              </w:rPr>
              <w:t>Pedagogicko-psychologická poradna</w:t>
            </w:r>
          </w:p>
          <w:p w14:paraId="0F6FC046" w14:textId="77777777" w:rsidR="00245D1A" w:rsidRPr="00B37098" w:rsidRDefault="00245D1A" w:rsidP="00245D1A">
            <w:pPr>
              <w:spacing w:before="40" w:after="40"/>
              <w:rPr>
                <w:rFonts w:cs="Times New Roman"/>
                <w:szCs w:val="24"/>
              </w:rPr>
            </w:pPr>
            <w:r w:rsidRPr="00B37098">
              <w:rPr>
                <w:rFonts w:cs="Times New Roman"/>
                <w:szCs w:val="24"/>
              </w:rPr>
              <w:t xml:space="preserve">Městská policie </w:t>
            </w:r>
            <w:r w:rsidR="00512622" w:rsidRPr="00B37098">
              <w:rPr>
                <w:rFonts w:cs="Times New Roman"/>
                <w:szCs w:val="24"/>
              </w:rPr>
              <w:t>O</w:t>
            </w:r>
            <w:r w:rsidRPr="00B37098">
              <w:rPr>
                <w:rFonts w:cs="Times New Roman"/>
                <w:szCs w:val="24"/>
              </w:rPr>
              <w:t>strava</w:t>
            </w:r>
          </w:p>
          <w:p w14:paraId="4D2FED4F" w14:textId="77777777" w:rsidR="00245D1A" w:rsidRPr="00B37098" w:rsidRDefault="00245D1A" w:rsidP="00245D1A">
            <w:pPr>
              <w:spacing w:before="40" w:after="40"/>
              <w:rPr>
                <w:rFonts w:cs="Times New Roman"/>
                <w:szCs w:val="24"/>
              </w:rPr>
            </w:pPr>
            <w:r w:rsidRPr="00B37098">
              <w:rPr>
                <w:rFonts w:cs="Times New Roman"/>
                <w:szCs w:val="24"/>
              </w:rPr>
              <w:t>Ostravská univerzita</w:t>
            </w:r>
          </w:p>
          <w:p w14:paraId="42AFCC29" w14:textId="77777777" w:rsidR="00245D1A" w:rsidRPr="00B37098" w:rsidRDefault="00245D1A" w:rsidP="00245D1A">
            <w:pPr>
              <w:spacing w:before="40" w:after="40"/>
              <w:rPr>
                <w:rFonts w:cs="Times New Roman"/>
                <w:szCs w:val="24"/>
              </w:rPr>
            </w:pPr>
            <w:r w:rsidRPr="00B37098">
              <w:rPr>
                <w:rFonts w:cs="Times New Roman"/>
                <w:szCs w:val="24"/>
              </w:rPr>
              <w:t>SŠ prof. Zdeňka Matějčka</w:t>
            </w:r>
          </w:p>
          <w:p w14:paraId="6D382047" w14:textId="77777777" w:rsidR="00245D1A" w:rsidRPr="00B37098" w:rsidRDefault="00245D1A" w:rsidP="00245D1A">
            <w:pPr>
              <w:spacing w:before="40" w:after="40"/>
              <w:rPr>
                <w:rFonts w:cs="Times New Roman"/>
                <w:szCs w:val="24"/>
              </w:rPr>
            </w:pPr>
            <w:proofErr w:type="spellStart"/>
            <w:r w:rsidRPr="00B37098">
              <w:rPr>
                <w:rFonts w:cs="Times New Roman"/>
                <w:szCs w:val="24"/>
              </w:rPr>
              <w:t>SPgŠ</w:t>
            </w:r>
            <w:proofErr w:type="spellEnd"/>
            <w:r w:rsidRPr="00B37098">
              <w:rPr>
                <w:rFonts w:cs="Times New Roman"/>
                <w:szCs w:val="24"/>
              </w:rPr>
              <w:t xml:space="preserve"> Krnov</w:t>
            </w:r>
          </w:p>
          <w:p w14:paraId="1D3B2667" w14:textId="77777777" w:rsidR="00EB2C0B" w:rsidRPr="00B37098" w:rsidRDefault="00512622" w:rsidP="00EB2C0B">
            <w:pPr>
              <w:spacing w:before="40" w:after="40"/>
              <w:rPr>
                <w:rFonts w:cs="Times New Roman"/>
                <w:szCs w:val="24"/>
              </w:rPr>
            </w:pPr>
            <w:r w:rsidRPr="00B37098">
              <w:rPr>
                <w:rFonts w:cs="Times New Roman"/>
                <w:szCs w:val="24"/>
              </w:rPr>
              <w:t>Spolupráce ZŠ</w:t>
            </w:r>
          </w:p>
        </w:tc>
      </w:tr>
    </w:tbl>
    <w:p w14:paraId="1A2BD048" w14:textId="77777777" w:rsidR="00012E2F" w:rsidRPr="00B17F87" w:rsidRDefault="008F28BC" w:rsidP="008F28BC">
      <w:pPr>
        <w:pStyle w:val="Nadpis2"/>
        <w:rPr>
          <w:color w:val="auto"/>
        </w:rPr>
      </w:pPr>
      <w:bookmarkStart w:id="46" w:name="_Toc240004963"/>
      <w:r w:rsidRPr="00B17F87">
        <w:rPr>
          <w:color w:val="auto"/>
        </w:rPr>
        <w:t xml:space="preserve">6.10. </w:t>
      </w:r>
      <w:r w:rsidR="00012E2F" w:rsidRPr="00B17F87">
        <w:rPr>
          <w:color w:val="auto"/>
        </w:rPr>
        <w:t>Údaje o dalším vzdělávání pedagogů MŠ</w:t>
      </w:r>
      <w:bookmarkEnd w:id="46"/>
      <w:r w:rsidR="00012E2F" w:rsidRPr="00B17F87">
        <w:rPr>
          <w:color w:val="auto"/>
        </w:rPr>
        <w:t xml:space="preserve"> </w:t>
      </w:r>
    </w:p>
    <w:tbl>
      <w:tblPr>
        <w:tblW w:w="970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40"/>
        <w:gridCol w:w="2560"/>
      </w:tblGrid>
      <w:tr w:rsidR="00B17F87" w:rsidRPr="00B17F87" w14:paraId="356B2C2F" w14:textId="77777777" w:rsidTr="0096147F">
        <w:trPr>
          <w:trHeight w:val="300"/>
        </w:trPr>
        <w:tc>
          <w:tcPr>
            <w:tcW w:w="71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E2077E" w14:textId="77777777" w:rsidR="002B34D2" w:rsidRPr="00B17F87" w:rsidRDefault="002B34D2" w:rsidP="0096147F">
            <w:pPr>
              <w:rPr>
                <w:b/>
                <w:bCs/>
              </w:rPr>
            </w:pPr>
            <w:r w:rsidRPr="00B17F87">
              <w:rPr>
                <w:b/>
                <w:bCs/>
              </w:rPr>
              <w:t>Název kurzu, semináře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4627A2" w14:textId="77777777" w:rsidR="002B34D2" w:rsidRPr="00B17F87" w:rsidRDefault="002B34D2" w:rsidP="0096147F">
            <w:pPr>
              <w:jc w:val="center"/>
              <w:rPr>
                <w:b/>
                <w:bCs/>
              </w:rPr>
            </w:pPr>
            <w:r w:rsidRPr="00B17F87">
              <w:rPr>
                <w:b/>
                <w:bCs/>
              </w:rPr>
              <w:t>Počet zúčastněných</w:t>
            </w:r>
          </w:p>
        </w:tc>
      </w:tr>
      <w:tr w:rsidR="00B17F87" w:rsidRPr="00B17F87" w14:paraId="3BE2493B" w14:textId="77777777" w:rsidTr="00E974A5">
        <w:trPr>
          <w:trHeight w:val="300"/>
        </w:trPr>
        <w:tc>
          <w:tcPr>
            <w:tcW w:w="7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CC5720" w14:textId="77777777" w:rsidR="00245D1A" w:rsidRPr="00B17F87" w:rsidRDefault="00855B04" w:rsidP="00245D1A">
            <w:pPr>
              <w:spacing w:before="0" w:after="0"/>
              <w:rPr>
                <w:rFonts w:ascii="Calibri" w:hAnsi="Calibri" w:cs="Calibri"/>
              </w:rPr>
            </w:pPr>
            <w:r w:rsidRPr="00B17F87">
              <w:rPr>
                <w:rFonts w:ascii="Calibri" w:hAnsi="Calibri" w:cs="Calibri"/>
              </w:rPr>
              <w:t>Konflikty a obtížné rozhovory ve škole</w:t>
            </w:r>
          </w:p>
          <w:p w14:paraId="25A5DF6A" w14:textId="77777777" w:rsidR="00855B04" w:rsidRPr="00B17F87" w:rsidRDefault="00855B04" w:rsidP="00245D1A">
            <w:pPr>
              <w:spacing w:before="0" w:after="0"/>
              <w:rPr>
                <w:rFonts w:ascii="Calibri" w:hAnsi="Calibri" w:cs="Calibri"/>
              </w:rPr>
            </w:pPr>
            <w:r w:rsidRPr="00B17F87">
              <w:rPr>
                <w:rFonts w:ascii="Calibri" w:hAnsi="Calibri" w:cs="Calibri"/>
              </w:rPr>
              <w:t>Když dítě nejí: Co se v dětech odehrává, proč problémy vznikají a jak je řešit</w:t>
            </w:r>
          </w:p>
          <w:p w14:paraId="4B53990F" w14:textId="77777777" w:rsidR="00855B04" w:rsidRPr="00B17F87" w:rsidRDefault="00855B04" w:rsidP="00245D1A">
            <w:pPr>
              <w:spacing w:before="0" w:after="0"/>
              <w:rPr>
                <w:rFonts w:ascii="Calibri" w:hAnsi="Calibri" w:cs="Calibri"/>
              </w:rPr>
            </w:pPr>
            <w:r w:rsidRPr="00B17F87">
              <w:rPr>
                <w:rFonts w:ascii="Calibri" w:hAnsi="Calibri" w:cs="Calibri"/>
              </w:rPr>
              <w:t>Jak na efektivní komunikace pedagogů MŠ s rodiči podle RVP PV</w:t>
            </w:r>
          </w:p>
          <w:p w14:paraId="28285F10" w14:textId="77777777" w:rsidR="00855B04" w:rsidRPr="00B17F87" w:rsidRDefault="00855B04" w:rsidP="00245D1A">
            <w:pPr>
              <w:spacing w:before="0" w:after="0"/>
              <w:rPr>
                <w:rFonts w:ascii="Calibri" w:hAnsi="Calibri" w:cs="Calibri"/>
              </w:rPr>
            </w:pPr>
            <w:r w:rsidRPr="00B17F87">
              <w:rPr>
                <w:rFonts w:ascii="Calibri" w:hAnsi="Calibri" w:cs="Calibri"/>
              </w:rPr>
              <w:t>Konference pro pedagogické pracovníky</w:t>
            </w:r>
          </w:p>
          <w:p w14:paraId="6B8ADD5B" w14:textId="3DCBF57E" w:rsidR="00855B04" w:rsidRPr="00B17F87" w:rsidRDefault="00855B04" w:rsidP="00245D1A">
            <w:pPr>
              <w:spacing w:before="0" w:after="0"/>
              <w:rPr>
                <w:rFonts w:ascii="Calibri" w:hAnsi="Calibri" w:cs="Calibri"/>
              </w:rPr>
            </w:pPr>
            <w:r w:rsidRPr="00B17F87">
              <w:rPr>
                <w:rFonts w:ascii="Calibri" w:hAnsi="Calibri" w:cs="Calibri"/>
              </w:rPr>
              <w:t>S knížkou v ruce aneb inspirace do výuky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5ACFCA" w14:textId="7C1E40CA" w:rsidR="00245D1A" w:rsidRPr="00B17F87" w:rsidRDefault="00855B04" w:rsidP="00245D1A">
            <w:pPr>
              <w:jc w:val="center"/>
            </w:pPr>
            <w:r w:rsidRPr="00B17F87">
              <w:t>1</w:t>
            </w:r>
          </w:p>
        </w:tc>
      </w:tr>
      <w:tr w:rsidR="00B17F87" w:rsidRPr="00B17F87" w14:paraId="370AC675" w14:textId="77777777" w:rsidTr="005B48DC">
        <w:trPr>
          <w:trHeight w:val="300"/>
        </w:trPr>
        <w:tc>
          <w:tcPr>
            <w:tcW w:w="71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3889233" w14:textId="77777777" w:rsidR="00855B04" w:rsidRPr="00B17F87" w:rsidRDefault="00855B04" w:rsidP="00855B04">
            <w:pPr>
              <w:spacing w:before="0" w:after="0"/>
              <w:rPr>
                <w:rFonts w:ascii="Calibri" w:hAnsi="Calibri" w:cs="Calibri"/>
              </w:rPr>
            </w:pPr>
            <w:r w:rsidRPr="00B17F87">
              <w:rPr>
                <w:rFonts w:ascii="Calibri" w:hAnsi="Calibri" w:cs="Calibri"/>
              </w:rPr>
              <w:t>Odklad školní docházky</w:t>
            </w:r>
          </w:p>
          <w:p w14:paraId="295D57D1" w14:textId="77777777" w:rsidR="00855B04" w:rsidRPr="00B17F87" w:rsidRDefault="00855B04" w:rsidP="00855B04">
            <w:pPr>
              <w:spacing w:before="0" w:after="0"/>
              <w:rPr>
                <w:rFonts w:ascii="Calibri" w:hAnsi="Calibri" w:cs="Calibri"/>
              </w:rPr>
            </w:pPr>
            <w:r w:rsidRPr="00B17F87">
              <w:rPr>
                <w:rFonts w:ascii="Calibri" w:hAnsi="Calibri" w:cs="Calibri"/>
              </w:rPr>
              <w:t>Osvědčení o rekvalifikaci – zdravotník</w:t>
            </w:r>
          </w:p>
          <w:p w14:paraId="57F65E84" w14:textId="77777777" w:rsidR="00245D1A" w:rsidRPr="00B17F87" w:rsidRDefault="00855B04" w:rsidP="00855B04">
            <w:pPr>
              <w:spacing w:before="0" w:after="0"/>
              <w:rPr>
                <w:rFonts w:ascii="Calibri" w:hAnsi="Calibri" w:cs="Calibri"/>
              </w:rPr>
            </w:pPr>
            <w:r w:rsidRPr="00B17F87">
              <w:rPr>
                <w:rFonts w:ascii="Calibri" w:hAnsi="Calibri" w:cs="Calibri"/>
              </w:rPr>
              <w:t>Pedagogické diagnostikování</w:t>
            </w:r>
          </w:p>
          <w:p w14:paraId="732035E5" w14:textId="619C336C" w:rsidR="00855B04" w:rsidRPr="00B17F87" w:rsidRDefault="00855B04" w:rsidP="00855B04">
            <w:pPr>
              <w:spacing w:before="0" w:after="0"/>
            </w:pPr>
            <w:r w:rsidRPr="00B17F87">
              <w:t>Vybavení lékárničky MŠ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5C08DC0" w14:textId="406DB3D1" w:rsidR="00245D1A" w:rsidRPr="00B17F87" w:rsidRDefault="00855B04" w:rsidP="00245D1A">
            <w:pPr>
              <w:jc w:val="center"/>
            </w:pPr>
            <w:r w:rsidRPr="00B17F87">
              <w:t>1</w:t>
            </w:r>
          </w:p>
        </w:tc>
      </w:tr>
      <w:tr w:rsidR="00B17F87" w:rsidRPr="00B17F87" w14:paraId="5CEA9D7A" w14:textId="77777777" w:rsidTr="005B48DC">
        <w:trPr>
          <w:trHeight w:val="300"/>
        </w:trPr>
        <w:tc>
          <w:tcPr>
            <w:tcW w:w="71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36C49D3" w14:textId="6C941D39" w:rsidR="00F6605D" w:rsidRPr="00B17F87" w:rsidRDefault="00855B04" w:rsidP="00855B04">
            <w:pPr>
              <w:spacing w:before="0" w:after="0"/>
            </w:pPr>
            <w:r w:rsidRPr="00B17F87">
              <w:t>Nová povinnost pro MŠ</w:t>
            </w:r>
            <w:r w:rsidR="00B17F87" w:rsidRPr="00B17F87">
              <w:t xml:space="preserve">, formulář pro </w:t>
            </w:r>
            <w:r w:rsidR="00B61595" w:rsidRPr="00B17F87">
              <w:t>ZŠ –</w:t>
            </w:r>
            <w:r w:rsidRPr="00B17F87">
              <w:t xml:space="preserve"> diagnostikování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C58FCE4" w14:textId="316A7611" w:rsidR="00245D1A" w:rsidRPr="00B17F87" w:rsidRDefault="00B17F87" w:rsidP="00245D1A">
            <w:pPr>
              <w:jc w:val="center"/>
            </w:pPr>
            <w:r w:rsidRPr="00B17F87">
              <w:t>3</w:t>
            </w:r>
          </w:p>
        </w:tc>
      </w:tr>
      <w:tr w:rsidR="00B17F87" w:rsidRPr="00B17F87" w14:paraId="5CB2399D" w14:textId="77777777" w:rsidTr="005B48DC">
        <w:trPr>
          <w:trHeight w:val="300"/>
        </w:trPr>
        <w:tc>
          <w:tcPr>
            <w:tcW w:w="71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AFD129" w14:textId="77777777" w:rsidR="00D426B7" w:rsidRPr="00B17F87" w:rsidRDefault="00855B04" w:rsidP="00855B04">
            <w:pPr>
              <w:spacing w:before="0" w:after="0"/>
            </w:pPr>
            <w:r w:rsidRPr="00B17F87">
              <w:t>Nový ŠVP – Jak na tvorbu ŠVP</w:t>
            </w:r>
          </w:p>
          <w:p w14:paraId="55F620F0" w14:textId="77777777" w:rsidR="00855B04" w:rsidRPr="00B17F87" w:rsidRDefault="00855B04" w:rsidP="00855B04">
            <w:pPr>
              <w:spacing w:before="0" w:after="0"/>
            </w:pPr>
            <w:r w:rsidRPr="00B17F87">
              <w:t>Vývojová dysfázie</w:t>
            </w:r>
          </w:p>
          <w:p w14:paraId="0E432932" w14:textId="77777777" w:rsidR="00855B04" w:rsidRPr="00B17F87" w:rsidRDefault="00855B04" w:rsidP="00855B04">
            <w:pPr>
              <w:spacing w:before="0" w:after="0"/>
            </w:pPr>
            <w:r w:rsidRPr="00B17F87">
              <w:t>Vzdělávací strategie v předškolním vzdělávání</w:t>
            </w:r>
          </w:p>
          <w:p w14:paraId="45060F9F" w14:textId="77777777" w:rsidR="00855B04" w:rsidRPr="00B17F87" w:rsidRDefault="00855B04" w:rsidP="00855B04">
            <w:pPr>
              <w:spacing w:before="0" w:after="0"/>
            </w:pPr>
            <w:r w:rsidRPr="00B17F87">
              <w:lastRenderedPageBreak/>
              <w:t>O čem je nový Rámcový vzdělávací program pro předškolní vzdělávání</w:t>
            </w:r>
          </w:p>
          <w:p w14:paraId="2FA84BAE" w14:textId="4A626415" w:rsidR="00855B04" w:rsidRPr="00B17F87" w:rsidRDefault="00855B04" w:rsidP="00855B04">
            <w:pPr>
              <w:spacing w:before="0" w:after="0"/>
            </w:pPr>
            <w:r w:rsidRPr="00B17F87">
              <w:t xml:space="preserve">Učitel v MŠ v 21. století – </w:t>
            </w:r>
            <w:proofErr w:type="spellStart"/>
            <w:r w:rsidRPr="00B17F87">
              <w:t>Klíčov</w:t>
            </w:r>
            <w:proofErr w:type="spellEnd"/>
            <w:r w:rsidRPr="00B17F87">
              <w:t xml:space="preserve"> principy a výzvy RVP PV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6C1D70" w14:textId="78A8DF92" w:rsidR="00245D1A" w:rsidRPr="00B17F87" w:rsidRDefault="00855B04" w:rsidP="00245D1A">
            <w:pPr>
              <w:jc w:val="center"/>
            </w:pPr>
            <w:r w:rsidRPr="00B17F87">
              <w:lastRenderedPageBreak/>
              <w:t xml:space="preserve">1 </w:t>
            </w:r>
          </w:p>
        </w:tc>
      </w:tr>
      <w:tr w:rsidR="00B17F87" w:rsidRPr="00B17F87" w14:paraId="51E9CBCE" w14:textId="77777777" w:rsidTr="005B48DC">
        <w:trPr>
          <w:trHeight w:val="300"/>
        </w:trPr>
        <w:tc>
          <w:tcPr>
            <w:tcW w:w="71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6AC01F" w14:textId="3ADBECB2" w:rsidR="00D426B7" w:rsidRPr="00B17F87" w:rsidRDefault="00855B04" w:rsidP="00855B04">
            <w:pPr>
              <w:spacing w:before="0" w:after="0"/>
              <w:rPr>
                <w:rFonts w:ascii="Calibri" w:hAnsi="Calibri" w:cs="Calibri"/>
              </w:rPr>
            </w:pPr>
            <w:r w:rsidRPr="00B17F87">
              <w:rPr>
                <w:rFonts w:ascii="Calibri" w:hAnsi="Calibri" w:cs="Calibri"/>
              </w:rPr>
              <w:t>Navazování vztahů s dítětem se SVP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2592B96" w14:textId="5CE79214" w:rsidR="00D426B7" w:rsidRPr="00B17F87" w:rsidRDefault="00855B04" w:rsidP="00245D1A">
            <w:pPr>
              <w:jc w:val="center"/>
            </w:pPr>
            <w:r w:rsidRPr="00B17F87">
              <w:t>2</w:t>
            </w:r>
          </w:p>
        </w:tc>
      </w:tr>
      <w:tr w:rsidR="00855B04" w:rsidRPr="00B17F87" w14:paraId="40307D07" w14:textId="77777777" w:rsidTr="005B48DC">
        <w:trPr>
          <w:trHeight w:val="300"/>
        </w:trPr>
        <w:tc>
          <w:tcPr>
            <w:tcW w:w="71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4EDD14" w14:textId="1C84BAED" w:rsidR="00855B04" w:rsidRPr="00B17F87" w:rsidRDefault="00855B04" w:rsidP="00855B04">
            <w:pPr>
              <w:spacing w:before="0" w:after="0"/>
              <w:rPr>
                <w:rFonts w:ascii="Calibri" w:hAnsi="Calibri" w:cs="Calibri"/>
              </w:rPr>
            </w:pPr>
            <w:r w:rsidRPr="00B17F87">
              <w:rPr>
                <w:rFonts w:ascii="Calibri" w:hAnsi="Calibri" w:cs="Calibri"/>
              </w:rPr>
              <w:t>Iplementace RVP PV do ŠVP PV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8443F8" w14:textId="2B03DF28" w:rsidR="00855B04" w:rsidRPr="00B17F87" w:rsidRDefault="00855B04" w:rsidP="00245D1A">
            <w:pPr>
              <w:jc w:val="center"/>
            </w:pPr>
            <w:r w:rsidRPr="00B17F87">
              <w:t>2</w:t>
            </w:r>
          </w:p>
        </w:tc>
      </w:tr>
      <w:tr w:rsidR="00B17F87" w:rsidRPr="00B17F87" w14:paraId="77F9735B" w14:textId="77777777" w:rsidTr="00E27B45">
        <w:trPr>
          <w:trHeight w:val="300"/>
        </w:trPr>
        <w:tc>
          <w:tcPr>
            <w:tcW w:w="7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C6CD24" w14:textId="6C5A1E97" w:rsidR="00245D1A" w:rsidRPr="00B17F87" w:rsidRDefault="00855B04" w:rsidP="00245D1A">
            <w:pPr>
              <w:spacing w:before="0" w:after="0"/>
              <w:rPr>
                <w:rFonts w:ascii="Calibri" w:hAnsi="Calibri" w:cs="Calibri"/>
              </w:rPr>
            </w:pPr>
            <w:r w:rsidRPr="00B17F87">
              <w:rPr>
                <w:rFonts w:ascii="Calibri" w:hAnsi="Calibri" w:cs="Calibri"/>
              </w:rPr>
              <w:t>Komunikační dovednosti v pr</w:t>
            </w:r>
            <w:r w:rsidR="00787EED">
              <w:rPr>
                <w:rFonts w:ascii="Calibri" w:hAnsi="Calibri" w:cs="Calibri"/>
              </w:rPr>
              <w:t>á</w:t>
            </w:r>
            <w:r w:rsidRPr="00B17F87">
              <w:rPr>
                <w:rFonts w:ascii="Calibri" w:hAnsi="Calibri" w:cs="Calibri"/>
              </w:rPr>
              <w:t>ci pedagoga</w:t>
            </w:r>
          </w:p>
          <w:p w14:paraId="7E051B81" w14:textId="77777777" w:rsidR="00855B04" w:rsidRPr="00B17F87" w:rsidRDefault="00855B04" w:rsidP="00245D1A">
            <w:pPr>
              <w:spacing w:before="0" w:after="0"/>
              <w:rPr>
                <w:rFonts w:ascii="Calibri" w:hAnsi="Calibri" w:cs="Calibri"/>
              </w:rPr>
            </w:pPr>
            <w:r w:rsidRPr="00B17F87">
              <w:rPr>
                <w:rFonts w:ascii="Calibri" w:hAnsi="Calibri" w:cs="Calibri"/>
              </w:rPr>
              <w:t>Kulatý stůl pro ředitele MŠ – Příprava na kontrolní činnost ČŠI</w:t>
            </w:r>
          </w:p>
          <w:p w14:paraId="345AB45E" w14:textId="4D7A91A8" w:rsidR="00855B04" w:rsidRPr="00B17F87" w:rsidRDefault="00855B04" w:rsidP="00245D1A">
            <w:pPr>
              <w:spacing w:before="0" w:after="0"/>
              <w:rPr>
                <w:rFonts w:ascii="Calibri" w:hAnsi="Calibri" w:cs="Calibri"/>
              </w:rPr>
            </w:pPr>
            <w:r w:rsidRPr="00B17F87">
              <w:rPr>
                <w:rFonts w:ascii="Calibri" w:hAnsi="Calibri" w:cs="Calibri"/>
              </w:rPr>
              <w:t>Komunikace s rodiči</w:t>
            </w:r>
          </w:p>
          <w:p w14:paraId="2B98F158" w14:textId="43A62422" w:rsidR="00855B04" w:rsidRPr="00B17F87" w:rsidRDefault="00855B04" w:rsidP="00245D1A">
            <w:pPr>
              <w:spacing w:before="0" w:after="0"/>
              <w:rPr>
                <w:rFonts w:ascii="Calibri" w:hAnsi="Calibri" w:cs="Calibri"/>
              </w:rPr>
            </w:pPr>
            <w:r w:rsidRPr="00B17F87">
              <w:rPr>
                <w:rFonts w:ascii="Calibri" w:hAnsi="Calibri" w:cs="Calibri"/>
              </w:rPr>
              <w:t>Formativní přístup v MŠ</w:t>
            </w:r>
          </w:p>
          <w:p w14:paraId="3C591367" w14:textId="6E18A75D" w:rsidR="00855B04" w:rsidRPr="00B17F87" w:rsidRDefault="00855B04" w:rsidP="00245D1A">
            <w:pPr>
              <w:spacing w:before="0" w:after="0"/>
              <w:rPr>
                <w:rFonts w:ascii="Calibri" w:hAnsi="Calibri" w:cs="Calibri"/>
              </w:rPr>
            </w:pPr>
            <w:r w:rsidRPr="00B17F87">
              <w:rPr>
                <w:rFonts w:ascii="Calibri" w:hAnsi="Calibri" w:cs="Calibri"/>
              </w:rPr>
              <w:t>Zrakové vnímání u předškoláků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4A2851" w14:textId="42D98F1D" w:rsidR="00245D1A" w:rsidRPr="00B17F87" w:rsidRDefault="00855B04" w:rsidP="00245D1A">
            <w:pPr>
              <w:jc w:val="center"/>
            </w:pPr>
            <w:r w:rsidRPr="00B17F87">
              <w:t>1</w:t>
            </w:r>
          </w:p>
        </w:tc>
      </w:tr>
    </w:tbl>
    <w:p w14:paraId="6C4BEA57" w14:textId="77777777" w:rsidR="00AE27F4" w:rsidRPr="00304981" w:rsidRDefault="008F28BC" w:rsidP="008F28BC">
      <w:pPr>
        <w:pStyle w:val="Nadpis1"/>
        <w:rPr>
          <w:color w:val="auto"/>
        </w:rPr>
      </w:pPr>
      <w:bookmarkStart w:id="47" w:name="_Toc240004964"/>
      <w:r w:rsidRPr="00304981">
        <w:rPr>
          <w:color w:val="auto"/>
        </w:rPr>
        <w:t xml:space="preserve">7. </w:t>
      </w:r>
      <w:r w:rsidR="00AE27F4" w:rsidRPr="00304981">
        <w:rPr>
          <w:color w:val="auto"/>
        </w:rPr>
        <w:t>Ostatní údaje a spolupráce</w:t>
      </w:r>
      <w:bookmarkEnd w:id="47"/>
    </w:p>
    <w:p w14:paraId="376A0A89" w14:textId="77777777" w:rsidR="00AE27F4" w:rsidRPr="00304981" w:rsidRDefault="008F28BC" w:rsidP="008F28BC">
      <w:pPr>
        <w:pStyle w:val="Nadpis2"/>
        <w:rPr>
          <w:color w:val="auto"/>
        </w:rPr>
      </w:pPr>
      <w:bookmarkStart w:id="48" w:name="_Toc240004965"/>
      <w:r w:rsidRPr="00304981">
        <w:rPr>
          <w:color w:val="auto"/>
        </w:rPr>
        <w:t xml:space="preserve">7.1. </w:t>
      </w:r>
      <w:r w:rsidR="00AE27F4" w:rsidRPr="00304981">
        <w:rPr>
          <w:color w:val="auto"/>
        </w:rPr>
        <w:t>Údaje o výsledcích inspekční činnosti provedené Českou školní inspekcí</w:t>
      </w:r>
      <w:bookmarkEnd w:id="48"/>
    </w:p>
    <w:p w14:paraId="57C3065E" w14:textId="77777777" w:rsidR="00E4397F" w:rsidRPr="00FB7C81" w:rsidRDefault="00E4397F" w:rsidP="00E4397F">
      <w:pPr>
        <w:spacing w:before="0" w:after="0"/>
        <w:rPr>
          <w:rFonts w:eastAsia="Times New Roman" w:cstheme="minorHAnsi"/>
          <w:lang w:eastAsia="cs-CZ"/>
        </w:rPr>
      </w:pPr>
      <w:r w:rsidRPr="00006436">
        <w:rPr>
          <w:rFonts w:eastAsia="Times New Roman" w:cstheme="minorHAnsi"/>
          <w:lang w:eastAsia="cs-CZ"/>
        </w:rPr>
        <w:t>V září 2025 se škola zapojila do elektronického šetření České školní inspekce (INEZ) zaměřeného na vzdělávání v tématech souvisejících s chováním v rizikových situacích.</w:t>
      </w:r>
    </w:p>
    <w:p w14:paraId="6FD8191D" w14:textId="77777777" w:rsidR="00E4397F" w:rsidRPr="00FB7C81" w:rsidRDefault="00E4397F" w:rsidP="00E4397F">
      <w:pPr>
        <w:spacing w:before="0" w:after="0"/>
        <w:rPr>
          <w:rFonts w:eastAsia="Times New Roman" w:cstheme="minorHAnsi"/>
          <w:lang w:eastAsia="cs-CZ"/>
        </w:rPr>
      </w:pPr>
      <w:r w:rsidRPr="00812380">
        <w:rPr>
          <w:rFonts w:eastAsia="Times New Roman" w:cstheme="minorHAnsi"/>
          <w:lang w:eastAsia="cs-CZ"/>
        </w:rPr>
        <w:t>Mezinárodní šetření PIRLS 2026, realizované pod záštitou České školní inspekce ve 4. ročníku</w:t>
      </w:r>
      <w:r w:rsidRPr="00FB7C81">
        <w:rPr>
          <w:rFonts w:eastAsia="Times New Roman" w:cstheme="minorHAnsi"/>
          <w:lang w:eastAsia="cs-CZ"/>
        </w:rPr>
        <w:t xml:space="preserve"> proběhlo v dubnu. </w:t>
      </w:r>
    </w:p>
    <w:p w14:paraId="50486CFD" w14:textId="77777777" w:rsidR="00E4397F" w:rsidRPr="00FB7C81" w:rsidRDefault="00E4397F" w:rsidP="00E4397F">
      <w:pPr>
        <w:spacing w:before="0" w:after="0"/>
        <w:rPr>
          <w:rFonts w:eastAsia="Times New Roman" w:cstheme="minorHAnsi"/>
          <w:lang w:eastAsia="cs-CZ"/>
        </w:rPr>
      </w:pPr>
      <w:r w:rsidRPr="00812380">
        <w:rPr>
          <w:rFonts w:eastAsia="Times New Roman" w:cstheme="minorHAnsi"/>
          <w:lang w:eastAsia="cs-CZ"/>
        </w:rPr>
        <w:t xml:space="preserve">Inspekční elektronické zjišťování výsledků vzdělávání žáků 5. a 9. ročníků organizované Českou školní inspekcí. </w:t>
      </w:r>
    </w:p>
    <w:p w14:paraId="0589FEB4" w14:textId="77777777" w:rsidR="00E4397F" w:rsidRPr="00006436" w:rsidRDefault="00E4397F" w:rsidP="00E4397F">
      <w:pPr>
        <w:spacing w:before="0" w:after="0"/>
        <w:rPr>
          <w:rFonts w:eastAsia="Times New Roman" w:cstheme="minorHAnsi"/>
          <w:lang w:eastAsia="cs-CZ"/>
        </w:rPr>
      </w:pPr>
      <w:r w:rsidRPr="00006436">
        <w:rPr>
          <w:rFonts w:eastAsia="Times New Roman" w:cstheme="minorHAnsi"/>
          <w:lang w:eastAsia="cs-CZ"/>
        </w:rPr>
        <w:t>Škola se ve školním roce 2025/2026 zapojila do zjišťování výsledků vzdělávání žáků 5. a 9. ročníků organizovaného Českou školní inspekcí. Testování bylo rozhodnutím MŠMT dne 25. května 2026 předčasně ukončeno.</w:t>
      </w:r>
    </w:p>
    <w:p w14:paraId="51A59146" w14:textId="77777777" w:rsidR="00E4397F" w:rsidRDefault="00E4397F" w:rsidP="00EB0765">
      <w:pPr>
        <w:spacing w:before="0" w:after="0"/>
        <w:rPr>
          <w:rFonts w:cstheme="minorHAnsi"/>
          <w:b/>
          <w:sz w:val="24"/>
          <w:szCs w:val="26"/>
        </w:rPr>
      </w:pPr>
    </w:p>
    <w:p w14:paraId="7A22F837" w14:textId="1D835020" w:rsidR="00EB0765" w:rsidRPr="00304981" w:rsidRDefault="00EB0765" w:rsidP="00EB0765">
      <w:pPr>
        <w:spacing w:before="0" w:after="0"/>
        <w:rPr>
          <w:rFonts w:cstheme="minorHAnsi"/>
          <w:b/>
          <w:sz w:val="24"/>
          <w:szCs w:val="26"/>
        </w:rPr>
      </w:pPr>
      <w:r w:rsidRPr="00304981">
        <w:rPr>
          <w:rFonts w:cstheme="minorHAnsi"/>
          <w:b/>
          <w:sz w:val="24"/>
          <w:szCs w:val="26"/>
        </w:rPr>
        <w:t xml:space="preserve">Česká školní inspekce Moravskoslezského inspektorátu </w:t>
      </w:r>
      <w:r w:rsidR="00EC6166" w:rsidRPr="00304981">
        <w:rPr>
          <w:rFonts w:cstheme="minorHAnsi"/>
          <w:b/>
          <w:sz w:val="24"/>
          <w:szCs w:val="26"/>
        </w:rPr>
        <w:t>ve školním roce 202</w:t>
      </w:r>
      <w:r w:rsidR="00E4397F">
        <w:rPr>
          <w:rFonts w:cstheme="minorHAnsi"/>
          <w:b/>
          <w:sz w:val="24"/>
          <w:szCs w:val="26"/>
        </w:rPr>
        <w:t>5</w:t>
      </w:r>
      <w:r w:rsidR="00EC6166" w:rsidRPr="00304981">
        <w:rPr>
          <w:rFonts w:cstheme="minorHAnsi"/>
          <w:b/>
          <w:sz w:val="24"/>
          <w:szCs w:val="26"/>
        </w:rPr>
        <w:t>-202</w:t>
      </w:r>
      <w:r w:rsidR="00E4397F">
        <w:rPr>
          <w:rFonts w:cstheme="minorHAnsi"/>
          <w:b/>
          <w:sz w:val="24"/>
          <w:szCs w:val="26"/>
        </w:rPr>
        <w:t>6</w:t>
      </w:r>
      <w:r w:rsidR="00EC6166" w:rsidRPr="00304981">
        <w:rPr>
          <w:rFonts w:cstheme="minorHAnsi"/>
          <w:b/>
          <w:sz w:val="24"/>
          <w:szCs w:val="26"/>
        </w:rPr>
        <w:t xml:space="preserve"> neprovedla inspekční činnost</w:t>
      </w:r>
      <w:r w:rsidRPr="00304981">
        <w:rPr>
          <w:rFonts w:cstheme="minorHAnsi"/>
          <w:b/>
          <w:sz w:val="24"/>
          <w:szCs w:val="26"/>
        </w:rPr>
        <w:t xml:space="preserve">. </w:t>
      </w:r>
    </w:p>
    <w:p w14:paraId="2A995D01" w14:textId="77777777" w:rsidR="00EB0765" w:rsidRPr="00304981" w:rsidRDefault="00EB0765" w:rsidP="00EB0765">
      <w:pPr>
        <w:spacing w:before="0" w:after="0"/>
        <w:rPr>
          <w:rFonts w:cstheme="minorHAnsi"/>
          <w:color w:val="FF0000"/>
          <w:sz w:val="24"/>
          <w:szCs w:val="26"/>
        </w:rPr>
      </w:pPr>
    </w:p>
    <w:p w14:paraId="5891AF20" w14:textId="77777777" w:rsidR="00BA610A" w:rsidRPr="00304981" w:rsidRDefault="00BA610A" w:rsidP="00EC07B1">
      <w:pPr>
        <w:pStyle w:val="Nadpis2"/>
        <w:numPr>
          <w:ilvl w:val="1"/>
          <w:numId w:val="32"/>
        </w:numPr>
        <w:rPr>
          <w:color w:val="auto"/>
        </w:rPr>
      </w:pPr>
      <w:bookmarkStart w:id="49" w:name="_Toc240004966"/>
      <w:r w:rsidRPr="00304981">
        <w:rPr>
          <w:color w:val="auto"/>
        </w:rPr>
        <w:t>Údaje o hospodaření příspěvkové organizace</w:t>
      </w:r>
      <w:bookmarkEnd w:id="49"/>
    </w:p>
    <w:p w14:paraId="67F84E91" w14:textId="757CE1EC" w:rsidR="002B34D2" w:rsidRPr="00304981" w:rsidRDefault="00BA610A" w:rsidP="00BA610A">
      <w:pPr>
        <w:ind w:left="708" w:firstLine="83"/>
      </w:pPr>
      <w:r w:rsidRPr="00304981">
        <w:t>R</w:t>
      </w:r>
      <w:r w:rsidR="002B34D2" w:rsidRPr="00304981">
        <w:t xml:space="preserve">ozbor hospodaření ZŠ a MŠ </w:t>
      </w:r>
      <w:r w:rsidR="00AA1FE0" w:rsidRPr="00304981">
        <w:t>Ostrava-Svinov, p.o. v roce 20</w:t>
      </w:r>
      <w:r w:rsidR="00301B31" w:rsidRPr="00304981">
        <w:t>2</w:t>
      </w:r>
      <w:r w:rsidR="00304981" w:rsidRPr="00304981">
        <w:t>5</w:t>
      </w:r>
      <w:r w:rsidR="002B34D2" w:rsidRPr="00304981">
        <w:t xml:space="preserve"> – příloha č. 1</w:t>
      </w:r>
    </w:p>
    <w:p w14:paraId="3BEAF8C0" w14:textId="7AABB011" w:rsidR="002B34D2" w:rsidRPr="00304981" w:rsidRDefault="00BA610A" w:rsidP="00BA610A">
      <w:pPr>
        <w:ind w:firstLine="708"/>
      </w:pPr>
      <w:r w:rsidRPr="00304981">
        <w:t xml:space="preserve">  </w:t>
      </w:r>
      <w:r w:rsidR="002B34D2" w:rsidRPr="00304981">
        <w:t>Rozbor hospodaření ZŠ a MŠ Ostrava-Svinov, p.o. za období 1. 1.- 30. 6. 20</w:t>
      </w:r>
      <w:r w:rsidR="00150E52" w:rsidRPr="00304981">
        <w:t>2</w:t>
      </w:r>
      <w:r w:rsidR="00304981" w:rsidRPr="00304981">
        <w:t>6</w:t>
      </w:r>
      <w:r w:rsidR="002B34D2" w:rsidRPr="00304981">
        <w:t xml:space="preserve"> – příloha č. 2</w:t>
      </w:r>
    </w:p>
    <w:p w14:paraId="4055C30E" w14:textId="77777777" w:rsidR="00BA610A" w:rsidRPr="00304981" w:rsidRDefault="008F28BC" w:rsidP="008F28BC">
      <w:pPr>
        <w:pStyle w:val="Nadpis2"/>
        <w:rPr>
          <w:color w:val="auto"/>
        </w:rPr>
      </w:pPr>
      <w:bookmarkStart w:id="50" w:name="_Toc240004967"/>
      <w:r w:rsidRPr="00304981">
        <w:rPr>
          <w:color w:val="auto"/>
        </w:rPr>
        <w:t xml:space="preserve">7.3. </w:t>
      </w:r>
      <w:r w:rsidR="00BA610A" w:rsidRPr="00304981">
        <w:rPr>
          <w:color w:val="auto"/>
        </w:rPr>
        <w:t>Údaje o aktivitách a prezentaci školy na veřejnosti</w:t>
      </w:r>
      <w:bookmarkEnd w:id="50"/>
    </w:p>
    <w:p w14:paraId="3528B9BE" w14:textId="29EE0457" w:rsidR="00BA610A" w:rsidRDefault="00BA610A" w:rsidP="00BA610A">
      <w:pPr>
        <w:ind w:left="791" w:firstLine="19"/>
      </w:pPr>
      <w:r w:rsidRPr="00304981">
        <w:t>ZŠ a MŠ Ostrava-Svinov,</w:t>
      </w:r>
      <w:r w:rsidR="007750FF" w:rsidRPr="00304981">
        <w:t xml:space="preserve"> </w:t>
      </w:r>
      <w:r w:rsidRPr="00304981">
        <w:t xml:space="preserve">p.o. se prezentuje na internetových stránkách </w:t>
      </w:r>
      <w:hyperlink r:id="rId8" w:history="1">
        <w:r w:rsidRPr="00304981">
          <w:rPr>
            <w:rStyle w:val="Hypertextovodkaz"/>
            <w:color w:val="auto"/>
          </w:rPr>
          <w:t>www.zssvinov.cz</w:t>
        </w:r>
      </w:hyperlink>
      <w:r w:rsidRPr="00304981">
        <w:t>, dále     ve Svinovském hlasateli</w:t>
      </w:r>
      <w:r w:rsidR="00787EED">
        <w:t>,</w:t>
      </w:r>
      <w:r w:rsidR="00304981">
        <w:t xml:space="preserve"> </w:t>
      </w:r>
      <w:r w:rsidR="00304981" w:rsidRPr="00787EED">
        <w:t xml:space="preserve">Instagram, </w:t>
      </w:r>
      <w:r w:rsidR="00787EED">
        <w:t>F</w:t>
      </w:r>
      <w:r w:rsidR="00304981" w:rsidRPr="00787EED">
        <w:t>acebook</w:t>
      </w:r>
      <w:r w:rsidR="00787EED">
        <w:t>.</w:t>
      </w:r>
    </w:p>
    <w:p w14:paraId="766A76B3" w14:textId="77777777" w:rsidR="00BA610A" w:rsidRPr="00304981" w:rsidRDefault="008F28BC" w:rsidP="008F28BC">
      <w:pPr>
        <w:pStyle w:val="Nadpis2"/>
        <w:rPr>
          <w:color w:val="auto"/>
        </w:rPr>
      </w:pPr>
      <w:bookmarkStart w:id="51" w:name="_Toc240004968"/>
      <w:r w:rsidRPr="00304981">
        <w:rPr>
          <w:color w:val="auto"/>
        </w:rPr>
        <w:t xml:space="preserve">7.4. </w:t>
      </w:r>
      <w:r w:rsidR="00BA610A" w:rsidRPr="00304981">
        <w:rPr>
          <w:color w:val="auto"/>
        </w:rPr>
        <w:t>Údaje o zapojení školy do rozvojových a mezinárodních programech</w:t>
      </w:r>
      <w:bookmarkEnd w:id="51"/>
    </w:p>
    <w:p w14:paraId="6D58B892" w14:textId="77777777" w:rsidR="00A46175" w:rsidRDefault="00BA610A" w:rsidP="00BA610A">
      <w:pPr>
        <w:ind w:firstLine="708"/>
      </w:pPr>
      <w:r w:rsidRPr="00304981">
        <w:t xml:space="preserve"> </w:t>
      </w:r>
      <w:r w:rsidR="00A46175" w:rsidRPr="00304981">
        <w:t>ZŠ a MŠ Ostrava Svinov,</w:t>
      </w:r>
      <w:r w:rsidR="007750FF" w:rsidRPr="00304981">
        <w:t xml:space="preserve"> </w:t>
      </w:r>
      <w:r w:rsidR="00A46175" w:rsidRPr="00304981">
        <w:t>p.o. nebyla zapojena do rozvojových a mezinárodních programů.</w:t>
      </w:r>
    </w:p>
    <w:p w14:paraId="7FADA981" w14:textId="68479F48" w:rsidR="00BA610A" w:rsidRPr="00304981" w:rsidRDefault="008F28BC" w:rsidP="008F28BC">
      <w:pPr>
        <w:pStyle w:val="Nadpis2"/>
        <w:rPr>
          <w:color w:val="auto"/>
        </w:rPr>
      </w:pPr>
      <w:bookmarkStart w:id="52" w:name="_Toc240004969"/>
      <w:r w:rsidRPr="00304981">
        <w:rPr>
          <w:color w:val="auto"/>
        </w:rPr>
        <w:t xml:space="preserve">7.5. </w:t>
      </w:r>
      <w:r w:rsidR="00131839">
        <w:rPr>
          <w:color w:val="auto"/>
        </w:rPr>
        <w:t>Autoevaluace školy</w:t>
      </w:r>
      <w:bookmarkEnd w:id="52"/>
    </w:p>
    <w:p w14:paraId="38FE8A3F" w14:textId="77777777" w:rsidR="00E4397F" w:rsidRDefault="00E4397F" w:rsidP="00E4397F">
      <w:pPr>
        <w:rPr>
          <w:rFonts w:cstheme="minorHAnsi"/>
        </w:rPr>
      </w:pPr>
      <w:r w:rsidRPr="00482D8A">
        <w:rPr>
          <w:rFonts w:cstheme="minorHAnsi"/>
        </w:rPr>
        <w:t xml:space="preserve">V průběhu konce školního roku 2025/2026 proběhla na ZŠ a MŠ Ostrava-Svinov autoevaluace zaměřená na zjištění spokojenosti jednotlivých skupin podílejících se na vzdělávacím procesu a chodu školy. Do šetření byli zapojeni rodiče žáků základní školy, rodiče dětí mateřské školy, pedagogičtí pracovníci ZŠ a MŠ, nepedagogičtí zaměstnanci a žáci základní školy. Získané výsledky poskytly důležité informace o silných stránkách školy i o oblastech vhodných k dalšímu rozvoji. </w:t>
      </w:r>
    </w:p>
    <w:p w14:paraId="217C3A9D" w14:textId="77777777" w:rsidR="001D700F" w:rsidRPr="00482D8A" w:rsidRDefault="001D700F" w:rsidP="00E4397F">
      <w:pPr>
        <w:rPr>
          <w:rFonts w:cstheme="minorHAnsi"/>
          <w:b/>
          <w:bCs/>
        </w:rPr>
      </w:pPr>
    </w:p>
    <w:p w14:paraId="180A732C" w14:textId="1373033F" w:rsidR="00E4397F" w:rsidRPr="00482D8A" w:rsidRDefault="00E4397F" w:rsidP="00E4397F">
      <w:pPr>
        <w:rPr>
          <w:rFonts w:cstheme="minorHAnsi"/>
          <w:b/>
          <w:bCs/>
        </w:rPr>
      </w:pPr>
      <w:r w:rsidRPr="00482D8A">
        <w:rPr>
          <w:rFonts w:cstheme="minorHAnsi"/>
          <w:b/>
          <w:bCs/>
        </w:rPr>
        <w:t>Rodiče základní školy</w:t>
      </w:r>
    </w:p>
    <w:p w14:paraId="63F1221E" w14:textId="77777777" w:rsidR="00E4397F" w:rsidRPr="00482D8A" w:rsidRDefault="00E4397F" w:rsidP="00E4397F">
      <w:pPr>
        <w:rPr>
          <w:rFonts w:cstheme="minorHAnsi"/>
          <w:b/>
          <w:bCs/>
        </w:rPr>
      </w:pPr>
      <w:r w:rsidRPr="00482D8A">
        <w:rPr>
          <w:rFonts w:cstheme="minorHAnsi"/>
        </w:rPr>
        <w:t xml:space="preserve">Dotazníkové šetření mezi rodiči základní školy vyplnilo 196 respondentů z celkového počtu 364 oslovených. Výsledky ukazují vysokou míru spokojenosti rodičů s fungováním školy. Pozitivně je hodnocena zejména informovanost o dění ve škole, spolupráce školy s rodinou, bezpečnost žáků a přístup pedagogických pracovníků. Většina rodičů uvádí, že jejich dítě chodí do školy rádo a že škola vytváří vhodné podmínky pro vzdělávání i osobnostní rozvoj žáků. </w:t>
      </w:r>
    </w:p>
    <w:p w14:paraId="34B6CF83" w14:textId="77777777" w:rsidR="00E4397F" w:rsidRPr="00482D8A" w:rsidRDefault="00E4397F" w:rsidP="00E4397F">
      <w:pPr>
        <w:rPr>
          <w:rFonts w:cstheme="minorHAnsi"/>
          <w:b/>
          <w:bCs/>
        </w:rPr>
      </w:pPr>
      <w:r w:rsidRPr="00482D8A">
        <w:rPr>
          <w:rFonts w:cstheme="minorHAnsi"/>
        </w:rPr>
        <w:t xml:space="preserve">Za největší přednosti školy rodiče označují kvalitní práci učitelů, vstřícnou komunikaci, nabídku školních akcí, materiální zázemí školy a snahu o její průběžnou modernizaci. Mezi nejčastější podněty ke zlepšení patří rozšíření nabídky zájmových kroužků, další rozvoj vztahů mezi žáky a podpora moderních metod výuky. </w:t>
      </w:r>
    </w:p>
    <w:p w14:paraId="64439CAB" w14:textId="77777777" w:rsidR="00E4397F" w:rsidRPr="00482D8A" w:rsidRDefault="00E4397F" w:rsidP="00E4397F">
      <w:pPr>
        <w:rPr>
          <w:rFonts w:cstheme="minorHAnsi"/>
          <w:b/>
          <w:bCs/>
        </w:rPr>
      </w:pPr>
      <w:r w:rsidRPr="00482D8A">
        <w:rPr>
          <w:rFonts w:cstheme="minorHAnsi"/>
          <w:b/>
          <w:bCs/>
        </w:rPr>
        <w:t>Rodiče mateřské školy</w:t>
      </w:r>
    </w:p>
    <w:p w14:paraId="10DE4249" w14:textId="77777777" w:rsidR="00E4397F" w:rsidRPr="00482D8A" w:rsidRDefault="00E4397F" w:rsidP="00E4397F">
      <w:pPr>
        <w:rPr>
          <w:rFonts w:cstheme="minorHAnsi"/>
          <w:b/>
          <w:bCs/>
        </w:rPr>
      </w:pPr>
      <w:r w:rsidRPr="00482D8A">
        <w:rPr>
          <w:rFonts w:cstheme="minorHAnsi"/>
        </w:rPr>
        <w:t xml:space="preserve">Dotazník vyplnilo 31 rodičů dětí mateřské školy. Převládající většina odpovědí potvrzuje spokojenost s kvalitou předškolního vzdělávání, přístupem učitelek i komunikací školy s rodiči. Rodiče oceňují vstřícnost zaměstnanců, péči o děti a příjemné prostředí mateřské školy. </w:t>
      </w:r>
    </w:p>
    <w:p w14:paraId="39A1AF28" w14:textId="77777777" w:rsidR="00E4397F" w:rsidRPr="00482D8A" w:rsidRDefault="00E4397F" w:rsidP="00E4397F">
      <w:pPr>
        <w:rPr>
          <w:rFonts w:cstheme="minorHAnsi"/>
          <w:b/>
          <w:bCs/>
        </w:rPr>
      </w:pPr>
      <w:r w:rsidRPr="00482D8A">
        <w:rPr>
          <w:rFonts w:cstheme="minorHAnsi"/>
        </w:rPr>
        <w:t xml:space="preserve">V otevřených odpovědích se objevily zejména podněty týkající se organizace stravování, provozní doby mateřské školy, rozšíření nabídky kroužků a poskytování většího množství informací a fotografií z každodenních aktivit dětí. Část rodičů by uvítala možnost stravování dětí přímo ve třídách a další modernizaci vybavení školní zahrady. Připomínky byly zaměřeny převážně na provozní záležitosti, nikoliv na kvalitu vzdělávání. </w:t>
      </w:r>
    </w:p>
    <w:p w14:paraId="0AC953B2" w14:textId="77777777" w:rsidR="00E4397F" w:rsidRPr="00482D8A" w:rsidRDefault="00E4397F" w:rsidP="00E4397F">
      <w:pPr>
        <w:rPr>
          <w:rFonts w:cstheme="minorHAnsi"/>
          <w:b/>
          <w:bCs/>
        </w:rPr>
      </w:pPr>
      <w:r w:rsidRPr="00482D8A">
        <w:rPr>
          <w:rFonts w:cstheme="minorHAnsi"/>
          <w:b/>
          <w:bCs/>
        </w:rPr>
        <w:t>Pedagogičtí pracovníci základní školy</w:t>
      </w:r>
    </w:p>
    <w:p w14:paraId="689C960C" w14:textId="77777777" w:rsidR="00E4397F" w:rsidRPr="00482D8A" w:rsidRDefault="00E4397F" w:rsidP="00E4397F">
      <w:pPr>
        <w:rPr>
          <w:rFonts w:cstheme="minorHAnsi"/>
          <w:b/>
          <w:bCs/>
        </w:rPr>
      </w:pPr>
      <w:r w:rsidRPr="00482D8A">
        <w:rPr>
          <w:rFonts w:cstheme="minorHAnsi"/>
        </w:rPr>
        <w:t xml:space="preserve">Z odpovědí pedagogických pracovníků základní školy vyplývá vysoká míra spokojenosti s pracovním prostředím, vybavením školy, dostupností pomůcek, možnostmi dalšího vzdělávání i celkovým klimatem školy. Pedagogové pozitivně hodnotí otevřenost školy k inovacím, podporu profesního rozvoje a možnost aktivně se podílet na chodu školy. </w:t>
      </w:r>
    </w:p>
    <w:p w14:paraId="5A354803" w14:textId="77777777" w:rsidR="00E4397F" w:rsidRPr="00482D8A" w:rsidRDefault="00E4397F" w:rsidP="00E4397F">
      <w:pPr>
        <w:rPr>
          <w:rFonts w:cstheme="minorHAnsi"/>
          <w:b/>
          <w:bCs/>
        </w:rPr>
      </w:pPr>
      <w:r w:rsidRPr="00482D8A">
        <w:rPr>
          <w:rFonts w:cstheme="minorHAnsi"/>
        </w:rPr>
        <w:t xml:space="preserve">Za silné stránky školy označují zejména bezpečné pracovní prostředí, kvalitní materiální podmínky, dobré vztahy s vedením, možnost otevřené komunikace a podporu při řešení pracovních situací. V otevřených komentářích se objevily dílčí podněty související s komunikací mezi některými pracovníky a s požadavkem na jednotný přístup při řešení některých situací. Celkově však pedagogové hodnotí podmínky pro svou práci velmi pozitivně. </w:t>
      </w:r>
    </w:p>
    <w:p w14:paraId="49188C62" w14:textId="77777777" w:rsidR="00E4397F" w:rsidRPr="00482D8A" w:rsidRDefault="00E4397F" w:rsidP="00E4397F">
      <w:pPr>
        <w:rPr>
          <w:rFonts w:cstheme="minorHAnsi"/>
          <w:b/>
          <w:bCs/>
        </w:rPr>
      </w:pPr>
      <w:r w:rsidRPr="00482D8A">
        <w:rPr>
          <w:rFonts w:cstheme="minorHAnsi"/>
          <w:b/>
          <w:bCs/>
        </w:rPr>
        <w:t>Pedagogičtí pracovníci mateřské školy</w:t>
      </w:r>
    </w:p>
    <w:p w14:paraId="4DCE57A7" w14:textId="77777777" w:rsidR="00E4397F" w:rsidRPr="00482D8A" w:rsidRDefault="00E4397F" w:rsidP="00E4397F">
      <w:pPr>
        <w:rPr>
          <w:rFonts w:cstheme="minorHAnsi"/>
          <w:b/>
          <w:bCs/>
        </w:rPr>
      </w:pPr>
      <w:r w:rsidRPr="00482D8A">
        <w:rPr>
          <w:rFonts w:cstheme="minorHAnsi"/>
        </w:rPr>
        <w:t xml:space="preserve">Pedagogické pracovnice mateřské školy vyjádřily vysokou míru spokojenosti s pracovním prostředím, vybavením tříd, dostupností pomůcek, mezilidskými vztahy i možnostmi profesního rozvoje. Velmi pozitivně hodnotí spolupráci s rodiči, důvěru dětí a otevřenost mateřské školy k inovacím a změnám. </w:t>
      </w:r>
    </w:p>
    <w:p w14:paraId="00058986" w14:textId="77777777" w:rsidR="00E4397F" w:rsidRDefault="00E4397F" w:rsidP="00E4397F">
      <w:pPr>
        <w:rPr>
          <w:rFonts w:cstheme="minorHAnsi"/>
        </w:rPr>
      </w:pPr>
      <w:r w:rsidRPr="00482D8A">
        <w:rPr>
          <w:rFonts w:cstheme="minorHAnsi"/>
        </w:rPr>
        <w:t xml:space="preserve">Výsledky zároveň ukazují, že pracovnice mateřské školy vnímají školku jako bezpečné prostředí založené na vzájemném respektu a spolupráci. Za oblast vhodnou k průběžnému sledování lze považovat předávání informací a některé aspekty vnitřní komunikace. Celkové hodnocení mateřské školy je však velmi příznivé. </w:t>
      </w:r>
    </w:p>
    <w:p w14:paraId="6F7983B6" w14:textId="7474C12F" w:rsidR="00E4397F" w:rsidRPr="00482D8A" w:rsidRDefault="00E4397F" w:rsidP="00E4397F">
      <w:pPr>
        <w:rPr>
          <w:rFonts w:cstheme="minorHAnsi"/>
          <w:b/>
          <w:bCs/>
        </w:rPr>
      </w:pPr>
      <w:r w:rsidRPr="00482D8A">
        <w:rPr>
          <w:rFonts w:cstheme="minorHAnsi"/>
          <w:b/>
          <w:bCs/>
        </w:rPr>
        <w:t>Nepedagogičtí zaměstnanci</w:t>
      </w:r>
    </w:p>
    <w:p w14:paraId="23BED980" w14:textId="77777777" w:rsidR="00E4397F" w:rsidRPr="00482D8A" w:rsidRDefault="00E4397F" w:rsidP="00E4397F">
      <w:pPr>
        <w:rPr>
          <w:rFonts w:cstheme="minorHAnsi"/>
          <w:b/>
          <w:bCs/>
        </w:rPr>
      </w:pPr>
      <w:r w:rsidRPr="00482D8A">
        <w:rPr>
          <w:rFonts w:cstheme="minorHAnsi"/>
        </w:rPr>
        <w:t xml:space="preserve">Nepedagogičtí zaměstnanci hodnotí práci ve škole převážně pozitivně. Oceňují zejména pracovní prostředí, kolegiální vztahy, možnost obracet se na vedení školy při řešení problémů a bezpečné pracovní podmínky. Většina respondentů uvedla, že ve škole pracuje ráda a že je spokojena s přístupem vedení školy. </w:t>
      </w:r>
    </w:p>
    <w:p w14:paraId="25D5BBB5" w14:textId="77777777" w:rsidR="001D700F" w:rsidRDefault="001D700F" w:rsidP="00E4397F">
      <w:pPr>
        <w:rPr>
          <w:rFonts w:cstheme="minorHAnsi"/>
        </w:rPr>
      </w:pPr>
    </w:p>
    <w:p w14:paraId="6AF132BC" w14:textId="77777777" w:rsidR="001D700F" w:rsidRDefault="001D700F" w:rsidP="00E4397F">
      <w:pPr>
        <w:rPr>
          <w:rFonts w:cstheme="minorHAnsi"/>
        </w:rPr>
      </w:pPr>
    </w:p>
    <w:p w14:paraId="6BAAD8FE" w14:textId="138EDE42" w:rsidR="00E4397F" w:rsidRPr="00482D8A" w:rsidRDefault="00E4397F" w:rsidP="001D700F">
      <w:pPr>
        <w:spacing w:before="0" w:after="0"/>
        <w:rPr>
          <w:rFonts w:cstheme="minorHAnsi"/>
          <w:b/>
          <w:bCs/>
        </w:rPr>
      </w:pPr>
      <w:r w:rsidRPr="00482D8A">
        <w:rPr>
          <w:rFonts w:cstheme="minorHAnsi"/>
        </w:rPr>
        <w:t xml:space="preserve">V otevřených odpovědích se objevily podněty týkající se vyššího finančního ohodnocení nepedagogických pracovníků a zlepšení komunikace na některých odloučených pracovištích. Celkově však výsledky potvrzují pozitivní pracovní klima a loajalitu zaměstnanců ke škole. </w:t>
      </w:r>
    </w:p>
    <w:p w14:paraId="14536BC8" w14:textId="77777777" w:rsidR="00E4397F" w:rsidRPr="00482D8A" w:rsidRDefault="00E4397F" w:rsidP="00E4397F">
      <w:pPr>
        <w:rPr>
          <w:rFonts w:cstheme="minorHAnsi"/>
          <w:b/>
          <w:bCs/>
        </w:rPr>
      </w:pPr>
      <w:r w:rsidRPr="00482D8A">
        <w:rPr>
          <w:rFonts w:cstheme="minorHAnsi"/>
          <w:b/>
          <w:bCs/>
        </w:rPr>
        <w:t>Žáci základní školy</w:t>
      </w:r>
    </w:p>
    <w:p w14:paraId="5F5A9386" w14:textId="77777777" w:rsidR="00E4397F" w:rsidRPr="00482D8A" w:rsidRDefault="00E4397F" w:rsidP="00E4397F">
      <w:pPr>
        <w:rPr>
          <w:rFonts w:cstheme="minorHAnsi"/>
          <w:b/>
          <w:bCs/>
        </w:rPr>
      </w:pPr>
      <w:r w:rsidRPr="00482D8A">
        <w:rPr>
          <w:rFonts w:cstheme="minorHAnsi"/>
        </w:rPr>
        <w:t xml:space="preserve">Do dotazníkového šetření se zapojilo 193 žáků z celkového počtu 238 oslovených. Většina žáků uvádí, že je ráda, že navštěvuje právě tuto školu, a pozitivně hodnotí školní prostředí i práci pedagogů. Žáci oceňují především školní akce, exkurze, soutěže, sportovní aktivity, kamarádské vztahy mezi spolužáky a možnost získávat nové poznatky. </w:t>
      </w:r>
    </w:p>
    <w:p w14:paraId="43D03853" w14:textId="77777777" w:rsidR="00E4397F" w:rsidRPr="00482D8A" w:rsidRDefault="00E4397F" w:rsidP="00E4397F">
      <w:pPr>
        <w:rPr>
          <w:rFonts w:cstheme="minorHAnsi"/>
          <w:b/>
          <w:bCs/>
        </w:rPr>
      </w:pPr>
      <w:r w:rsidRPr="00482D8A">
        <w:rPr>
          <w:rFonts w:cstheme="minorHAnsi"/>
        </w:rPr>
        <w:t xml:space="preserve">Za nejzajímavější považují práci ve skupinách, práci ve dvojicích, projekty a praktické činnosti. Pozitivně hodnotí také snahu učitelů o zajímavou výuku a možnost získat pomoc v případě potřeby. Většina žáků má pocit, že si může zlepšit své studijní výsledky a že vztahy ve třídách jsou převážně dobré. </w:t>
      </w:r>
    </w:p>
    <w:p w14:paraId="260D99FA" w14:textId="77777777" w:rsidR="00E4397F" w:rsidRPr="00482D8A" w:rsidRDefault="00E4397F" w:rsidP="00E4397F">
      <w:pPr>
        <w:rPr>
          <w:rFonts w:cstheme="minorHAnsi"/>
          <w:b/>
          <w:bCs/>
        </w:rPr>
      </w:pPr>
      <w:r w:rsidRPr="00482D8A">
        <w:rPr>
          <w:rFonts w:cstheme="minorHAnsi"/>
        </w:rPr>
        <w:t xml:space="preserve">Žáci zároveň upozorňují na oblasti, které by bylo vhodné dále rozvíjet. Nejčastěji zmiňují kvalitu a organizaci stravování ve školní jídelně, vztahy mezi žáky a učiteli, způsob výuky a náročnost některých vzdělávacích oblastí. Část respondentů by uvítala také rozšíření nabídky zájmových aktivit. </w:t>
      </w:r>
    </w:p>
    <w:p w14:paraId="72D8CCC8" w14:textId="77777777" w:rsidR="00E4397F" w:rsidRPr="00482D8A" w:rsidRDefault="00E4397F" w:rsidP="00E4397F">
      <w:pPr>
        <w:rPr>
          <w:rFonts w:cstheme="minorHAnsi"/>
          <w:b/>
          <w:bCs/>
        </w:rPr>
      </w:pPr>
      <w:r w:rsidRPr="00482D8A">
        <w:rPr>
          <w:rFonts w:cstheme="minorHAnsi"/>
          <w:b/>
          <w:bCs/>
        </w:rPr>
        <w:t>Celkové zhodnocení</w:t>
      </w:r>
    </w:p>
    <w:p w14:paraId="02350102" w14:textId="77777777" w:rsidR="00E4397F" w:rsidRPr="00482D8A" w:rsidRDefault="00E4397F" w:rsidP="00E4397F">
      <w:pPr>
        <w:rPr>
          <w:rFonts w:cstheme="minorHAnsi"/>
          <w:b/>
          <w:bCs/>
        </w:rPr>
      </w:pPr>
      <w:r w:rsidRPr="00482D8A">
        <w:rPr>
          <w:rFonts w:cstheme="minorHAnsi"/>
        </w:rPr>
        <w:t xml:space="preserve">Výsledky autoevaluace potvrzují, že ZŠ a MŠ Ostrava-Svinov poskytuje bezpečné, podnětné a vstřícné prostředí pro vzdělávání dětí i profesionální práci zaměstnanců. Ve všech sledovaných skupinách převažuje pozitivní hodnocení školy, jejího vedení, pedagogické práce i vzájemné spolupráce. Za silné stránky lze označit příznivé klima školy, kvalitní komunikaci s rodiči, profesionalitu zaměstnanců, modernizaci prostředí a širokou nabídku vzdělávacích i mimoškolních aktivit. </w:t>
      </w:r>
    </w:p>
    <w:p w14:paraId="140E0C7B" w14:textId="797D085E" w:rsidR="004C154D" w:rsidRDefault="00E4397F" w:rsidP="00E4397F">
      <w:pPr>
        <w:rPr>
          <w:rFonts w:cstheme="minorHAnsi"/>
        </w:rPr>
      </w:pPr>
      <w:r w:rsidRPr="00482D8A">
        <w:rPr>
          <w:rFonts w:cstheme="minorHAnsi"/>
        </w:rPr>
        <w:t xml:space="preserve">Mezi prioritní oblasti dalšího rozvoje patří rozšiřování nabídky zájmových aktivit, další podpora mezilidských vztahů mezi žáky, rozvoj moderních vzdělávacích metod, zkvalitňování komunikace napříč pracovišti a průběžné zlepšování provozních a materiálních podmínek školy. Výsledky autoevaluace budou využity při plánování dalších kroků směřujících ke zvyšování kvality vzdělávání a celkového rozvoje školy. </w:t>
      </w:r>
    </w:p>
    <w:p w14:paraId="4C7FC776" w14:textId="77777777" w:rsidR="00BA610A" w:rsidRPr="00304981" w:rsidRDefault="008F28BC" w:rsidP="008F28BC">
      <w:pPr>
        <w:pStyle w:val="Nadpis2"/>
        <w:rPr>
          <w:color w:val="auto"/>
        </w:rPr>
      </w:pPr>
      <w:bookmarkStart w:id="53" w:name="_Toc240004970"/>
      <w:r w:rsidRPr="00304981">
        <w:rPr>
          <w:color w:val="auto"/>
        </w:rPr>
        <w:t xml:space="preserve">7.6. </w:t>
      </w:r>
      <w:r w:rsidR="00BA610A" w:rsidRPr="00304981">
        <w:rPr>
          <w:color w:val="auto"/>
        </w:rPr>
        <w:t>Údaje k výroční zprávě</w:t>
      </w:r>
      <w:bookmarkEnd w:id="53"/>
    </w:p>
    <w:p w14:paraId="5D13C8FD" w14:textId="09CEBCEF" w:rsidR="002D485F" w:rsidRPr="00304981" w:rsidRDefault="00BA610A" w:rsidP="00EF59B7">
      <w:r w:rsidRPr="00304981">
        <w:t xml:space="preserve">Výroční zprávu </w:t>
      </w:r>
      <w:r w:rsidR="00A64A43" w:rsidRPr="00304981">
        <w:t xml:space="preserve">v souladu s vyhláškou č. 15/2005 Sb. </w:t>
      </w:r>
      <w:r w:rsidRPr="00304981">
        <w:t>zpracovala Mgr. Iveta Komorášová, ředitelka školy. Přílohy k výroční zprávě jsou rozbor</w:t>
      </w:r>
      <w:r w:rsidR="00A64A43" w:rsidRPr="00304981">
        <w:t>y</w:t>
      </w:r>
      <w:r w:rsidRPr="00304981">
        <w:t xml:space="preserve"> hospodaření za rok 20</w:t>
      </w:r>
      <w:r w:rsidR="006E4C5E" w:rsidRPr="00304981">
        <w:t>2</w:t>
      </w:r>
      <w:r w:rsidR="00304981" w:rsidRPr="00304981">
        <w:t>5</w:t>
      </w:r>
      <w:r w:rsidRPr="00304981">
        <w:t xml:space="preserve"> a rozbor</w:t>
      </w:r>
      <w:r w:rsidR="00A64A43" w:rsidRPr="00304981">
        <w:t>y</w:t>
      </w:r>
      <w:r w:rsidR="00304981" w:rsidRPr="00304981">
        <w:t xml:space="preserve"> </w:t>
      </w:r>
      <w:r w:rsidRPr="00304981">
        <w:t>hospodaření za 1. pololetí kalendářního roku 20</w:t>
      </w:r>
      <w:r w:rsidR="00150E52" w:rsidRPr="00304981">
        <w:t>2</w:t>
      </w:r>
      <w:r w:rsidR="00304981" w:rsidRPr="00304981">
        <w:t>6.</w:t>
      </w:r>
    </w:p>
    <w:p w14:paraId="7168409F" w14:textId="3A34686A" w:rsidR="002D485F" w:rsidRPr="00304981" w:rsidRDefault="002D485F" w:rsidP="00DE4D5A">
      <w:pPr>
        <w:spacing w:before="0" w:after="200" w:line="276" w:lineRule="auto"/>
        <w:jc w:val="left"/>
        <w:rPr>
          <w:color w:val="FF0000"/>
        </w:rPr>
      </w:pPr>
    </w:p>
    <w:sectPr w:rsidR="002D485F" w:rsidRPr="00304981" w:rsidSect="006A5A39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E9E8E" w14:textId="77777777" w:rsidR="00422CE4" w:rsidRDefault="00422CE4" w:rsidP="00D1325C">
      <w:pPr>
        <w:spacing w:after="0"/>
      </w:pPr>
      <w:r>
        <w:separator/>
      </w:r>
    </w:p>
  </w:endnote>
  <w:endnote w:type="continuationSeparator" w:id="0">
    <w:p w14:paraId="39137CEE" w14:textId="77777777" w:rsidR="00422CE4" w:rsidRDefault="00422CE4" w:rsidP="00D1325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14274"/>
      <w:docPartObj>
        <w:docPartGallery w:val="Page Numbers (Bottom of Page)"/>
        <w:docPartUnique/>
      </w:docPartObj>
    </w:sdtPr>
    <w:sdtContent>
      <w:p w14:paraId="453A3330" w14:textId="77777777" w:rsidR="00707D3A" w:rsidRDefault="00707D3A">
        <w:pPr>
          <w:pStyle w:val="Zp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14:paraId="64CA9127" w14:textId="77777777" w:rsidR="00707D3A" w:rsidRDefault="00707D3A" w:rsidP="00D1325C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FD86B" w14:textId="77777777" w:rsidR="00422CE4" w:rsidRDefault="00422CE4" w:rsidP="00D1325C">
      <w:pPr>
        <w:spacing w:after="0"/>
      </w:pPr>
      <w:r>
        <w:separator/>
      </w:r>
    </w:p>
  </w:footnote>
  <w:footnote w:type="continuationSeparator" w:id="0">
    <w:p w14:paraId="208B970A" w14:textId="77777777" w:rsidR="00422CE4" w:rsidRDefault="00422CE4" w:rsidP="00D1325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E7CD0" w14:textId="65D71140" w:rsidR="00304981" w:rsidRPr="00A53617" w:rsidRDefault="00707D3A" w:rsidP="00304981">
    <w:pPr>
      <w:pStyle w:val="Zhlav"/>
      <w:spacing w:before="0"/>
      <w:jc w:val="right"/>
      <w:rPr>
        <w:i/>
      </w:rPr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4375DBF2" wp14:editId="1B83AD21">
          <wp:simplePos x="0" y="0"/>
          <wp:positionH relativeFrom="leftMargin">
            <wp:align>right</wp:align>
          </wp:positionH>
          <wp:positionV relativeFrom="paragraph">
            <wp:posOffset>-201930</wp:posOffset>
          </wp:positionV>
          <wp:extent cx="571500" cy="838200"/>
          <wp:effectExtent l="0" t="0" r="0" b="0"/>
          <wp:wrapSquare wrapText="bothSides"/>
          <wp:docPr id="3" name="Obrázek 3" descr="C:\Users\kubikovaz\Desktop\Zdenka\logo\OKNA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C:\Users\kubikovaz\Desktop\Zdenka\logo\OKNA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617">
      <w:rPr>
        <w:i/>
      </w:rPr>
      <w:t>Výroční zpráva 20</w:t>
    </w:r>
    <w:r>
      <w:rPr>
        <w:i/>
      </w:rPr>
      <w:t>2</w:t>
    </w:r>
    <w:r w:rsidR="00304981">
      <w:rPr>
        <w:i/>
      </w:rPr>
      <w:t>5</w:t>
    </w:r>
    <w:r>
      <w:rPr>
        <w:i/>
      </w:rPr>
      <w:t>-</w:t>
    </w:r>
    <w:r w:rsidRPr="00A53617">
      <w:rPr>
        <w:i/>
      </w:rPr>
      <w:t>20</w:t>
    </w:r>
    <w:r>
      <w:rPr>
        <w:i/>
      </w:rPr>
      <w:t>2</w:t>
    </w:r>
    <w:r w:rsidR="00304981">
      <w:rPr>
        <w:i/>
      </w:rPr>
      <w:t>6</w:t>
    </w:r>
  </w:p>
  <w:p w14:paraId="39F3541D" w14:textId="77777777" w:rsidR="00707D3A" w:rsidRPr="00A53617" w:rsidRDefault="00707D3A" w:rsidP="00A53617">
    <w:pPr>
      <w:pStyle w:val="Zhlav"/>
      <w:spacing w:before="0"/>
      <w:jc w:val="right"/>
      <w:rPr>
        <w:i/>
      </w:rPr>
    </w:pPr>
    <w:r w:rsidRPr="00A53617">
      <w:rPr>
        <w:i/>
      </w:rPr>
      <w:t>ZŠ a MŠ Ostrava-Svinov, p.</w:t>
    </w:r>
    <w:r>
      <w:rPr>
        <w:i/>
      </w:rPr>
      <w:t xml:space="preserve"> </w:t>
    </w:r>
    <w:r w:rsidRPr="00A53617">
      <w:rPr>
        <w:i/>
      </w:rPr>
      <w:t>o.</w:t>
    </w:r>
  </w:p>
  <w:p w14:paraId="46EEB879" w14:textId="77777777" w:rsidR="00707D3A" w:rsidRPr="00A53617" w:rsidRDefault="00707D3A" w:rsidP="00A53617">
    <w:pPr>
      <w:pStyle w:val="Zhlav"/>
      <w:spacing w:before="0"/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441C2"/>
    <w:multiLevelType w:val="hybridMultilevel"/>
    <w:tmpl w:val="03589BEE"/>
    <w:lvl w:ilvl="0" w:tplc="B5424BFA">
      <w:start w:val="1"/>
      <w:numFmt w:val="decimal"/>
      <w:lvlText w:val="%1.1."/>
      <w:lvlJc w:val="left"/>
      <w:pPr>
        <w:ind w:left="1003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42902"/>
    <w:multiLevelType w:val="hybridMultilevel"/>
    <w:tmpl w:val="C34EFCA2"/>
    <w:lvl w:ilvl="0" w:tplc="995A9594">
      <w:start w:val="756"/>
      <w:numFmt w:val="bullet"/>
      <w:lvlText w:val="-"/>
      <w:lvlJc w:val="left"/>
      <w:pPr>
        <w:ind w:left="4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9DD6A6E"/>
    <w:multiLevelType w:val="multilevel"/>
    <w:tmpl w:val="7C2628FA"/>
    <w:lvl w:ilvl="0">
      <w:start w:val="1"/>
      <w:numFmt w:val="decimal"/>
      <w:lvlText w:val="%1."/>
      <w:lvlJc w:val="left"/>
      <w:pPr>
        <w:ind w:left="993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1" w:hanging="508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CAE6BF6"/>
    <w:multiLevelType w:val="hybridMultilevel"/>
    <w:tmpl w:val="129EA7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12058F"/>
    <w:multiLevelType w:val="hybridMultilevel"/>
    <w:tmpl w:val="E924C35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AD037E0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4AD1CDB"/>
    <w:multiLevelType w:val="hybridMultilevel"/>
    <w:tmpl w:val="E7D809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D460FB"/>
    <w:multiLevelType w:val="hybridMultilevel"/>
    <w:tmpl w:val="8B24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50D7988"/>
    <w:multiLevelType w:val="multilevel"/>
    <w:tmpl w:val="7C2628FA"/>
    <w:lvl w:ilvl="0">
      <w:start w:val="1"/>
      <w:numFmt w:val="decimal"/>
      <w:lvlText w:val="%1."/>
      <w:lvlJc w:val="left"/>
      <w:pPr>
        <w:ind w:left="993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1" w:hanging="508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1CC74C4"/>
    <w:multiLevelType w:val="multilevel"/>
    <w:tmpl w:val="7C2628FA"/>
    <w:lvl w:ilvl="0">
      <w:start w:val="1"/>
      <w:numFmt w:val="decimal"/>
      <w:lvlText w:val="%1."/>
      <w:lvlJc w:val="left"/>
      <w:pPr>
        <w:ind w:left="993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1" w:hanging="508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74B4D5A"/>
    <w:multiLevelType w:val="multilevel"/>
    <w:tmpl w:val="7C2628FA"/>
    <w:lvl w:ilvl="0">
      <w:start w:val="1"/>
      <w:numFmt w:val="decimal"/>
      <w:lvlText w:val="%1."/>
      <w:lvlJc w:val="left"/>
      <w:pPr>
        <w:ind w:left="993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1" w:hanging="508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CCA330A"/>
    <w:multiLevelType w:val="multilevel"/>
    <w:tmpl w:val="7C2628FA"/>
    <w:lvl w:ilvl="0">
      <w:start w:val="1"/>
      <w:numFmt w:val="decimal"/>
      <w:lvlText w:val="%1."/>
      <w:lvlJc w:val="left"/>
      <w:pPr>
        <w:ind w:left="993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1" w:hanging="508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271022A"/>
    <w:multiLevelType w:val="hybridMultilevel"/>
    <w:tmpl w:val="6B0C0C5A"/>
    <w:lvl w:ilvl="0" w:tplc="5E1256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C30ED2"/>
    <w:multiLevelType w:val="multilevel"/>
    <w:tmpl w:val="7C2628FA"/>
    <w:lvl w:ilvl="0">
      <w:start w:val="1"/>
      <w:numFmt w:val="decimal"/>
      <w:lvlText w:val="%1."/>
      <w:lvlJc w:val="left"/>
      <w:pPr>
        <w:ind w:left="993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1" w:hanging="508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6E54E65"/>
    <w:multiLevelType w:val="hybridMultilevel"/>
    <w:tmpl w:val="933612E8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58475978"/>
    <w:multiLevelType w:val="multilevel"/>
    <w:tmpl w:val="7C2628FA"/>
    <w:lvl w:ilvl="0">
      <w:start w:val="1"/>
      <w:numFmt w:val="decimal"/>
      <w:lvlText w:val="%1."/>
      <w:lvlJc w:val="left"/>
      <w:pPr>
        <w:ind w:left="993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1" w:hanging="508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AF36BE1"/>
    <w:multiLevelType w:val="multilevel"/>
    <w:tmpl w:val="7C2628FA"/>
    <w:lvl w:ilvl="0">
      <w:start w:val="1"/>
      <w:numFmt w:val="decimal"/>
      <w:lvlText w:val="%1."/>
      <w:lvlJc w:val="left"/>
      <w:pPr>
        <w:ind w:left="993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1" w:hanging="508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5CD23151"/>
    <w:multiLevelType w:val="multilevel"/>
    <w:tmpl w:val="7C2628FA"/>
    <w:lvl w:ilvl="0">
      <w:start w:val="1"/>
      <w:numFmt w:val="decimal"/>
      <w:lvlText w:val="%1."/>
      <w:lvlJc w:val="left"/>
      <w:pPr>
        <w:ind w:left="993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1" w:hanging="508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D1C431A"/>
    <w:multiLevelType w:val="multilevel"/>
    <w:tmpl w:val="7C2628FA"/>
    <w:lvl w:ilvl="0">
      <w:start w:val="1"/>
      <w:numFmt w:val="decimal"/>
      <w:lvlText w:val="%1."/>
      <w:lvlJc w:val="left"/>
      <w:pPr>
        <w:ind w:left="993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1" w:hanging="508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E4843B2"/>
    <w:multiLevelType w:val="multilevel"/>
    <w:tmpl w:val="8FA4E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0304D04"/>
    <w:multiLevelType w:val="multilevel"/>
    <w:tmpl w:val="899CB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50214F"/>
    <w:multiLevelType w:val="multilevel"/>
    <w:tmpl w:val="7C2628FA"/>
    <w:lvl w:ilvl="0">
      <w:start w:val="1"/>
      <w:numFmt w:val="decimal"/>
      <w:lvlText w:val="%1."/>
      <w:lvlJc w:val="left"/>
      <w:pPr>
        <w:ind w:left="993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8" w:hanging="508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624F2D56"/>
    <w:multiLevelType w:val="hybridMultilevel"/>
    <w:tmpl w:val="EE26C39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D836D3"/>
    <w:multiLevelType w:val="hybridMultilevel"/>
    <w:tmpl w:val="0B449F6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4F84C44"/>
    <w:multiLevelType w:val="hybridMultilevel"/>
    <w:tmpl w:val="302EAE48"/>
    <w:lvl w:ilvl="0" w:tplc="E41A702E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C45774"/>
    <w:multiLevelType w:val="multilevel"/>
    <w:tmpl w:val="7C2628FA"/>
    <w:lvl w:ilvl="0">
      <w:start w:val="1"/>
      <w:numFmt w:val="decimal"/>
      <w:lvlText w:val="%1."/>
      <w:lvlJc w:val="left"/>
      <w:pPr>
        <w:ind w:left="993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1" w:hanging="508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6D214D5E"/>
    <w:multiLevelType w:val="hybridMultilevel"/>
    <w:tmpl w:val="AEB2831C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6E0C1ED7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134228C"/>
    <w:multiLevelType w:val="multilevel"/>
    <w:tmpl w:val="7C2628FA"/>
    <w:lvl w:ilvl="0">
      <w:start w:val="1"/>
      <w:numFmt w:val="decimal"/>
      <w:lvlText w:val="%1."/>
      <w:lvlJc w:val="left"/>
      <w:pPr>
        <w:ind w:left="993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1" w:hanging="508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1BC161A"/>
    <w:multiLevelType w:val="hybridMultilevel"/>
    <w:tmpl w:val="1CC4E54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254512"/>
    <w:multiLevelType w:val="multilevel"/>
    <w:tmpl w:val="09127A74"/>
    <w:lvl w:ilvl="0">
      <w:start w:val="7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7AD33466"/>
    <w:multiLevelType w:val="hybridMultilevel"/>
    <w:tmpl w:val="EFE8353E"/>
    <w:lvl w:ilvl="0" w:tplc="E41A702E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E95C42"/>
    <w:multiLevelType w:val="multilevel"/>
    <w:tmpl w:val="7C2628FA"/>
    <w:lvl w:ilvl="0">
      <w:start w:val="1"/>
      <w:numFmt w:val="decimal"/>
      <w:lvlText w:val="%1."/>
      <w:lvlJc w:val="left"/>
      <w:pPr>
        <w:ind w:left="993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1" w:hanging="508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990788631">
    <w:abstractNumId w:val="6"/>
  </w:num>
  <w:num w:numId="2" w16cid:durableId="1270045700">
    <w:abstractNumId w:val="21"/>
  </w:num>
  <w:num w:numId="3" w16cid:durableId="615674445">
    <w:abstractNumId w:val="5"/>
  </w:num>
  <w:num w:numId="4" w16cid:durableId="1255894873">
    <w:abstractNumId w:val="1"/>
  </w:num>
  <w:num w:numId="5" w16cid:durableId="1375157888">
    <w:abstractNumId w:val="4"/>
  </w:num>
  <w:num w:numId="6" w16cid:durableId="408116892">
    <w:abstractNumId w:val="23"/>
  </w:num>
  <w:num w:numId="7" w16cid:durableId="314801235">
    <w:abstractNumId w:val="22"/>
  </w:num>
  <w:num w:numId="8" w16cid:durableId="1856648856">
    <w:abstractNumId w:val="7"/>
  </w:num>
  <w:num w:numId="9" w16cid:durableId="566571408">
    <w:abstractNumId w:val="29"/>
  </w:num>
  <w:num w:numId="10" w16cid:durableId="950404630">
    <w:abstractNumId w:val="15"/>
  </w:num>
  <w:num w:numId="11" w16cid:durableId="933323091">
    <w:abstractNumId w:val="27"/>
  </w:num>
  <w:num w:numId="12" w16cid:durableId="1807701285">
    <w:abstractNumId w:val="3"/>
  </w:num>
  <w:num w:numId="13" w16cid:durableId="2134325986">
    <w:abstractNumId w:val="24"/>
  </w:num>
  <w:num w:numId="14" w16cid:durableId="1006203822">
    <w:abstractNumId w:val="31"/>
  </w:num>
  <w:num w:numId="15" w16cid:durableId="1268584910">
    <w:abstractNumId w:val="32"/>
  </w:num>
  <w:num w:numId="16" w16cid:durableId="1195076762">
    <w:abstractNumId w:val="0"/>
  </w:num>
  <w:num w:numId="17" w16cid:durableId="461116236">
    <w:abstractNumId w:val="17"/>
  </w:num>
  <w:num w:numId="18" w16cid:durableId="317684751">
    <w:abstractNumId w:val="13"/>
  </w:num>
  <w:num w:numId="19" w16cid:durableId="346061177">
    <w:abstractNumId w:val="9"/>
  </w:num>
  <w:num w:numId="20" w16cid:durableId="920220504">
    <w:abstractNumId w:val="18"/>
  </w:num>
  <w:num w:numId="21" w16cid:durableId="488054643">
    <w:abstractNumId w:val="11"/>
  </w:num>
  <w:num w:numId="22" w16cid:durableId="1292664623">
    <w:abstractNumId w:val="28"/>
  </w:num>
  <w:num w:numId="23" w16cid:durableId="1101028678">
    <w:abstractNumId w:val="2"/>
  </w:num>
  <w:num w:numId="24" w16cid:durableId="760372380">
    <w:abstractNumId w:val="25"/>
  </w:num>
  <w:num w:numId="25" w16cid:durableId="1193033131">
    <w:abstractNumId w:val="10"/>
  </w:num>
  <w:num w:numId="26" w16cid:durableId="1475368100">
    <w:abstractNumId w:val="8"/>
  </w:num>
  <w:num w:numId="27" w16cid:durableId="1248658874">
    <w:abstractNumId w:val="16"/>
  </w:num>
  <w:num w:numId="28" w16cid:durableId="766728943">
    <w:abstractNumId w:val="19"/>
  </w:num>
  <w:num w:numId="29" w16cid:durableId="1942104143">
    <w:abstractNumId w:val="26"/>
  </w:num>
  <w:num w:numId="30" w16cid:durableId="655688847">
    <w:abstractNumId w:val="14"/>
  </w:num>
  <w:num w:numId="31" w16cid:durableId="745346839">
    <w:abstractNumId w:val="12"/>
  </w:num>
  <w:num w:numId="32" w16cid:durableId="921911588">
    <w:abstractNumId w:val="30"/>
  </w:num>
  <w:num w:numId="33" w16cid:durableId="475726412">
    <w:abstractNumId w:val="2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806"/>
    <w:rsid w:val="0000102D"/>
    <w:rsid w:val="0000163F"/>
    <w:rsid w:val="00005FB3"/>
    <w:rsid w:val="000107B6"/>
    <w:rsid w:val="00012E2F"/>
    <w:rsid w:val="0001444C"/>
    <w:rsid w:val="00015CC5"/>
    <w:rsid w:val="00020470"/>
    <w:rsid w:val="00021778"/>
    <w:rsid w:val="000235F6"/>
    <w:rsid w:val="0002407E"/>
    <w:rsid w:val="000243CC"/>
    <w:rsid w:val="00025460"/>
    <w:rsid w:val="00026CC1"/>
    <w:rsid w:val="00027809"/>
    <w:rsid w:val="00030393"/>
    <w:rsid w:val="00031BA1"/>
    <w:rsid w:val="00031CB8"/>
    <w:rsid w:val="0003246B"/>
    <w:rsid w:val="00034321"/>
    <w:rsid w:val="000362C6"/>
    <w:rsid w:val="000369F5"/>
    <w:rsid w:val="000374FE"/>
    <w:rsid w:val="00042301"/>
    <w:rsid w:val="0004261F"/>
    <w:rsid w:val="00045963"/>
    <w:rsid w:val="00047794"/>
    <w:rsid w:val="00047C15"/>
    <w:rsid w:val="00050083"/>
    <w:rsid w:val="00053C9B"/>
    <w:rsid w:val="000557EA"/>
    <w:rsid w:val="0005588C"/>
    <w:rsid w:val="00056B3C"/>
    <w:rsid w:val="00057CEA"/>
    <w:rsid w:val="00060B80"/>
    <w:rsid w:val="00060BFC"/>
    <w:rsid w:val="00060C8A"/>
    <w:rsid w:val="00062707"/>
    <w:rsid w:val="00065892"/>
    <w:rsid w:val="00066792"/>
    <w:rsid w:val="00073175"/>
    <w:rsid w:val="00074138"/>
    <w:rsid w:val="000748C5"/>
    <w:rsid w:val="00074958"/>
    <w:rsid w:val="000770E0"/>
    <w:rsid w:val="00086697"/>
    <w:rsid w:val="000879C2"/>
    <w:rsid w:val="00092D0E"/>
    <w:rsid w:val="000933BF"/>
    <w:rsid w:val="00093897"/>
    <w:rsid w:val="00094CD0"/>
    <w:rsid w:val="00096D54"/>
    <w:rsid w:val="00096DEC"/>
    <w:rsid w:val="00096F66"/>
    <w:rsid w:val="000977A3"/>
    <w:rsid w:val="00097B5A"/>
    <w:rsid w:val="000A05EA"/>
    <w:rsid w:val="000A0954"/>
    <w:rsid w:val="000A2737"/>
    <w:rsid w:val="000B1C0A"/>
    <w:rsid w:val="000B1FA4"/>
    <w:rsid w:val="000B283D"/>
    <w:rsid w:val="000B392D"/>
    <w:rsid w:val="000B6D0D"/>
    <w:rsid w:val="000C1A3A"/>
    <w:rsid w:val="000C2892"/>
    <w:rsid w:val="000C359C"/>
    <w:rsid w:val="000C3922"/>
    <w:rsid w:val="000C43BA"/>
    <w:rsid w:val="000C5CE6"/>
    <w:rsid w:val="000C7319"/>
    <w:rsid w:val="000C7CF5"/>
    <w:rsid w:val="000D113A"/>
    <w:rsid w:val="000D1EED"/>
    <w:rsid w:val="000D239F"/>
    <w:rsid w:val="000D3FD9"/>
    <w:rsid w:val="000D525E"/>
    <w:rsid w:val="000D7E73"/>
    <w:rsid w:val="000D7F4A"/>
    <w:rsid w:val="000E2C1D"/>
    <w:rsid w:val="000E2C94"/>
    <w:rsid w:val="000E3666"/>
    <w:rsid w:val="000E38DA"/>
    <w:rsid w:val="000E4808"/>
    <w:rsid w:val="000E4BE9"/>
    <w:rsid w:val="000E57DA"/>
    <w:rsid w:val="000E5829"/>
    <w:rsid w:val="000F1989"/>
    <w:rsid w:val="000F1C2B"/>
    <w:rsid w:val="000F2F58"/>
    <w:rsid w:val="000F7241"/>
    <w:rsid w:val="001005F4"/>
    <w:rsid w:val="00101EA6"/>
    <w:rsid w:val="0010226E"/>
    <w:rsid w:val="00106E95"/>
    <w:rsid w:val="00112710"/>
    <w:rsid w:val="001165C5"/>
    <w:rsid w:val="00116860"/>
    <w:rsid w:val="00116948"/>
    <w:rsid w:val="0011772A"/>
    <w:rsid w:val="00117F0C"/>
    <w:rsid w:val="00121C76"/>
    <w:rsid w:val="001232CD"/>
    <w:rsid w:val="00124F61"/>
    <w:rsid w:val="001256C7"/>
    <w:rsid w:val="00130151"/>
    <w:rsid w:val="00130AD2"/>
    <w:rsid w:val="00131839"/>
    <w:rsid w:val="00132787"/>
    <w:rsid w:val="00134A09"/>
    <w:rsid w:val="001359E9"/>
    <w:rsid w:val="00137C9A"/>
    <w:rsid w:val="001412A9"/>
    <w:rsid w:val="0014246D"/>
    <w:rsid w:val="001425EE"/>
    <w:rsid w:val="00144179"/>
    <w:rsid w:val="00147CA7"/>
    <w:rsid w:val="00150E52"/>
    <w:rsid w:val="0015162E"/>
    <w:rsid w:val="00153F1C"/>
    <w:rsid w:val="00155CF5"/>
    <w:rsid w:val="00156FF2"/>
    <w:rsid w:val="00165E50"/>
    <w:rsid w:val="00165F59"/>
    <w:rsid w:val="00165FE1"/>
    <w:rsid w:val="00166F11"/>
    <w:rsid w:val="00167AB1"/>
    <w:rsid w:val="0017065C"/>
    <w:rsid w:val="0017134F"/>
    <w:rsid w:val="00171FA1"/>
    <w:rsid w:val="001724B5"/>
    <w:rsid w:val="001727A6"/>
    <w:rsid w:val="001730B9"/>
    <w:rsid w:val="00173ECD"/>
    <w:rsid w:val="00180405"/>
    <w:rsid w:val="00181842"/>
    <w:rsid w:val="00182BA8"/>
    <w:rsid w:val="00185FCC"/>
    <w:rsid w:val="001937C8"/>
    <w:rsid w:val="001945CE"/>
    <w:rsid w:val="001946C9"/>
    <w:rsid w:val="00196A9B"/>
    <w:rsid w:val="00197BAF"/>
    <w:rsid w:val="001A0EB6"/>
    <w:rsid w:val="001A18B5"/>
    <w:rsid w:val="001A4372"/>
    <w:rsid w:val="001A5EE5"/>
    <w:rsid w:val="001A62F7"/>
    <w:rsid w:val="001B0EDD"/>
    <w:rsid w:val="001B132F"/>
    <w:rsid w:val="001B68F3"/>
    <w:rsid w:val="001C2C7B"/>
    <w:rsid w:val="001C3ACF"/>
    <w:rsid w:val="001C451D"/>
    <w:rsid w:val="001C4752"/>
    <w:rsid w:val="001C55CD"/>
    <w:rsid w:val="001C7046"/>
    <w:rsid w:val="001C74C1"/>
    <w:rsid w:val="001D0F7C"/>
    <w:rsid w:val="001D13E8"/>
    <w:rsid w:val="001D28BD"/>
    <w:rsid w:val="001D4425"/>
    <w:rsid w:val="001D700F"/>
    <w:rsid w:val="001D719E"/>
    <w:rsid w:val="001D773A"/>
    <w:rsid w:val="001D7B99"/>
    <w:rsid w:val="001E0803"/>
    <w:rsid w:val="001E1C49"/>
    <w:rsid w:val="001E1C4C"/>
    <w:rsid w:val="001E1D39"/>
    <w:rsid w:val="001E2156"/>
    <w:rsid w:val="001E3C18"/>
    <w:rsid w:val="001E774A"/>
    <w:rsid w:val="001F1F99"/>
    <w:rsid w:val="001F57AF"/>
    <w:rsid w:val="001F59CC"/>
    <w:rsid w:val="001F79C4"/>
    <w:rsid w:val="001F7B9C"/>
    <w:rsid w:val="002014DF"/>
    <w:rsid w:val="00201B2C"/>
    <w:rsid w:val="00201FFF"/>
    <w:rsid w:val="00202574"/>
    <w:rsid w:val="002028F3"/>
    <w:rsid w:val="00204E36"/>
    <w:rsid w:val="00214067"/>
    <w:rsid w:val="00215FF5"/>
    <w:rsid w:val="00216C35"/>
    <w:rsid w:val="00217A32"/>
    <w:rsid w:val="00217C30"/>
    <w:rsid w:val="00222786"/>
    <w:rsid w:val="0022420E"/>
    <w:rsid w:val="00225C63"/>
    <w:rsid w:val="002266FA"/>
    <w:rsid w:val="00227841"/>
    <w:rsid w:val="002308F1"/>
    <w:rsid w:val="00231D89"/>
    <w:rsid w:val="00235586"/>
    <w:rsid w:val="00236973"/>
    <w:rsid w:val="002427F5"/>
    <w:rsid w:val="002429F2"/>
    <w:rsid w:val="00242ECC"/>
    <w:rsid w:val="002447F2"/>
    <w:rsid w:val="00245347"/>
    <w:rsid w:val="00245D1A"/>
    <w:rsid w:val="00247125"/>
    <w:rsid w:val="00247141"/>
    <w:rsid w:val="00247289"/>
    <w:rsid w:val="00247465"/>
    <w:rsid w:val="00250139"/>
    <w:rsid w:val="00250800"/>
    <w:rsid w:val="00250918"/>
    <w:rsid w:val="00250D5A"/>
    <w:rsid w:val="00251935"/>
    <w:rsid w:val="00253A70"/>
    <w:rsid w:val="002544A8"/>
    <w:rsid w:val="00255806"/>
    <w:rsid w:val="00255E91"/>
    <w:rsid w:val="002625BE"/>
    <w:rsid w:val="0026393A"/>
    <w:rsid w:val="002642B5"/>
    <w:rsid w:val="002658BF"/>
    <w:rsid w:val="00267399"/>
    <w:rsid w:val="00271656"/>
    <w:rsid w:val="00271FCC"/>
    <w:rsid w:val="00273F00"/>
    <w:rsid w:val="00276E46"/>
    <w:rsid w:val="002807B6"/>
    <w:rsid w:val="0028242B"/>
    <w:rsid w:val="002829CF"/>
    <w:rsid w:val="00284B4B"/>
    <w:rsid w:val="002861CB"/>
    <w:rsid w:val="00287EC3"/>
    <w:rsid w:val="002933FD"/>
    <w:rsid w:val="00294719"/>
    <w:rsid w:val="00296AFC"/>
    <w:rsid w:val="00297673"/>
    <w:rsid w:val="002976A0"/>
    <w:rsid w:val="00297A0E"/>
    <w:rsid w:val="00297D17"/>
    <w:rsid w:val="002A4646"/>
    <w:rsid w:val="002A549D"/>
    <w:rsid w:val="002A5E3C"/>
    <w:rsid w:val="002A6291"/>
    <w:rsid w:val="002A72FB"/>
    <w:rsid w:val="002A7733"/>
    <w:rsid w:val="002B3129"/>
    <w:rsid w:val="002B34D2"/>
    <w:rsid w:val="002B3EC7"/>
    <w:rsid w:val="002B5026"/>
    <w:rsid w:val="002B5EFA"/>
    <w:rsid w:val="002B5F1F"/>
    <w:rsid w:val="002C043D"/>
    <w:rsid w:val="002C1798"/>
    <w:rsid w:val="002C4452"/>
    <w:rsid w:val="002C5B55"/>
    <w:rsid w:val="002C77EB"/>
    <w:rsid w:val="002D0590"/>
    <w:rsid w:val="002D063B"/>
    <w:rsid w:val="002D2451"/>
    <w:rsid w:val="002D3F31"/>
    <w:rsid w:val="002D485F"/>
    <w:rsid w:val="002D4907"/>
    <w:rsid w:val="002D4B74"/>
    <w:rsid w:val="002E2B50"/>
    <w:rsid w:val="002E3084"/>
    <w:rsid w:val="002E4A77"/>
    <w:rsid w:val="002E6C2A"/>
    <w:rsid w:val="002E6E46"/>
    <w:rsid w:val="002E7B3E"/>
    <w:rsid w:val="002F1F9A"/>
    <w:rsid w:val="002F213B"/>
    <w:rsid w:val="002F2623"/>
    <w:rsid w:val="002F27D1"/>
    <w:rsid w:val="002F59AE"/>
    <w:rsid w:val="002F73F5"/>
    <w:rsid w:val="002F7B7A"/>
    <w:rsid w:val="0030165D"/>
    <w:rsid w:val="00301B31"/>
    <w:rsid w:val="00301DA1"/>
    <w:rsid w:val="00304981"/>
    <w:rsid w:val="00305435"/>
    <w:rsid w:val="003057A6"/>
    <w:rsid w:val="00305B51"/>
    <w:rsid w:val="00307EC6"/>
    <w:rsid w:val="003107E7"/>
    <w:rsid w:val="0031089F"/>
    <w:rsid w:val="003161D6"/>
    <w:rsid w:val="003177BA"/>
    <w:rsid w:val="00317B29"/>
    <w:rsid w:val="003203B4"/>
    <w:rsid w:val="00321AA9"/>
    <w:rsid w:val="00321EAA"/>
    <w:rsid w:val="00322702"/>
    <w:rsid w:val="00322B23"/>
    <w:rsid w:val="00322B38"/>
    <w:rsid w:val="003243FB"/>
    <w:rsid w:val="00330E99"/>
    <w:rsid w:val="00331138"/>
    <w:rsid w:val="00332AE5"/>
    <w:rsid w:val="00333803"/>
    <w:rsid w:val="00334A89"/>
    <w:rsid w:val="00334CBE"/>
    <w:rsid w:val="0033677B"/>
    <w:rsid w:val="00340457"/>
    <w:rsid w:val="00341446"/>
    <w:rsid w:val="00347C25"/>
    <w:rsid w:val="00350FC2"/>
    <w:rsid w:val="003514A3"/>
    <w:rsid w:val="003519CA"/>
    <w:rsid w:val="00352283"/>
    <w:rsid w:val="00356A17"/>
    <w:rsid w:val="00356BF1"/>
    <w:rsid w:val="0036307A"/>
    <w:rsid w:val="0036397F"/>
    <w:rsid w:val="00364EEC"/>
    <w:rsid w:val="003652A5"/>
    <w:rsid w:val="00365C2C"/>
    <w:rsid w:val="003665D2"/>
    <w:rsid w:val="0036698D"/>
    <w:rsid w:val="00366FAE"/>
    <w:rsid w:val="00370A9C"/>
    <w:rsid w:val="00373111"/>
    <w:rsid w:val="003773A7"/>
    <w:rsid w:val="00380040"/>
    <w:rsid w:val="00380069"/>
    <w:rsid w:val="00380874"/>
    <w:rsid w:val="00380DFB"/>
    <w:rsid w:val="0038182B"/>
    <w:rsid w:val="003833AE"/>
    <w:rsid w:val="003854F2"/>
    <w:rsid w:val="0038552D"/>
    <w:rsid w:val="003855E8"/>
    <w:rsid w:val="00386FD2"/>
    <w:rsid w:val="00392D32"/>
    <w:rsid w:val="0039445E"/>
    <w:rsid w:val="00395057"/>
    <w:rsid w:val="00396AF1"/>
    <w:rsid w:val="003A044B"/>
    <w:rsid w:val="003A0739"/>
    <w:rsid w:val="003A3BB4"/>
    <w:rsid w:val="003A52C7"/>
    <w:rsid w:val="003A6359"/>
    <w:rsid w:val="003B3322"/>
    <w:rsid w:val="003B6662"/>
    <w:rsid w:val="003B6DDC"/>
    <w:rsid w:val="003B7832"/>
    <w:rsid w:val="003C0F6A"/>
    <w:rsid w:val="003C142B"/>
    <w:rsid w:val="003C14B2"/>
    <w:rsid w:val="003C5AA2"/>
    <w:rsid w:val="003C7354"/>
    <w:rsid w:val="003C75ED"/>
    <w:rsid w:val="003D1BE7"/>
    <w:rsid w:val="003E13DC"/>
    <w:rsid w:val="003E321E"/>
    <w:rsid w:val="003E3FB3"/>
    <w:rsid w:val="003E5DC1"/>
    <w:rsid w:val="003E7027"/>
    <w:rsid w:val="003E7051"/>
    <w:rsid w:val="003F061A"/>
    <w:rsid w:val="003F0B4C"/>
    <w:rsid w:val="003F4385"/>
    <w:rsid w:val="003F7F16"/>
    <w:rsid w:val="004009F6"/>
    <w:rsid w:val="00403C8B"/>
    <w:rsid w:val="004047F7"/>
    <w:rsid w:val="00404FCB"/>
    <w:rsid w:val="0040626C"/>
    <w:rsid w:val="00407D66"/>
    <w:rsid w:val="00410693"/>
    <w:rsid w:val="00410737"/>
    <w:rsid w:val="00410F8A"/>
    <w:rsid w:val="00411E44"/>
    <w:rsid w:val="00414811"/>
    <w:rsid w:val="00415A8C"/>
    <w:rsid w:val="00421A92"/>
    <w:rsid w:val="00422CE4"/>
    <w:rsid w:val="00423691"/>
    <w:rsid w:val="00426DE1"/>
    <w:rsid w:val="00427755"/>
    <w:rsid w:val="00427A5E"/>
    <w:rsid w:val="00430223"/>
    <w:rsid w:val="00430A56"/>
    <w:rsid w:val="004317E9"/>
    <w:rsid w:val="004358E5"/>
    <w:rsid w:val="00437909"/>
    <w:rsid w:val="00441F76"/>
    <w:rsid w:val="00445CF1"/>
    <w:rsid w:val="0045169E"/>
    <w:rsid w:val="004518A5"/>
    <w:rsid w:val="00451FAD"/>
    <w:rsid w:val="00452C88"/>
    <w:rsid w:val="004536F6"/>
    <w:rsid w:val="00455A70"/>
    <w:rsid w:val="00455AB7"/>
    <w:rsid w:val="0045762F"/>
    <w:rsid w:val="00464117"/>
    <w:rsid w:val="004659E5"/>
    <w:rsid w:val="00467A3B"/>
    <w:rsid w:val="004738D2"/>
    <w:rsid w:val="0047391F"/>
    <w:rsid w:val="00475AED"/>
    <w:rsid w:val="0047799E"/>
    <w:rsid w:val="00480541"/>
    <w:rsid w:val="00482D8A"/>
    <w:rsid w:val="00487783"/>
    <w:rsid w:val="004877B6"/>
    <w:rsid w:val="0048795F"/>
    <w:rsid w:val="00487BF3"/>
    <w:rsid w:val="00491534"/>
    <w:rsid w:val="00495A10"/>
    <w:rsid w:val="004960DA"/>
    <w:rsid w:val="00496355"/>
    <w:rsid w:val="00496971"/>
    <w:rsid w:val="0049777E"/>
    <w:rsid w:val="004A14E4"/>
    <w:rsid w:val="004A15D2"/>
    <w:rsid w:val="004A284A"/>
    <w:rsid w:val="004A3071"/>
    <w:rsid w:val="004A454A"/>
    <w:rsid w:val="004A4CE4"/>
    <w:rsid w:val="004A7B8C"/>
    <w:rsid w:val="004B0480"/>
    <w:rsid w:val="004B1193"/>
    <w:rsid w:val="004B1F37"/>
    <w:rsid w:val="004B23FB"/>
    <w:rsid w:val="004B28B0"/>
    <w:rsid w:val="004B77C7"/>
    <w:rsid w:val="004C154D"/>
    <w:rsid w:val="004C2286"/>
    <w:rsid w:val="004C3236"/>
    <w:rsid w:val="004C4B1D"/>
    <w:rsid w:val="004C6E8C"/>
    <w:rsid w:val="004C6F2D"/>
    <w:rsid w:val="004C7557"/>
    <w:rsid w:val="004D2B06"/>
    <w:rsid w:val="004D328D"/>
    <w:rsid w:val="004D3E8E"/>
    <w:rsid w:val="004D43B8"/>
    <w:rsid w:val="004D727D"/>
    <w:rsid w:val="004E1685"/>
    <w:rsid w:val="004E19FB"/>
    <w:rsid w:val="004E2C1F"/>
    <w:rsid w:val="004E4A07"/>
    <w:rsid w:val="004E52C3"/>
    <w:rsid w:val="004E6427"/>
    <w:rsid w:val="004E77B7"/>
    <w:rsid w:val="004F14D1"/>
    <w:rsid w:val="004F2A73"/>
    <w:rsid w:val="004F33F2"/>
    <w:rsid w:val="004F39E3"/>
    <w:rsid w:val="004F7C24"/>
    <w:rsid w:val="00505941"/>
    <w:rsid w:val="0050746F"/>
    <w:rsid w:val="0051009A"/>
    <w:rsid w:val="00512622"/>
    <w:rsid w:val="00512D6C"/>
    <w:rsid w:val="005131CF"/>
    <w:rsid w:val="0051398D"/>
    <w:rsid w:val="00516BC2"/>
    <w:rsid w:val="0051777D"/>
    <w:rsid w:val="00517AE8"/>
    <w:rsid w:val="00520E51"/>
    <w:rsid w:val="005217F2"/>
    <w:rsid w:val="005233B0"/>
    <w:rsid w:val="005235F7"/>
    <w:rsid w:val="0052390F"/>
    <w:rsid w:val="0052542D"/>
    <w:rsid w:val="005304FB"/>
    <w:rsid w:val="005305F6"/>
    <w:rsid w:val="00530E19"/>
    <w:rsid w:val="0053259D"/>
    <w:rsid w:val="00533195"/>
    <w:rsid w:val="005332CD"/>
    <w:rsid w:val="005417D1"/>
    <w:rsid w:val="00541C48"/>
    <w:rsid w:val="00543638"/>
    <w:rsid w:val="005447E7"/>
    <w:rsid w:val="00545F91"/>
    <w:rsid w:val="00546B09"/>
    <w:rsid w:val="005528B5"/>
    <w:rsid w:val="00552B04"/>
    <w:rsid w:val="00552C1F"/>
    <w:rsid w:val="00552F43"/>
    <w:rsid w:val="00553C57"/>
    <w:rsid w:val="00556A1E"/>
    <w:rsid w:val="0055717A"/>
    <w:rsid w:val="00561C7E"/>
    <w:rsid w:val="0056254A"/>
    <w:rsid w:val="00562F80"/>
    <w:rsid w:val="00567ADB"/>
    <w:rsid w:val="00570A29"/>
    <w:rsid w:val="00570C5C"/>
    <w:rsid w:val="00573B0E"/>
    <w:rsid w:val="00573B96"/>
    <w:rsid w:val="00573F0D"/>
    <w:rsid w:val="00575957"/>
    <w:rsid w:val="005770C9"/>
    <w:rsid w:val="0058710C"/>
    <w:rsid w:val="00591A84"/>
    <w:rsid w:val="005947E9"/>
    <w:rsid w:val="005966FF"/>
    <w:rsid w:val="00597D12"/>
    <w:rsid w:val="005A24B5"/>
    <w:rsid w:val="005A2830"/>
    <w:rsid w:val="005A2ACF"/>
    <w:rsid w:val="005A31DB"/>
    <w:rsid w:val="005A407A"/>
    <w:rsid w:val="005A4894"/>
    <w:rsid w:val="005A7D92"/>
    <w:rsid w:val="005B4244"/>
    <w:rsid w:val="005B48DC"/>
    <w:rsid w:val="005B6203"/>
    <w:rsid w:val="005B6A92"/>
    <w:rsid w:val="005B6DB6"/>
    <w:rsid w:val="005B6EE3"/>
    <w:rsid w:val="005C3695"/>
    <w:rsid w:val="005C4BA3"/>
    <w:rsid w:val="005C63E1"/>
    <w:rsid w:val="005C677E"/>
    <w:rsid w:val="005D148A"/>
    <w:rsid w:val="005D2CC3"/>
    <w:rsid w:val="005D4054"/>
    <w:rsid w:val="005D56C7"/>
    <w:rsid w:val="005D6254"/>
    <w:rsid w:val="005D6AD0"/>
    <w:rsid w:val="005D6B5A"/>
    <w:rsid w:val="005D7F7D"/>
    <w:rsid w:val="005E1ABB"/>
    <w:rsid w:val="005E2A75"/>
    <w:rsid w:val="005E4805"/>
    <w:rsid w:val="005E51F8"/>
    <w:rsid w:val="005E53FE"/>
    <w:rsid w:val="005F4AE6"/>
    <w:rsid w:val="005F529C"/>
    <w:rsid w:val="005F63E8"/>
    <w:rsid w:val="005F6965"/>
    <w:rsid w:val="005F6C5F"/>
    <w:rsid w:val="0060099B"/>
    <w:rsid w:val="00604031"/>
    <w:rsid w:val="00606908"/>
    <w:rsid w:val="00607FFE"/>
    <w:rsid w:val="0061098D"/>
    <w:rsid w:val="00614E74"/>
    <w:rsid w:val="0061589C"/>
    <w:rsid w:val="006165A9"/>
    <w:rsid w:val="00616F07"/>
    <w:rsid w:val="006176E0"/>
    <w:rsid w:val="00622717"/>
    <w:rsid w:val="00623F10"/>
    <w:rsid w:val="006256E0"/>
    <w:rsid w:val="006257A9"/>
    <w:rsid w:val="00627127"/>
    <w:rsid w:val="006316CC"/>
    <w:rsid w:val="00631707"/>
    <w:rsid w:val="006333A6"/>
    <w:rsid w:val="00635D66"/>
    <w:rsid w:val="006369BD"/>
    <w:rsid w:val="00637EB0"/>
    <w:rsid w:val="0064062B"/>
    <w:rsid w:val="00640BC1"/>
    <w:rsid w:val="00640FE9"/>
    <w:rsid w:val="00641E32"/>
    <w:rsid w:val="00642B3D"/>
    <w:rsid w:val="00645394"/>
    <w:rsid w:val="00646489"/>
    <w:rsid w:val="00647189"/>
    <w:rsid w:val="006475F7"/>
    <w:rsid w:val="00647F8A"/>
    <w:rsid w:val="00651A7F"/>
    <w:rsid w:val="00651B24"/>
    <w:rsid w:val="0065275A"/>
    <w:rsid w:val="0065531A"/>
    <w:rsid w:val="006579D8"/>
    <w:rsid w:val="006740BC"/>
    <w:rsid w:val="00682736"/>
    <w:rsid w:val="00683DCA"/>
    <w:rsid w:val="00684B12"/>
    <w:rsid w:val="0068622F"/>
    <w:rsid w:val="00690C0E"/>
    <w:rsid w:val="0069135E"/>
    <w:rsid w:val="00691692"/>
    <w:rsid w:val="006921DC"/>
    <w:rsid w:val="006931F2"/>
    <w:rsid w:val="00693413"/>
    <w:rsid w:val="006935D6"/>
    <w:rsid w:val="00694D6D"/>
    <w:rsid w:val="0069742F"/>
    <w:rsid w:val="006A0D21"/>
    <w:rsid w:val="006A5A39"/>
    <w:rsid w:val="006A6953"/>
    <w:rsid w:val="006A7A08"/>
    <w:rsid w:val="006B0999"/>
    <w:rsid w:val="006B40D6"/>
    <w:rsid w:val="006B4447"/>
    <w:rsid w:val="006B4CA6"/>
    <w:rsid w:val="006B696A"/>
    <w:rsid w:val="006B6AE5"/>
    <w:rsid w:val="006B7073"/>
    <w:rsid w:val="006C1671"/>
    <w:rsid w:val="006C2453"/>
    <w:rsid w:val="006C2B38"/>
    <w:rsid w:val="006C360F"/>
    <w:rsid w:val="006C39BA"/>
    <w:rsid w:val="006C43F4"/>
    <w:rsid w:val="006C5FCB"/>
    <w:rsid w:val="006C7BF2"/>
    <w:rsid w:val="006D19FA"/>
    <w:rsid w:val="006D7878"/>
    <w:rsid w:val="006D7EB8"/>
    <w:rsid w:val="006E0259"/>
    <w:rsid w:val="006E3EAD"/>
    <w:rsid w:val="006E4C5E"/>
    <w:rsid w:val="006E615A"/>
    <w:rsid w:val="006E6972"/>
    <w:rsid w:val="006E7BAB"/>
    <w:rsid w:val="006F156B"/>
    <w:rsid w:val="006F1AD9"/>
    <w:rsid w:val="006F2918"/>
    <w:rsid w:val="006F2B74"/>
    <w:rsid w:val="006F312E"/>
    <w:rsid w:val="006F405D"/>
    <w:rsid w:val="006F4956"/>
    <w:rsid w:val="006F7311"/>
    <w:rsid w:val="00700AC9"/>
    <w:rsid w:val="00701788"/>
    <w:rsid w:val="007055B6"/>
    <w:rsid w:val="00707D3A"/>
    <w:rsid w:val="00715BAE"/>
    <w:rsid w:val="00717F46"/>
    <w:rsid w:val="007207DA"/>
    <w:rsid w:val="007211F3"/>
    <w:rsid w:val="00721440"/>
    <w:rsid w:val="0072144A"/>
    <w:rsid w:val="00726BC3"/>
    <w:rsid w:val="00726E0E"/>
    <w:rsid w:val="0073072D"/>
    <w:rsid w:val="00730C1E"/>
    <w:rsid w:val="00731AB3"/>
    <w:rsid w:val="00733394"/>
    <w:rsid w:val="00736C7E"/>
    <w:rsid w:val="007372AE"/>
    <w:rsid w:val="00737C9F"/>
    <w:rsid w:val="007415C0"/>
    <w:rsid w:val="00742205"/>
    <w:rsid w:val="00743543"/>
    <w:rsid w:val="00744A9B"/>
    <w:rsid w:val="0074684A"/>
    <w:rsid w:val="00746963"/>
    <w:rsid w:val="00751C61"/>
    <w:rsid w:val="00752C0C"/>
    <w:rsid w:val="0075333C"/>
    <w:rsid w:val="00754F83"/>
    <w:rsid w:val="00755290"/>
    <w:rsid w:val="007572B0"/>
    <w:rsid w:val="00757686"/>
    <w:rsid w:val="00757D88"/>
    <w:rsid w:val="00764B70"/>
    <w:rsid w:val="007666C0"/>
    <w:rsid w:val="00770A19"/>
    <w:rsid w:val="00772B2C"/>
    <w:rsid w:val="00773775"/>
    <w:rsid w:val="00773BEC"/>
    <w:rsid w:val="007750FF"/>
    <w:rsid w:val="00775FAA"/>
    <w:rsid w:val="00776391"/>
    <w:rsid w:val="007777EE"/>
    <w:rsid w:val="00780253"/>
    <w:rsid w:val="007840D2"/>
    <w:rsid w:val="00784106"/>
    <w:rsid w:val="00786343"/>
    <w:rsid w:val="00787EED"/>
    <w:rsid w:val="00791399"/>
    <w:rsid w:val="007937AD"/>
    <w:rsid w:val="00797C64"/>
    <w:rsid w:val="007A4A9E"/>
    <w:rsid w:val="007A68FA"/>
    <w:rsid w:val="007A7BB6"/>
    <w:rsid w:val="007A7E8B"/>
    <w:rsid w:val="007A7EE7"/>
    <w:rsid w:val="007B2773"/>
    <w:rsid w:val="007B2FE3"/>
    <w:rsid w:val="007B5D12"/>
    <w:rsid w:val="007B6C52"/>
    <w:rsid w:val="007C06AA"/>
    <w:rsid w:val="007C111F"/>
    <w:rsid w:val="007C2742"/>
    <w:rsid w:val="007C294D"/>
    <w:rsid w:val="007D09E1"/>
    <w:rsid w:val="007D206C"/>
    <w:rsid w:val="007D454E"/>
    <w:rsid w:val="007D4BFB"/>
    <w:rsid w:val="007D5289"/>
    <w:rsid w:val="007D654C"/>
    <w:rsid w:val="007D6D0E"/>
    <w:rsid w:val="007D74FB"/>
    <w:rsid w:val="007D7C99"/>
    <w:rsid w:val="007E0593"/>
    <w:rsid w:val="007E0EBF"/>
    <w:rsid w:val="007E1E7E"/>
    <w:rsid w:val="007E1F1F"/>
    <w:rsid w:val="007E5F22"/>
    <w:rsid w:val="007E750E"/>
    <w:rsid w:val="007E7A27"/>
    <w:rsid w:val="007F4A89"/>
    <w:rsid w:val="007F4D4A"/>
    <w:rsid w:val="00800750"/>
    <w:rsid w:val="00801046"/>
    <w:rsid w:val="00801BE0"/>
    <w:rsid w:val="00802035"/>
    <w:rsid w:val="008042A1"/>
    <w:rsid w:val="00804B72"/>
    <w:rsid w:val="00805337"/>
    <w:rsid w:val="008063E9"/>
    <w:rsid w:val="008138D9"/>
    <w:rsid w:val="00814A58"/>
    <w:rsid w:val="008201D7"/>
    <w:rsid w:val="00820F80"/>
    <w:rsid w:val="00823338"/>
    <w:rsid w:val="00823C81"/>
    <w:rsid w:val="00823EE2"/>
    <w:rsid w:val="00825462"/>
    <w:rsid w:val="00826D0A"/>
    <w:rsid w:val="0083699D"/>
    <w:rsid w:val="00841750"/>
    <w:rsid w:val="00841E4D"/>
    <w:rsid w:val="0084265E"/>
    <w:rsid w:val="008467FA"/>
    <w:rsid w:val="0084715F"/>
    <w:rsid w:val="00847BAB"/>
    <w:rsid w:val="00847E4E"/>
    <w:rsid w:val="00851E8D"/>
    <w:rsid w:val="008526B3"/>
    <w:rsid w:val="00852CFC"/>
    <w:rsid w:val="008559CD"/>
    <w:rsid w:val="00855B04"/>
    <w:rsid w:val="0085627C"/>
    <w:rsid w:val="008562FA"/>
    <w:rsid w:val="00856DEE"/>
    <w:rsid w:val="00857328"/>
    <w:rsid w:val="0086001A"/>
    <w:rsid w:val="0086177A"/>
    <w:rsid w:val="0086201A"/>
    <w:rsid w:val="008626BB"/>
    <w:rsid w:val="008643F9"/>
    <w:rsid w:val="0086645C"/>
    <w:rsid w:val="008704EB"/>
    <w:rsid w:val="00872D7F"/>
    <w:rsid w:val="008747F3"/>
    <w:rsid w:val="00875F9B"/>
    <w:rsid w:val="00876761"/>
    <w:rsid w:val="0087728C"/>
    <w:rsid w:val="00880284"/>
    <w:rsid w:val="0088038B"/>
    <w:rsid w:val="00881ABF"/>
    <w:rsid w:val="008822F1"/>
    <w:rsid w:val="0088236C"/>
    <w:rsid w:val="00882491"/>
    <w:rsid w:val="00882E64"/>
    <w:rsid w:val="00883E1E"/>
    <w:rsid w:val="00885077"/>
    <w:rsid w:val="00887FE3"/>
    <w:rsid w:val="00890A98"/>
    <w:rsid w:val="00894296"/>
    <w:rsid w:val="0089510E"/>
    <w:rsid w:val="008A167C"/>
    <w:rsid w:val="008A5F45"/>
    <w:rsid w:val="008A60A0"/>
    <w:rsid w:val="008A6E5F"/>
    <w:rsid w:val="008B0874"/>
    <w:rsid w:val="008B0962"/>
    <w:rsid w:val="008B13A6"/>
    <w:rsid w:val="008B1F45"/>
    <w:rsid w:val="008B3CE7"/>
    <w:rsid w:val="008B4812"/>
    <w:rsid w:val="008C045F"/>
    <w:rsid w:val="008C326A"/>
    <w:rsid w:val="008C38B0"/>
    <w:rsid w:val="008C3D2A"/>
    <w:rsid w:val="008C5B4B"/>
    <w:rsid w:val="008C74F3"/>
    <w:rsid w:val="008C7937"/>
    <w:rsid w:val="008D100E"/>
    <w:rsid w:val="008D147D"/>
    <w:rsid w:val="008D3C3F"/>
    <w:rsid w:val="008D7054"/>
    <w:rsid w:val="008D7073"/>
    <w:rsid w:val="008E17D7"/>
    <w:rsid w:val="008E2497"/>
    <w:rsid w:val="008E26FC"/>
    <w:rsid w:val="008E6521"/>
    <w:rsid w:val="008E7092"/>
    <w:rsid w:val="008E7BD2"/>
    <w:rsid w:val="008F08F6"/>
    <w:rsid w:val="008F1491"/>
    <w:rsid w:val="008F28BC"/>
    <w:rsid w:val="008F357E"/>
    <w:rsid w:val="008F3BBB"/>
    <w:rsid w:val="008F4C8F"/>
    <w:rsid w:val="008F7194"/>
    <w:rsid w:val="008F78E8"/>
    <w:rsid w:val="009017A3"/>
    <w:rsid w:val="009017F6"/>
    <w:rsid w:val="0091284C"/>
    <w:rsid w:val="00913E7D"/>
    <w:rsid w:val="00917B71"/>
    <w:rsid w:val="0092086D"/>
    <w:rsid w:val="00921B95"/>
    <w:rsid w:val="00923038"/>
    <w:rsid w:val="009235D3"/>
    <w:rsid w:val="00924387"/>
    <w:rsid w:val="00924C6F"/>
    <w:rsid w:val="00925362"/>
    <w:rsid w:val="00925CA7"/>
    <w:rsid w:val="00931619"/>
    <w:rsid w:val="009322F6"/>
    <w:rsid w:val="00932C93"/>
    <w:rsid w:val="00933347"/>
    <w:rsid w:val="00934AC9"/>
    <w:rsid w:val="00937E45"/>
    <w:rsid w:val="00940ECA"/>
    <w:rsid w:val="00945114"/>
    <w:rsid w:val="009523F9"/>
    <w:rsid w:val="0095512F"/>
    <w:rsid w:val="00960D75"/>
    <w:rsid w:val="0096147F"/>
    <w:rsid w:val="009629B1"/>
    <w:rsid w:val="00962B72"/>
    <w:rsid w:val="00963EC6"/>
    <w:rsid w:val="0096469F"/>
    <w:rsid w:val="009653D2"/>
    <w:rsid w:val="0096655E"/>
    <w:rsid w:val="00972859"/>
    <w:rsid w:val="0097417C"/>
    <w:rsid w:val="0097436C"/>
    <w:rsid w:val="00975B06"/>
    <w:rsid w:val="00976E51"/>
    <w:rsid w:val="00977528"/>
    <w:rsid w:val="00980F80"/>
    <w:rsid w:val="0098111C"/>
    <w:rsid w:val="00982C05"/>
    <w:rsid w:val="00983788"/>
    <w:rsid w:val="00984A09"/>
    <w:rsid w:val="00984F95"/>
    <w:rsid w:val="00986340"/>
    <w:rsid w:val="00986A82"/>
    <w:rsid w:val="0098788E"/>
    <w:rsid w:val="009920B4"/>
    <w:rsid w:val="00992CDE"/>
    <w:rsid w:val="009945EC"/>
    <w:rsid w:val="00995763"/>
    <w:rsid w:val="009962C3"/>
    <w:rsid w:val="00996777"/>
    <w:rsid w:val="00996781"/>
    <w:rsid w:val="00996D99"/>
    <w:rsid w:val="00997680"/>
    <w:rsid w:val="009A0B22"/>
    <w:rsid w:val="009A16B3"/>
    <w:rsid w:val="009A26FB"/>
    <w:rsid w:val="009A42A3"/>
    <w:rsid w:val="009A69C8"/>
    <w:rsid w:val="009A7D7B"/>
    <w:rsid w:val="009B118E"/>
    <w:rsid w:val="009B2A75"/>
    <w:rsid w:val="009B6732"/>
    <w:rsid w:val="009B7684"/>
    <w:rsid w:val="009C0623"/>
    <w:rsid w:val="009C7D3C"/>
    <w:rsid w:val="009D0736"/>
    <w:rsid w:val="009D0918"/>
    <w:rsid w:val="009D0E21"/>
    <w:rsid w:val="009D14AA"/>
    <w:rsid w:val="009D3265"/>
    <w:rsid w:val="009D34F0"/>
    <w:rsid w:val="009D376A"/>
    <w:rsid w:val="009D5AED"/>
    <w:rsid w:val="009D6770"/>
    <w:rsid w:val="009D6948"/>
    <w:rsid w:val="009D7907"/>
    <w:rsid w:val="009D7956"/>
    <w:rsid w:val="009E044B"/>
    <w:rsid w:val="009E261E"/>
    <w:rsid w:val="009E2CD0"/>
    <w:rsid w:val="009E3371"/>
    <w:rsid w:val="009E3822"/>
    <w:rsid w:val="009E5274"/>
    <w:rsid w:val="009E56CD"/>
    <w:rsid w:val="009E5B25"/>
    <w:rsid w:val="009F2B34"/>
    <w:rsid w:val="00A008A6"/>
    <w:rsid w:val="00A02F58"/>
    <w:rsid w:val="00A0591B"/>
    <w:rsid w:val="00A0767C"/>
    <w:rsid w:val="00A101ED"/>
    <w:rsid w:val="00A11442"/>
    <w:rsid w:val="00A119AB"/>
    <w:rsid w:val="00A13954"/>
    <w:rsid w:val="00A14F72"/>
    <w:rsid w:val="00A15008"/>
    <w:rsid w:val="00A15BBC"/>
    <w:rsid w:val="00A1655E"/>
    <w:rsid w:val="00A1676D"/>
    <w:rsid w:val="00A17D56"/>
    <w:rsid w:val="00A221A3"/>
    <w:rsid w:val="00A222AA"/>
    <w:rsid w:val="00A22EEA"/>
    <w:rsid w:val="00A23113"/>
    <w:rsid w:val="00A23A30"/>
    <w:rsid w:val="00A24723"/>
    <w:rsid w:val="00A25E71"/>
    <w:rsid w:val="00A26E73"/>
    <w:rsid w:val="00A31DDE"/>
    <w:rsid w:val="00A402C9"/>
    <w:rsid w:val="00A41311"/>
    <w:rsid w:val="00A426AE"/>
    <w:rsid w:val="00A43A48"/>
    <w:rsid w:val="00A448B4"/>
    <w:rsid w:val="00A46175"/>
    <w:rsid w:val="00A46516"/>
    <w:rsid w:val="00A51692"/>
    <w:rsid w:val="00A51D56"/>
    <w:rsid w:val="00A53617"/>
    <w:rsid w:val="00A53E22"/>
    <w:rsid w:val="00A56B90"/>
    <w:rsid w:val="00A60287"/>
    <w:rsid w:val="00A618F2"/>
    <w:rsid w:val="00A61D27"/>
    <w:rsid w:val="00A63C70"/>
    <w:rsid w:val="00A64A43"/>
    <w:rsid w:val="00A65968"/>
    <w:rsid w:val="00A70580"/>
    <w:rsid w:val="00A73F3A"/>
    <w:rsid w:val="00A74195"/>
    <w:rsid w:val="00A748C6"/>
    <w:rsid w:val="00A77BBD"/>
    <w:rsid w:val="00A81D6F"/>
    <w:rsid w:val="00A81F43"/>
    <w:rsid w:val="00A82DD5"/>
    <w:rsid w:val="00A837E8"/>
    <w:rsid w:val="00A86623"/>
    <w:rsid w:val="00A9134F"/>
    <w:rsid w:val="00A91AC8"/>
    <w:rsid w:val="00A93723"/>
    <w:rsid w:val="00A96714"/>
    <w:rsid w:val="00AA0A35"/>
    <w:rsid w:val="00AA1284"/>
    <w:rsid w:val="00AA16E0"/>
    <w:rsid w:val="00AA1765"/>
    <w:rsid w:val="00AA1BDA"/>
    <w:rsid w:val="00AA1FE0"/>
    <w:rsid w:val="00AA38A0"/>
    <w:rsid w:val="00AA50DD"/>
    <w:rsid w:val="00AA5421"/>
    <w:rsid w:val="00AA61FF"/>
    <w:rsid w:val="00AB13CF"/>
    <w:rsid w:val="00AB1D69"/>
    <w:rsid w:val="00AB6A7A"/>
    <w:rsid w:val="00AB7595"/>
    <w:rsid w:val="00AB77CC"/>
    <w:rsid w:val="00AC08E2"/>
    <w:rsid w:val="00AC0E02"/>
    <w:rsid w:val="00AC20C4"/>
    <w:rsid w:val="00AD1811"/>
    <w:rsid w:val="00AD2790"/>
    <w:rsid w:val="00AD5732"/>
    <w:rsid w:val="00AD6924"/>
    <w:rsid w:val="00AE26E0"/>
    <w:rsid w:val="00AE26F8"/>
    <w:rsid w:val="00AE27F4"/>
    <w:rsid w:val="00AE33D9"/>
    <w:rsid w:val="00AE37FC"/>
    <w:rsid w:val="00AE3EC5"/>
    <w:rsid w:val="00AE652C"/>
    <w:rsid w:val="00AE6862"/>
    <w:rsid w:val="00AE7A1D"/>
    <w:rsid w:val="00AE7AE3"/>
    <w:rsid w:val="00AF1FB5"/>
    <w:rsid w:val="00AF3F9A"/>
    <w:rsid w:val="00AF6206"/>
    <w:rsid w:val="00AF636B"/>
    <w:rsid w:val="00AF6AE6"/>
    <w:rsid w:val="00B00268"/>
    <w:rsid w:val="00B007E4"/>
    <w:rsid w:val="00B01BFD"/>
    <w:rsid w:val="00B01DD9"/>
    <w:rsid w:val="00B0527E"/>
    <w:rsid w:val="00B055F7"/>
    <w:rsid w:val="00B057E7"/>
    <w:rsid w:val="00B05833"/>
    <w:rsid w:val="00B06AA6"/>
    <w:rsid w:val="00B118CE"/>
    <w:rsid w:val="00B13D10"/>
    <w:rsid w:val="00B13EAA"/>
    <w:rsid w:val="00B14797"/>
    <w:rsid w:val="00B153CF"/>
    <w:rsid w:val="00B17E7F"/>
    <w:rsid w:val="00B17F87"/>
    <w:rsid w:val="00B2187F"/>
    <w:rsid w:val="00B24447"/>
    <w:rsid w:val="00B25C8C"/>
    <w:rsid w:val="00B2677E"/>
    <w:rsid w:val="00B26D01"/>
    <w:rsid w:val="00B33068"/>
    <w:rsid w:val="00B37098"/>
    <w:rsid w:val="00B42B97"/>
    <w:rsid w:val="00B44E09"/>
    <w:rsid w:val="00B45052"/>
    <w:rsid w:val="00B4714C"/>
    <w:rsid w:val="00B50908"/>
    <w:rsid w:val="00B518D0"/>
    <w:rsid w:val="00B52E61"/>
    <w:rsid w:val="00B6100F"/>
    <w:rsid w:val="00B61595"/>
    <w:rsid w:val="00B61EAA"/>
    <w:rsid w:val="00B62A9E"/>
    <w:rsid w:val="00B665AE"/>
    <w:rsid w:val="00B71413"/>
    <w:rsid w:val="00B718DA"/>
    <w:rsid w:val="00B71A6F"/>
    <w:rsid w:val="00B76974"/>
    <w:rsid w:val="00B774DD"/>
    <w:rsid w:val="00B827F6"/>
    <w:rsid w:val="00B83DEA"/>
    <w:rsid w:val="00B92805"/>
    <w:rsid w:val="00B96BFD"/>
    <w:rsid w:val="00BA25BB"/>
    <w:rsid w:val="00BA277F"/>
    <w:rsid w:val="00BA2D23"/>
    <w:rsid w:val="00BA3BC3"/>
    <w:rsid w:val="00BA4348"/>
    <w:rsid w:val="00BA4EA4"/>
    <w:rsid w:val="00BA533B"/>
    <w:rsid w:val="00BA610A"/>
    <w:rsid w:val="00BB0D6C"/>
    <w:rsid w:val="00BB319A"/>
    <w:rsid w:val="00BB3306"/>
    <w:rsid w:val="00BB726C"/>
    <w:rsid w:val="00BB7E75"/>
    <w:rsid w:val="00BC0434"/>
    <w:rsid w:val="00BC0550"/>
    <w:rsid w:val="00BC4ECE"/>
    <w:rsid w:val="00BC4FCA"/>
    <w:rsid w:val="00BC6D0F"/>
    <w:rsid w:val="00BD1B2D"/>
    <w:rsid w:val="00BD2B94"/>
    <w:rsid w:val="00BD524E"/>
    <w:rsid w:val="00BD5A0B"/>
    <w:rsid w:val="00BE6AEE"/>
    <w:rsid w:val="00BE78F4"/>
    <w:rsid w:val="00BF077B"/>
    <w:rsid w:val="00BF447F"/>
    <w:rsid w:val="00BF4D9A"/>
    <w:rsid w:val="00BF55F7"/>
    <w:rsid w:val="00BF7863"/>
    <w:rsid w:val="00BF7A26"/>
    <w:rsid w:val="00C012F8"/>
    <w:rsid w:val="00C04B19"/>
    <w:rsid w:val="00C0688B"/>
    <w:rsid w:val="00C14253"/>
    <w:rsid w:val="00C153E0"/>
    <w:rsid w:val="00C1694D"/>
    <w:rsid w:val="00C21349"/>
    <w:rsid w:val="00C21A81"/>
    <w:rsid w:val="00C22DCC"/>
    <w:rsid w:val="00C240EA"/>
    <w:rsid w:val="00C24D11"/>
    <w:rsid w:val="00C309B4"/>
    <w:rsid w:val="00C314AC"/>
    <w:rsid w:val="00C35074"/>
    <w:rsid w:val="00C36C1F"/>
    <w:rsid w:val="00C37160"/>
    <w:rsid w:val="00C37755"/>
    <w:rsid w:val="00C40616"/>
    <w:rsid w:val="00C410CA"/>
    <w:rsid w:val="00C41CAE"/>
    <w:rsid w:val="00C4214F"/>
    <w:rsid w:val="00C43CF0"/>
    <w:rsid w:val="00C46342"/>
    <w:rsid w:val="00C55726"/>
    <w:rsid w:val="00C56218"/>
    <w:rsid w:val="00C562AB"/>
    <w:rsid w:val="00C56F40"/>
    <w:rsid w:val="00C57A21"/>
    <w:rsid w:val="00C613D3"/>
    <w:rsid w:val="00C62AE7"/>
    <w:rsid w:val="00C63CD5"/>
    <w:rsid w:val="00C65E73"/>
    <w:rsid w:val="00C668D0"/>
    <w:rsid w:val="00C70262"/>
    <w:rsid w:val="00C70965"/>
    <w:rsid w:val="00C71593"/>
    <w:rsid w:val="00C73736"/>
    <w:rsid w:val="00C7589C"/>
    <w:rsid w:val="00C75D71"/>
    <w:rsid w:val="00C762A0"/>
    <w:rsid w:val="00C76810"/>
    <w:rsid w:val="00C76F33"/>
    <w:rsid w:val="00C77BE4"/>
    <w:rsid w:val="00C80D9A"/>
    <w:rsid w:val="00C81A7C"/>
    <w:rsid w:val="00C82039"/>
    <w:rsid w:val="00C843E0"/>
    <w:rsid w:val="00C86AA4"/>
    <w:rsid w:val="00C90C27"/>
    <w:rsid w:val="00C913AF"/>
    <w:rsid w:val="00C9296C"/>
    <w:rsid w:val="00C92AEB"/>
    <w:rsid w:val="00C938E5"/>
    <w:rsid w:val="00C947CC"/>
    <w:rsid w:val="00C97B06"/>
    <w:rsid w:val="00C97DF4"/>
    <w:rsid w:val="00CA1651"/>
    <w:rsid w:val="00CA386F"/>
    <w:rsid w:val="00CA41D1"/>
    <w:rsid w:val="00CA50DB"/>
    <w:rsid w:val="00CA5EB9"/>
    <w:rsid w:val="00CA5F45"/>
    <w:rsid w:val="00CA6B10"/>
    <w:rsid w:val="00CA6F2F"/>
    <w:rsid w:val="00CA7765"/>
    <w:rsid w:val="00CB020C"/>
    <w:rsid w:val="00CB292C"/>
    <w:rsid w:val="00CB2CA1"/>
    <w:rsid w:val="00CB49AA"/>
    <w:rsid w:val="00CB7994"/>
    <w:rsid w:val="00CC21B1"/>
    <w:rsid w:val="00CC2BDC"/>
    <w:rsid w:val="00CC55C5"/>
    <w:rsid w:val="00CD066C"/>
    <w:rsid w:val="00CD30A5"/>
    <w:rsid w:val="00CD3379"/>
    <w:rsid w:val="00CD5135"/>
    <w:rsid w:val="00CE1D82"/>
    <w:rsid w:val="00CE232C"/>
    <w:rsid w:val="00CE2446"/>
    <w:rsid w:val="00CE3125"/>
    <w:rsid w:val="00CE35B0"/>
    <w:rsid w:val="00CE57A6"/>
    <w:rsid w:val="00CE68A1"/>
    <w:rsid w:val="00CE7DF8"/>
    <w:rsid w:val="00CF063E"/>
    <w:rsid w:val="00CF0E3D"/>
    <w:rsid w:val="00CF3507"/>
    <w:rsid w:val="00CF4279"/>
    <w:rsid w:val="00CF44F8"/>
    <w:rsid w:val="00CF4D13"/>
    <w:rsid w:val="00CF4E15"/>
    <w:rsid w:val="00D007B3"/>
    <w:rsid w:val="00D02C21"/>
    <w:rsid w:val="00D07C8E"/>
    <w:rsid w:val="00D11CAF"/>
    <w:rsid w:val="00D12AD1"/>
    <w:rsid w:val="00D1325C"/>
    <w:rsid w:val="00D1329F"/>
    <w:rsid w:val="00D14394"/>
    <w:rsid w:val="00D1520F"/>
    <w:rsid w:val="00D1575C"/>
    <w:rsid w:val="00D17372"/>
    <w:rsid w:val="00D237C5"/>
    <w:rsid w:val="00D23F4E"/>
    <w:rsid w:val="00D25419"/>
    <w:rsid w:val="00D260E5"/>
    <w:rsid w:val="00D274DB"/>
    <w:rsid w:val="00D27B55"/>
    <w:rsid w:val="00D30AB5"/>
    <w:rsid w:val="00D31850"/>
    <w:rsid w:val="00D32DAC"/>
    <w:rsid w:val="00D33FE2"/>
    <w:rsid w:val="00D402A0"/>
    <w:rsid w:val="00D426B7"/>
    <w:rsid w:val="00D42AFC"/>
    <w:rsid w:val="00D511CF"/>
    <w:rsid w:val="00D530B1"/>
    <w:rsid w:val="00D5375F"/>
    <w:rsid w:val="00D54CDA"/>
    <w:rsid w:val="00D55ADA"/>
    <w:rsid w:val="00D562ED"/>
    <w:rsid w:val="00D56315"/>
    <w:rsid w:val="00D56FCB"/>
    <w:rsid w:val="00D57A33"/>
    <w:rsid w:val="00D62BA6"/>
    <w:rsid w:val="00D63340"/>
    <w:rsid w:val="00D702BD"/>
    <w:rsid w:val="00D70711"/>
    <w:rsid w:val="00D71D3F"/>
    <w:rsid w:val="00D71EEB"/>
    <w:rsid w:val="00D736AE"/>
    <w:rsid w:val="00D736E0"/>
    <w:rsid w:val="00D74B0E"/>
    <w:rsid w:val="00D75540"/>
    <w:rsid w:val="00D7698B"/>
    <w:rsid w:val="00D8009D"/>
    <w:rsid w:val="00D82CF8"/>
    <w:rsid w:val="00D82EAE"/>
    <w:rsid w:val="00D84011"/>
    <w:rsid w:val="00D8495A"/>
    <w:rsid w:val="00D8693A"/>
    <w:rsid w:val="00D879D9"/>
    <w:rsid w:val="00D90E52"/>
    <w:rsid w:val="00D941AE"/>
    <w:rsid w:val="00D9651E"/>
    <w:rsid w:val="00D96BEB"/>
    <w:rsid w:val="00D9736B"/>
    <w:rsid w:val="00D97A43"/>
    <w:rsid w:val="00DA043E"/>
    <w:rsid w:val="00DA068B"/>
    <w:rsid w:val="00DA209D"/>
    <w:rsid w:val="00DA40A0"/>
    <w:rsid w:val="00DA619D"/>
    <w:rsid w:val="00DA657B"/>
    <w:rsid w:val="00DB00D4"/>
    <w:rsid w:val="00DB13E3"/>
    <w:rsid w:val="00DB1E8D"/>
    <w:rsid w:val="00DB21C7"/>
    <w:rsid w:val="00DB6F63"/>
    <w:rsid w:val="00DB70BD"/>
    <w:rsid w:val="00DB75B0"/>
    <w:rsid w:val="00DB76E7"/>
    <w:rsid w:val="00DB7B3F"/>
    <w:rsid w:val="00DC0CFF"/>
    <w:rsid w:val="00DC1AA4"/>
    <w:rsid w:val="00DC3BB3"/>
    <w:rsid w:val="00DC3FB2"/>
    <w:rsid w:val="00DD0551"/>
    <w:rsid w:val="00DD09C4"/>
    <w:rsid w:val="00DD35AB"/>
    <w:rsid w:val="00DD5B64"/>
    <w:rsid w:val="00DD65DE"/>
    <w:rsid w:val="00DD74E5"/>
    <w:rsid w:val="00DD75C2"/>
    <w:rsid w:val="00DE0410"/>
    <w:rsid w:val="00DE0E7F"/>
    <w:rsid w:val="00DE2111"/>
    <w:rsid w:val="00DE4882"/>
    <w:rsid w:val="00DE4D5A"/>
    <w:rsid w:val="00DE5044"/>
    <w:rsid w:val="00DE52EB"/>
    <w:rsid w:val="00DE6202"/>
    <w:rsid w:val="00DE62C9"/>
    <w:rsid w:val="00DE71DB"/>
    <w:rsid w:val="00DE7B76"/>
    <w:rsid w:val="00DF1DE6"/>
    <w:rsid w:val="00DF2595"/>
    <w:rsid w:val="00DF2671"/>
    <w:rsid w:val="00DF3F19"/>
    <w:rsid w:val="00DF51F7"/>
    <w:rsid w:val="00DF7D5F"/>
    <w:rsid w:val="00DF7E26"/>
    <w:rsid w:val="00E00152"/>
    <w:rsid w:val="00E00BC5"/>
    <w:rsid w:val="00E030E5"/>
    <w:rsid w:val="00E04086"/>
    <w:rsid w:val="00E047C4"/>
    <w:rsid w:val="00E05AF1"/>
    <w:rsid w:val="00E06105"/>
    <w:rsid w:val="00E071E8"/>
    <w:rsid w:val="00E072D1"/>
    <w:rsid w:val="00E1155B"/>
    <w:rsid w:val="00E120EC"/>
    <w:rsid w:val="00E14563"/>
    <w:rsid w:val="00E15E26"/>
    <w:rsid w:val="00E1661A"/>
    <w:rsid w:val="00E217B1"/>
    <w:rsid w:val="00E23001"/>
    <w:rsid w:val="00E23473"/>
    <w:rsid w:val="00E24BF8"/>
    <w:rsid w:val="00E25A0E"/>
    <w:rsid w:val="00E27B45"/>
    <w:rsid w:val="00E31643"/>
    <w:rsid w:val="00E326FE"/>
    <w:rsid w:val="00E34904"/>
    <w:rsid w:val="00E366D4"/>
    <w:rsid w:val="00E378BC"/>
    <w:rsid w:val="00E40D91"/>
    <w:rsid w:val="00E42C5D"/>
    <w:rsid w:val="00E43722"/>
    <w:rsid w:val="00E438CA"/>
    <w:rsid w:val="00E4397F"/>
    <w:rsid w:val="00E45A96"/>
    <w:rsid w:val="00E47970"/>
    <w:rsid w:val="00E500BC"/>
    <w:rsid w:val="00E504AE"/>
    <w:rsid w:val="00E51A0C"/>
    <w:rsid w:val="00E5441A"/>
    <w:rsid w:val="00E57629"/>
    <w:rsid w:val="00E57703"/>
    <w:rsid w:val="00E57F3E"/>
    <w:rsid w:val="00E6024E"/>
    <w:rsid w:val="00E60426"/>
    <w:rsid w:val="00E61237"/>
    <w:rsid w:val="00E620C0"/>
    <w:rsid w:val="00E6429D"/>
    <w:rsid w:val="00E654EC"/>
    <w:rsid w:val="00E6783F"/>
    <w:rsid w:val="00E72975"/>
    <w:rsid w:val="00E73A15"/>
    <w:rsid w:val="00E75A68"/>
    <w:rsid w:val="00E77B60"/>
    <w:rsid w:val="00E8007C"/>
    <w:rsid w:val="00E806ED"/>
    <w:rsid w:val="00E809E4"/>
    <w:rsid w:val="00E8370A"/>
    <w:rsid w:val="00E83D04"/>
    <w:rsid w:val="00E86AB8"/>
    <w:rsid w:val="00E87365"/>
    <w:rsid w:val="00E87649"/>
    <w:rsid w:val="00E9229A"/>
    <w:rsid w:val="00E928A3"/>
    <w:rsid w:val="00E92EB5"/>
    <w:rsid w:val="00E93434"/>
    <w:rsid w:val="00E97030"/>
    <w:rsid w:val="00E974A5"/>
    <w:rsid w:val="00E97A71"/>
    <w:rsid w:val="00EA18E3"/>
    <w:rsid w:val="00EA1C2A"/>
    <w:rsid w:val="00EA1F31"/>
    <w:rsid w:val="00EA2B7B"/>
    <w:rsid w:val="00EA739C"/>
    <w:rsid w:val="00EA764F"/>
    <w:rsid w:val="00EA76AE"/>
    <w:rsid w:val="00EA7EBE"/>
    <w:rsid w:val="00EB0765"/>
    <w:rsid w:val="00EB0ACF"/>
    <w:rsid w:val="00EB2C0B"/>
    <w:rsid w:val="00EB374D"/>
    <w:rsid w:val="00EB4E10"/>
    <w:rsid w:val="00EB4FB9"/>
    <w:rsid w:val="00EC07B1"/>
    <w:rsid w:val="00EC25D3"/>
    <w:rsid w:val="00EC3293"/>
    <w:rsid w:val="00EC3CDC"/>
    <w:rsid w:val="00EC55ED"/>
    <w:rsid w:val="00EC6166"/>
    <w:rsid w:val="00EC6688"/>
    <w:rsid w:val="00ED284F"/>
    <w:rsid w:val="00ED5560"/>
    <w:rsid w:val="00ED626B"/>
    <w:rsid w:val="00EE0FCA"/>
    <w:rsid w:val="00EE2D08"/>
    <w:rsid w:val="00EE345A"/>
    <w:rsid w:val="00EE4E12"/>
    <w:rsid w:val="00EE5002"/>
    <w:rsid w:val="00EE65E1"/>
    <w:rsid w:val="00EE743A"/>
    <w:rsid w:val="00EE7769"/>
    <w:rsid w:val="00EE7D60"/>
    <w:rsid w:val="00EF0FC4"/>
    <w:rsid w:val="00EF1640"/>
    <w:rsid w:val="00EF2750"/>
    <w:rsid w:val="00EF2D85"/>
    <w:rsid w:val="00EF46F1"/>
    <w:rsid w:val="00EF4AD6"/>
    <w:rsid w:val="00EF4E50"/>
    <w:rsid w:val="00EF59B7"/>
    <w:rsid w:val="00EF64AF"/>
    <w:rsid w:val="00EF7BF9"/>
    <w:rsid w:val="00F00B43"/>
    <w:rsid w:val="00F00C3C"/>
    <w:rsid w:val="00F03BC5"/>
    <w:rsid w:val="00F0415D"/>
    <w:rsid w:val="00F0485D"/>
    <w:rsid w:val="00F057DA"/>
    <w:rsid w:val="00F10FE1"/>
    <w:rsid w:val="00F11B56"/>
    <w:rsid w:val="00F11DBF"/>
    <w:rsid w:val="00F13FC5"/>
    <w:rsid w:val="00F1658C"/>
    <w:rsid w:val="00F2040F"/>
    <w:rsid w:val="00F2142A"/>
    <w:rsid w:val="00F21743"/>
    <w:rsid w:val="00F21848"/>
    <w:rsid w:val="00F231B6"/>
    <w:rsid w:val="00F24A76"/>
    <w:rsid w:val="00F2655A"/>
    <w:rsid w:val="00F320D3"/>
    <w:rsid w:val="00F3590B"/>
    <w:rsid w:val="00F366AB"/>
    <w:rsid w:val="00F40CC4"/>
    <w:rsid w:val="00F412D2"/>
    <w:rsid w:val="00F4144D"/>
    <w:rsid w:val="00F42094"/>
    <w:rsid w:val="00F44014"/>
    <w:rsid w:val="00F44AF5"/>
    <w:rsid w:val="00F45A0E"/>
    <w:rsid w:val="00F46AF3"/>
    <w:rsid w:val="00F4733E"/>
    <w:rsid w:val="00F50E57"/>
    <w:rsid w:val="00F52BE8"/>
    <w:rsid w:val="00F53021"/>
    <w:rsid w:val="00F54E4F"/>
    <w:rsid w:val="00F56B0C"/>
    <w:rsid w:val="00F56FC2"/>
    <w:rsid w:val="00F57734"/>
    <w:rsid w:val="00F577A0"/>
    <w:rsid w:val="00F6126E"/>
    <w:rsid w:val="00F61D58"/>
    <w:rsid w:val="00F629FC"/>
    <w:rsid w:val="00F6320B"/>
    <w:rsid w:val="00F63FF7"/>
    <w:rsid w:val="00F6420B"/>
    <w:rsid w:val="00F65A14"/>
    <w:rsid w:val="00F6605D"/>
    <w:rsid w:val="00F701DD"/>
    <w:rsid w:val="00F702FA"/>
    <w:rsid w:val="00F71EBD"/>
    <w:rsid w:val="00F75028"/>
    <w:rsid w:val="00F76787"/>
    <w:rsid w:val="00F80DA0"/>
    <w:rsid w:val="00F813DE"/>
    <w:rsid w:val="00F836AA"/>
    <w:rsid w:val="00F83989"/>
    <w:rsid w:val="00F85D57"/>
    <w:rsid w:val="00F86411"/>
    <w:rsid w:val="00F86A8D"/>
    <w:rsid w:val="00F912D4"/>
    <w:rsid w:val="00F92EB4"/>
    <w:rsid w:val="00F94EFA"/>
    <w:rsid w:val="00F96E85"/>
    <w:rsid w:val="00FA1BE8"/>
    <w:rsid w:val="00FA5932"/>
    <w:rsid w:val="00FA5A6E"/>
    <w:rsid w:val="00FB28FC"/>
    <w:rsid w:val="00FB38FF"/>
    <w:rsid w:val="00FB43EB"/>
    <w:rsid w:val="00FC046E"/>
    <w:rsid w:val="00FC123D"/>
    <w:rsid w:val="00FC1C40"/>
    <w:rsid w:val="00FC1D80"/>
    <w:rsid w:val="00FC2A5D"/>
    <w:rsid w:val="00FC2AA8"/>
    <w:rsid w:val="00FC3402"/>
    <w:rsid w:val="00FC4DB5"/>
    <w:rsid w:val="00FD39E9"/>
    <w:rsid w:val="00FD58B3"/>
    <w:rsid w:val="00FD66D3"/>
    <w:rsid w:val="00FD68E4"/>
    <w:rsid w:val="00FD6DE1"/>
    <w:rsid w:val="00FD7C08"/>
    <w:rsid w:val="00FE1A22"/>
    <w:rsid w:val="00FE201A"/>
    <w:rsid w:val="00FE203D"/>
    <w:rsid w:val="00FE2437"/>
    <w:rsid w:val="00FE6FB4"/>
    <w:rsid w:val="00FF006A"/>
    <w:rsid w:val="00FF1A18"/>
    <w:rsid w:val="00FF2A4E"/>
    <w:rsid w:val="00FF30AD"/>
    <w:rsid w:val="00FF5409"/>
    <w:rsid w:val="00FF597E"/>
    <w:rsid w:val="00FF6333"/>
    <w:rsid w:val="00FF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20BEDC"/>
  <w15:docId w15:val="{3C91EEA3-5481-4495-8C13-668BFE98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6645C"/>
    <w:pPr>
      <w:spacing w:before="120" w:after="120" w:line="240" w:lineRule="auto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D736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736A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7365D" w:themeColor="text2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736A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03152" w:themeColor="accent4" w:themeShade="8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B048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B048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B048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qFormat/>
    <w:rsid w:val="007B2FE3"/>
    <w:p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B048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B048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266FA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E5829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D736AE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D736AE"/>
    <w:rPr>
      <w:rFonts w:asciiTheme="majorHAnsi" w:eastAsiaTheme="majorEastAsia" w:hAnsiTheme="majorHAnsi" w:cstheme="majorBidi"/>
      <w:b/>
      <w:bCs/>
      <w:color w:val="17365D" w:themeColor="text2" w:themeShade="BF"/>
      <w:sz w:val="26"/>
      <w:szCs w:val="26"/>
    </w:rPr>
  </w:style>
  <w:style w:type="paragraph" w:styleId="Zhlav">
    <w:name w:val="header"/>
    <w:basedOn w:val="Normln"/>
    <w:link w:val="ZhlavChar"/>
    <w:uiPriority w:val="99"/>
    <w:unhideWhenUsed/>
    <w:rsid w:val="00D1325C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D1325C"/>
  </w:style>
  <w:style w:type="paragraph" w:styleId="Zpat">
    <w:name w:val="footer"/>
    <w:basedOn w:val="Normln"/>
    <w:link w:val="ZpatChar"/>
    <w:uiPriority w:val="99"/>
    <w:unhideWhenUsed/>
    <w:rsid w:val="00D1325C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D1325C"/>
  </w:style>
  <w:style w:type="table" w:styleId="Mkatabulky">
    <w:name w:val="Table Grid"/>
    <w:basedOn w:val="Normlntabulka"/>
    <w:uiPriority w:val="39"/>
    <w:rsid w:val="00194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7Char">
    <w:name w:val="Nadpis 7 Char"/>
    <w:basedOn w:val="Standardnpsmoodstavce"/>
    <w:link w:val="Nadpis7"/>
    <w:rsid w:val="007B2FE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D736AE"/>
    <w:rPr>
      <w:rFonts w:asciiTheme="majorHAnsi" w:eastAsiaTheme="majorEastAsia" w:hAnsiTheme="majorHAnsi" w:cstheme="majorBidi"/>
      <w:b/>
      <w:bCs/>
      <w:color w:val="403152" w:themeColor="accent4" w:themeShade="80"/>
    </w:rPr>
  </w:style>
  <w:style w:type="paragraph" w:styleId="Bezmezer">
    <w:name w:val="No Spacing"/>
    <w:uiPriority w:val="1"/>
    <w:qFormat/>
    <w:rsid w:val="00934AC9"/>
    <w:pPr>
      <w:spacing w:after="0" w:line="240" w:lineRule="auto"/>
      <w:jc w:val="both"/>
    </w:pPr>
  </w:style>
  <w:style w:type="character" w:styleId="Siln">
    <w:name w:val="Strong"/>
    <w:basedOn w:val="Standardnpsmoodstavce"/>
    <w:uiPriority w:val="22"/>
    <w:qFormat/>
    <w:rsid w:val="00913E7D"/>
    <w:rPr>
      <w:b/>
      <w:bCs/>
    </w:rPr>
  </w:style>
  <w:style w:type="paragraph" w:customStyle="1" w:styleId="Standard">
    <w:name w:val="Standard"/>
    <w:rsid w:val="001C74C1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Normlnweb">
    <w:name w:val="Normal (Web)"/>
    <w:basedOn w:val="Normln"/>
    <w:uiPriority w:val="99"/>
    <w:unhideWhenUsed/>
    <w:rsid w:val="004C6F2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B696A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B696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Standardnpsmoodstavce"/>
    <w:rsid w:val="00D941AE"/>
  </w:style>
  <w:style w:type="character" w:customStyle="1" w:styleId="Nadpis4Char">
    <w:name w:val="Nadpis 4 Char"/>
    <w:basedOn w:val="Standardnpsmoodstavce"/>
    <w:link w:val="Nadpis4"/>
    <w:uiPriority w:val="9"/>
    <w:semiHidden/>
    <w:rsid w:val="004B048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B048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B048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B048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B048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430A56"/>
    <w:pPr>
      <w:spacing w:after="0" w:line="276" w:lineRule="auto"/>
      <w:jc w:val="left"/>
      <w:outlineLvl w:val="9"/>
    </w:pPr>
  </w:style>
  <w:style w:type="paragraph" w:styleId="Obsah1">
    <w:name w:val="toc 1"/>
    <w:basedOn w:val="Normln"/>
    <w:next w:val="Normln"/>
    <w:autoRedefine/>
    <w:uiPriority w:val="39"/>
    <w:unhideWhenUsed/>
    <w:rsid w:val="00430A56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430A56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430A56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430A56"/>
    <w:pPr>
      <w:spacing w:before="0" w:after="100" w:line="276" w:lineRule="auto"/>
      <w:ind w:left="660"/>
      <w:jc w:val="left"/>
    </w:pPr>
    <w:rPr>
      <w:rFonts w:eastAsiaTheme="minorEastAsia"/>
      <w:lang w:eastAsia="cs-CZ"/>
    </w:rPr>
  </w:style>
  <w:style w:type="paragraph" w:styleId="Obsah5">
    <w:name w:val="toc 5"/>
    <w:basedOn w:val="Normln"/>
    <w:next w:val="Normln"/>
    <w:autoRedefine/>
    <w:uiPriority w:val="39"/>
    <w:unhideWhenUsed/>
    <w:rsid w:val="00430A56"/>
    <w:pPr>
      <w:spacing w:before="0" w:after="100" w:line="276" w:lineRule="auto"/>
      <w:ind w:left="880"/>
      <w:jc w:val="left"/>
    </w:pPr>
    <w:rPr>
      <w:rFonts w:eastAsiaTheme="minorEastAsia"/>
      <w:lang w:eastAsia="cs-CZ"/>
    </w:rPr>
  </w:style>
  <w:style w:type="paragraph" w:styleId="Obsah6">
    <w:name w:val="toc 6"/>
    <w:basedOn w:val="Normln"/>
    <w:next w:val="Normln"/>
    <w:autoRedefine/>
    <w:uiPriority w:val="39"/>
    <w:unhideWhenUsed/>
    <w:rsid w:val="00430A56"/>
    <w:pPr>
      <w:spacing w:before="0" w:after="100" w:line="276" w:lineRule="auto"/>
      <w:ind w:left="1100"/>
      <w:jc w:val="left"/>
    </w:pPr>
    <w:rPr>
      <w:rFonts w:eastAsiaTheme="minorEastAsia"/>
      <w:lang w:eastAsia="cs-CZ"/>
    </w:rPr>
  </w:style>
  <w:style w:type="paragraph" w:styleId="Obsah7">
    <w:name w:val="toc 7"/>
    <w:basedOn w:val="Normln"/>
    <w:next w:val="Normln"/>
    <w:autoRedefine/>
    <w:uiPriority w:val="39"/>
    <w:unhideWhenUsed/>
    <w:rsid w:val="00430A56"/>
    <w:pPr>
      <w:spacing w:before="0" w:after="100" w:line="276" w:lineRule="auto"/>
      <w:ind w:left="1320"/>
      <w:jc w:val="left"/>
    </w:pPr>
    <w:rPr>
      <w:rFonts w:eastAsiaTheme="minorEastAsia"/>
      <w:lang w:eastAsia="cs-CZ"/>
    </w:rPr>
  </w:style>
  <w:style w:type="paragraph" w:styleId="Obsah8">
    <w:name w:val="toc 8"/>
    <w:basedOn w:val="Normln"/>
    <w:next w:val="Normln"/>
    <w:autoRedefine/>
    <w:uiPriority w:val="39"/>
    <w:unhideWhenUsed/>
    <w:rsid w:val="00430A56"/>
    <w:pPr>
      <w:spacing w:before="0" w:after="100" w:line="276" w:lineRule="auto"/>
      <w:ind w:left="1540"/>
      <w:jc w:val="left"/>
    </w:pPr>
    <w:rPr>
      <w:rFonts w:eastAsiaTheme="minorEastAsia"/>
      <w:lang w:eastAsia="cs-CZ"/>
    </w:rPr>
  </w:style>
  <w:style w:type="paragraph" w:styleId="Obsah9">
    <w:name w:val="toc 9"/>
    <w:basedOn w:val="Normln"/>
    <w:next w:val="Normln"/>
    <w:autoRedefine/>
    <w:uiPriority w:val="39"/>
    <w:unhideWhenUsed/>
    <w:rsid w:val="00430A56"/>
    <w:pPr>
      <w:spacing w:before="0" w:after="100" w:line="276" w:lineRule="auto"/>
      <w:ind w:left="1760"/>
      <w:jc w:val="left"/>
    </w:pPr>
    <w:rPr>
      <w:rFonts w:eastAsiaTheme="minorEastAsia"/>
      <w:lang w:eastAsia="cs-CZ"/>
    </w:rPr>
  </w:style>
  <w:style w:type="paragraph" w:styleId="Nzev">
    <w:name w:val="Title"/>
    <w:basedOn w:val="Normln"/>
    <w:next w:val="Normln"/>
    <w:link w:val="NzevChar"/>
    <w:qFormat/>
    <w:rsid w:val="00A77BBD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cs-CZ"/>
    </w:rPr>
  </w:style>
  <w:style w:type="character" w:customStyle="1" w:styleId="NzevChar">
    <w:name w:val="Název Char"/>
    <w:basedOn w:val="Standardnpsmoodstavce"/>
    <w:link w:val="Nzev"/>
    <w:rsid w:val="00A77BBD"/>
    <w:rPr>
      <w:rFonts w:ascii="Cambria" w:eastAsia="Times New Roman" w:hAnsi="Cambria" w:cs="Times New Roman"/>
      <w:b/>
      <w:bCs/>
      <w:kern w:val="28"/>
      <w:sz w:val="32"/>
      <w:szCs w:val="32"/>
      <w:lang w:eastAsia="cs-CZ"/>
    </w:rPr>
  </w:style>
  <w:style w:type="paragraph" w:customStyle="1" w:styleId="Default">
    <w:name w:val="Default"/>
    <w:rsid w:val="00E970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71593"/>
    <w:pPr>
      <w:numPr>
        <w:ilvl w:val="1"/>
      </w:numPr>
      <w:spacing w:after="160"/>
    </w:pPr>
    <w:rPr>
      <w:rFonts w:ascii="Calibri" w:eastAsia="Times New Roman" w:hAnsi="Calibri" w:cs="Times New Roman"/>
      <w:color w:val="5A5A5A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C71593"/>
    <w:rPr>
      <w:rFonts w:ascii="Calibri" w:eastAsia="Times New Roman" w:hAnsi="Calibri" w:cs="Times New Roman"/>
      <w:color w:val="5A5A5A"/>
      <w:spacing w:val="15"/>
    </w:rPr>
  </w:style>
  <w:style w:type="character" w:styleId="Zdraznn">
    <w:name w:val="Emphasis"/>
    <w:basedOn w:val="Standardnpsmoodstavce"/>
    <w:qFormat/>
    <w:rsid w:val="002D3F31"/>
    <w:rPr>
      <w:i/>
      <w:iCs/>
    </w:rPr>
  </w:style>
  <w:style w:type="paragraph" w:styleId="Prosttext">
    <w:name w:val="Plain Text"/>
    <w:basedOn w:val="Normln"/>
    <w:link w:val="ProsttextChar"/>
    <w:uiPriority w:val="99"/>
    <w:semiHidden/>
    <w:unhideWhenUsed/>
    <w:rsid w:val="006333A6"/>
    <w:pPr>
      <w:spacing w:before="0" w:after="0"/>
      <w:jc w:val="left"/>
    </w:pPr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6333A6"/>
    <w:rPr>
      <w:rFonts w:ascii="Calibri" w:hAnsi="Calibri"/>
      <w:szCs w:val="21"/>
    </w:rPr>
  </w:style>
  <w:style w:type="paragraph" w:styleId="Zkladntext">
    <w:name w:val="Body Text"/>
    <w:basedOn w:val="Normln"/>
    <w:link w:val="ZkladntextChar"/>
    <w:rsid w:val="00DF2671"/>
    <w:pPr>
      <w:spacing w:before="0" w:after="80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F267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xmsonormal">
    <w:name w:val="x_msonormal"/>
    <w:basedOn w:val="Normln"/>
    <w:rsid w:val="00301B3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ontentpasted0">
    <w:name w:val="contentpasted0"/>
    <w:basedOn w:val="Standardnpsmoodstavce"/>
    <w:rsid w:val="00EB4FB9"/>
  </w:style>
  <w:style w:type="paragraph" w:customStyle="1" w:styleId="paragraph">
    <w:name w:val="paragraph"/>
    <w:basedOn w:val="Normln"/>
    <w:rsid w:val="00D3185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D31850"/>
  </w:style>
  <w:style w:type="character" w:customStyle="1" w:styleId="eop">
    <w:name w:val="eop"/>
    <w:basedOn w:val="Standardnpsmoodstavce"/>
    <w:rsid w:val="00D318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2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1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6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7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0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1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1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1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35599">
              <w:marLeft w:val="0"/>
              <w:marRight w:val="0"/>
              <w:marTop w:val="0"/>
              <w:marBottom w:val="0"/>
              <w:divBdr>
                <w:top w:val="single" w:sz="12" w:space="0" w:color="FFBF00"/>
                <w:left w:val="single" w:sz="12" w:space="0" w:color="FFBF00"/>
                <w:bottom w:val="single" w:sz="2" w:space="0" w:color="FFBF00"/>
                <w:right w:val="single" w:sz="2" w:space="0" w:color="FFBF00"/>
              </w:divBdr>
              <w:divsChild>
                <w:div w:id="22985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1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075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33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87565">
                                  <w:marLeft w:val="0"/>
                                  <w:marRight w:val="0"/>
                                  <w:marTop w:val="3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5889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8987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3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9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ssvinov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346AA1-817D-4200-9255-D9A937426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6270</Words>
  <Characters>36993</Characters>
  <Application>Microsoft Office Word</Application>
  <DocSecurity>0</DocSecurity>
  <Lines>308</Lines>
  <Paragraphs>86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organizace</Company>
  <LinksUpToDate>false</LinksUpToDate>
  <CharactersWithSpaces>43177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Patakyová</dc:creator>
  <cp:keywords/>
  <dc:description/>
  <cp:lastModifiedBy>Zdeňka Kubíková</cp:lastModifiedBy>
  <cp:revision>14</cp:revision>
  <cp:lastPrinted>2026-09-17T10:20:00Z</cp:lastPrinted>
  <dcterms:created xsi:type="dcterms:W3CDTF">2026-09-07T05:18:00Z</dcterms:created>
  <dcterms:modified xsi:type="dcterms:W3CDTF">2026-09-17T10:23:00Z</dcterms:modified>
</cp:coreProperties>
</file>