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90" w:rsidRPr="00290B69" w:rsidRDefault="00504BA2" w:rsidP="00EA5781">
      <w:pPr>
        <w:spacing w:before="200" w:line="276" w:lineRule="auto"/>
        <w:jc w:val="right"/>
        <w:rPr>
          <w:b/>
          <w:szCs w:val="28"/>
        </w:rPr>
      </w:pPr>
      <w:r>
        <w:rPr>
          <w:b/>
          <w:szCs w:val="28"/>
        </w:rPr>
        <w:t>P</w:t>
      </w:r>
      <w:r w:rsidR="002269FD">
        <w:rPr>
          <w:b/>
          <w:szCs w:val="28"/>
        </w:rPr>
        <w:t xml:space="preserve">říloha </w:t>
      </w:r>
      <w:r w:rsidR="00917D90" w:rsidRPr="00290B69">
        <w:rPr>
          <w:b/>
          <w:szCs w:val="28"/>
        </w:rPr>
        <w:t xml:space="preserve">č. </w:t>
      </w:r>
      <w:r w:rsidR="001F0FAC">
        <w:rPr>
          <w:b/>
          <w:szCs w:val="28"/>
        </w:rPr>
        <w:t>3</w:t>
      </w:r>
      <w:r w:rsidR="00C24B18">
        <w:rPr>
          <w:b/>
          <w:szCs w:val="28"/>
        </w:rPr>
        <w:t xml:space="preserve"> výzvy</w:t>
      </w:r>
      <w:r w:rsidR="00917D90" w:rsidRPr="00290B69">
        <w:rPr>
          <w:b/>
          <w:szCs w:val="28"/>
        </w:rPr>
        <w:t xml:space="preserve"> </w:t>
      </w:r>
    </w:p>
    <w:p w:rsidR="00917D90" w:rsidRPr="00290B69" w:rsidRDefault="00917D90" w:rsidP="00917D90">
      <w:pPr>
        <w:spacing w:before="200" w:line="276" w:lineRule="auto"/>
        <w:jc w:val="center"/>
        <w:rPr>
          <w:b/>
          <w:szCs w:val="26"/>
        </w:rPr>
      </w:pPr>
      <w:r w:rsidRPr="00290B69">
        <w:rPr>
          <w:b/>
          <w:szCs w:val="26"/>
        </w:rPr>
        <w:t xml:space="preserve">Čestné prohlášení o splnění </w:t>
      </w:r>
      <w:r w:rsidR="003D29CA">
        <w:rPr>
          <w:b/>
          <w:szCs w:val="26"/>
        </w:rPr>
        <w:t>základní způsobilosti</w:t>
      </w:r>
    </w:p>
    <w:p w:rsidR="00917D90" w:rsidRDefault="003D29CA" w:rsidP="003D29CA">
      <w:pPr>
        <w:spacing w:line="276" w:lineRule="auto"/>
        <w:jc w:val="center"/>
        <w:rPr>
          <w:sz w:val="22"/>
        </w:rPr>
      </w:pPr>
      <w:r>
        <w:rPr>
          <w:sz w:val="22"/>
        </w:rPr>
        <w:t xml:space="preserve">podle </w:t>
      </w:r>
      <w:r w:rsidRPr="003D29CA">
        <w:rPr>
          <w:sz w:val="22"/>
        </w:rPr>
        <w:t>§ 74 zákona č. 134/2016 Sb., o zadávání veřejných zakázek, v platném znění</w:t>
      </w:r>
    </w:p>
    <w:p w:rsidR="003D29CA" w:rsidRDefault="003D29CA" w:rsidP="003D29CA">
      <w:pPr>
        <w:spacing w:line="276" w:lineRule="auto"/>
        <w:jc w:val="center"/>
      </w:pPr>
    </w:p>
    <w:p w:rsidR="003D29CA" w:rsidRPr="00290B69" w:rsidRDefault="003D29CA" w:rsidP="003D29CA">
      <w:pPr>
        <w:spacing w:line="276" w:lineRule="auto"/>
        <w:jc w:val="center"/>
      </w:pP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Já níže podep</w:t>
      </w:r>
      <w:r>
        <w:rPr>
          <w:sz w:val="22"/>
        </w:rPr>
        <w:t>saný/á …………………</w:t>
      </w:r>
      <w:proofErr w:type="gramStart"/>
      <w:r>
        <w:rPr>
          <w:sz w:val="22"/>
        </w:rPr>
        <w:t>…..…</w:t>
      </w:r>
      <w:proofErr w:type="gramEnd"/>
      <w:r>
        <w:rPr>
          <w:sz w:val="22"/>
        </w:rPr>
        <w:t xml:space="preserve">.……………………  </w:t>
      </w:r>
      <w:r w:rsidRPr="00290B69">
        <w:rPr>
          <w:sz w:val="22"/>
        </w:rPr>
        <w:t xml:space="preserve"> nar. ………..…………………..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bytem …………………………………………………………………………………………………………</w:t>
      </w:r>
      <w:proofErr w:type="gramStart"/>
      <w:r w:rsidRPr="00290B69">
        <w:rPr>
          <w:sz w:val="22"/>
        </w:rPr>
        <w:t>…..…</w:t>
      </w:r>
      <w:proofErr w:type="gramEnd"/>
      <w:r w:rsidRPr="00290B69">
        <w:rPr>
          <w:sz w:val="22"/>
        </w:rPr>
        <w:t>…………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jako statutární zástupce …………………………………</w:t>
      </w:r>
      <w:proofErr w:type="gramStart"/>
      <w:r w:rsidRPr="00290B69">
        <w:rPr>
          <w:sz w:val="22"/>
        </w:rPr>
        <w:t>…..…</w:t>
      </w:r>
      <w:proofErr w:type="gramEnd"/>
      <w:r w:rsidRPr="00290B69">
        <w:rPr>
          <w:sz w:val="22"/>
        </w:rPr>
        <w:t>………….…………………………..…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se sídlem</w:t>
      </w:r>
      <w:r>
        <w:rPr>
          <w:sz w:val="22"/>
        </w:rPr>
        <w:t xml:space="preserve"> ……………………………………………….…</w:t>
      </w:r>
      <w:proofErr w:type="gramStart"/>
      <w:r>
        <w:rPr>
          <w:sz w:val="22"/>
        </w:rPr>
        <w:t xml:space="preserve">…..        </w:t>
      </w:r>
      <w:r w:rsidRPr="00290B69">
        <w:rPr>
          <w:sz w:val="22"/>
        </w:rPr>
        <w:t xml:space="preserve"> IČ</w:t>
      </w:r>
      <w:proofErr w:type="gramEnd"/>
      <w:r>
        <w:rPr>
          <w:sz w:val="22"/>
        </w:rPr>
        <w:t xml:space="preserve"> </w:t>
      </w:r>
      <w:r w:rsidRPr="00290B69">
        <w:rPr>
          <w:sz w:val="22"/>
        </w:rPr>
        <w:t>………………………………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zapsaný v ……………………………………………</w:t>
      </w:r>
      <w:proofErr w:type="gramStart"/>
      <w:r w:rsidRPr="00290B69">
        <w:rPr>
          <w:sz w:val="22"/>
        </w:rPr>
        <w:t>…..…</w:t>
      </w:r>
      <w:proofErr w:type="gramEnd"/>
      <w:r w:rsidRPr="00290B69">
        <w:rPr>
          <w:sz w:val="22"/>
        </w:rPr>
        <w:t>……….…………………..………………………………….</w:t>
      </w:r>
    </w:p>
    <w:p w:rsidR="00917D90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(dále jen uchazeč) *)</w:t>
      </w:r>
    </w:p>
    <w:p w:rsidR="00BE134E" w:rsidRPr="00290B69" w:rsidRDefault="00BE134E" w:rsidP="00917D90">
      <w:pPr>
        <w:spacing w:line="276" w:lineRule="auto"/>
        <w:jc w:val="both"/>
        <w:rPr>
          <w:sz w:val="22"/>
        </w:rPr>
      </w:pPr>
    </w:p>
    <w:p w:rsidR="003D29CA" w:rsidRPr="003D29CA" w:rsidRDefault="003D29CA" w:rsidP="00BE134E">
      <w:pPr>
        <w:jc w:val="center"/>
        <w:rPr>
          <w:b/>
          <w:sz w:val="22"/>
        </w:rPr>
      </w:pPr>
      <w:r w:rsidRPr="003D29CA">
        <w:rPr>
          <w:b/>
          <w:sz w:val="22"/>
        </w:rPr>
        <w:t xml:space="preserve">tímto </w:t>
      </w:r>
      <w:r w:rsidRPr="003D29CA">
        <w:rPr>
          <w:b/>
          <w:sz w:val="22"/>
          <w:szCs w:val="22"/>
        </w:rPr>
        <w:t>čestně prohlašuje a splňuje základní způsobilost podle zákona č. 134/2016 Sb., o zadávání ve</w:t>
      </w:r>
      <w:r w:rsidR="009D7EB1">
        <w:rPr>
          <w:b/>
          <w:sz w:val="22"/>
          <w:szCs w:val="22"/>
        </w:rPr>
        <w:t xml:space="preserve">řejných zakázek </w:t>
      </w:r>
      <w:r w:rsidRPr="003D29CA">
        <w:rPr>
          <w:b/>
          <w:sz w:val="22"/>
          <w:szCs w:val="22"/>
        </w:rPr>
        <w:t>podle § 74 tohoto zákona a to tak, že:</w:t>
      </w:r>
    </w:p>
    <w:p w:rsidR="003D29CA" w:rsidRPr="00142C05" w:rsidRDefault="003D29CA" w:rsidP="00BE134E">
      <w:pPr>
        <w:keepNext/>
        <w:jc w:val="both"/>
        <w:rPr>
          <w:rFonts w:ascii="Calibri" w:hAnsi="Calibri" w:cs="Calibri"/>
          <w:b/>
          <w:bCs/>
          <w:sz w:val="10"/>
          <w:szCs w:val="10"/>
        </w:rPr>
      </w:pP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dodavatele; k zahlazeným odsouzením se nepřihlíží; jde-li o právnickou osobu, musí tento předpoklad splňovat tato právnická osoba a zároveň každý člen statutárního orgánu, a je-li členem statutárního orgánu dodavatele právnická osoba, musí tento předpoklad splňovat jak tato právnická osoba, tak každý člen statutárního orgánu této právnické osoby a osoba zastupující tuto právnickou osobu v statutárním orgánu dodavatele; účastní-li se zadávacího řízení pobočka závodu zahraniční právnické osoby, musí tento předpoklad splňovat tato právnická osoba a vedoucí pobočky závodu; účastní-li se zadávacího řízení pobočka závodu české právnické osoby, musí tento předpoklad splňovat osoby dle § 74 odst. 2 tohoto zákona a vedoucí pobočky závodu;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v evidenci daní zachycen splatný daňový nedoplatek a to i ve vztahu ke spotřební dani;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není v likvidaci, proti němuž bylo vydáno rozhodnutí o úpadku, vůči němuž byla nařízena nucená správa podle jiného právního předpisu nebo v obdobné situaci podle právního řádu země sídla dodavatele.</w:t>
      </w:r>
    </w:p>
    <w:p w:rsidR="00797050" w:rsidRDefault="00797050" w:rsidP="00F420FE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917D90" w:rsidRPr="00862565" w:rsidRDefault="00917D90" w:rsidP="00862565">
      <w:pPr>
        <w:pStyle w:val="Nadpis7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862565">
        <w:rPr>
          <w:rFonts w:ascii="Times New Roman" w:hAnsi="Times New Roman" w:cs="Times New Roman"/>
          <w:i w:val="0"/>
          <w:color w:val="auto"/>
          <w:sz w:val="22"/>
        </w:rPr>
        <w:t xml:space="preserve">Tímto čestným prohlášením prokazuji splnění </w:t>
      </w:r>
      <w:r w:rsidR="003D29CA" w:rsidRPr="00862565">
        <w:rPr>
          <w:rFonts w:ascii="Times New Roman" w:hAnsi="Times New Roman" w:cs="Times New Roman"/>
          <w:i w:val="0"/>
          <w:color w:val="auto"/>
          <w:sz w:val="22"/>
        </w:rPr>
        <w:t>základní způsobilost</w:t>
      </w:r>
      <w:r w:rsidRPr="00862565">
        <w:rPr>
          <w:rFonts w:ascii="Times New Roman" w:hAnsi="Times New Roman" w:cs="Times New Roman"/>
          <w:i w:val="0"/>
          <w:color w:val="auto"/>
          <w:sz w:val="22"/>
        </w:rPr>
        <w:t xml:space="preserve"> pro plnění veřejné zakázky </w:t>
      </w:r>
      <w:r w:rsidR="00862565" w:rsidRPr="00862565">
        <w:rPr>
          <w:rFonts w:ascii="Times New Roman" w:hAnsi="Times New Roman" w:cs="Times New Roman"/>
          <w:b/>
          <w:i w:val="0"/>
          <w:color w:val="auto"/>
        </w:rPr>
        <w:t xml:space="preserve">„Dodávka nábytku do ZŠ a MŠ Ostrava-Svinov, </w:t>
      </w:r>
      <w:proofErr w:type="spellStart"/>
      <w:proofErr w:type="gramStart"/>
      <w:r w:rsidR="00862565" w:rsidRPr="00862565">
        <w:rPr>
          <w:rFonts w:ascii="Times New Roman" w:hAnsi="Times New Roman" w:cs="Times New Roman"/>
          <w:b/>
          <w:i w:val="0"/>
          <w:color w:val="auto"/>
        </w:rPr>
        <w:t>p.o</w:t>
      </w:r>
      <w:proofErr w:type="spellEnd"/>
      <w:r w:rsidR="00862565" w:rsidRPr="00862565">
        <w:rPr>
          <w:rFonts w:ascii="Times New Roman" w:hAnsi="Times New Roman" w:cs="Times New Roman"/>
          <w:b/>
          <w:i w:val="0"/>
          <w:color w:val="auto"/>
        </w:rPr>
        <w:t>.</w:t>
      </w:r>
      <w:proofErr w:type="gramEnd"/>
      <w:r w:rsidR="00862565" w:rsidRPr="00862565">
        <w:rPr>
          <w:rFonts w:ascii="Times New Roman" w:hAnsi="Times New Roman" w:cs="Times New Roman"/>
          <w:b/>
          <w:i w:val="0"/>
          <w:color w:val="auto"/>
        </w:rPr>
        <w:t>“</w:t>
      </w:r>
      <w:r w:rsidR="00446310" w:rsidRPr="00862565">
        <w:rPr>
          <w:rFonts w:ascii="Times New Roman" w:hAnsi="Times New Roman" w:cs="Times New Roman"/>
          <w:b/>
          <w:i w:val="0"/>
          <w:color w:val="auto"/>
          <w:sz w:val="22"/>
        </w:rPr>
        <w:t xml:space="preserve"> </w:t>
      </w:r>
      <w:r w:rsidRPr="00862565">
        <w:rPr>
          <w:rFonts w:ascii="Times New Roman" w:hAnsi="Times New Roman" w:cs="Times New Roman"/>
          <w:i w:val="0"/>
          <w:color w:val="auto"/>
          <w:sz w:val="22"/>
        </w:rPr>
        <w:t>a jsem si vědom právních důsledků, jestliže se kterékoli tvrzení shora uvedené ukáže jako nepravdivé.</w:t>
      </w:r>
    </w:p>
    <w:p w:rsidR="00917D90" w:rsidRPr="00290B69" w:rsidRDefault="00917D90" w:rsidP="00917D90">
      <w:pPr>
        <w:rPr>
          <w:sz w:val="22"/>
        </w:rPr>
      </w:pPr>
    </w:p>
    <w:p w:rsidR="00917D90" w:rsidRPr="00290B69" w:rsidRDefault="00917D90" w:rsidP="00917D90">
      <w:pPr>
        <w:rPr>
          <w:sz w:val="22"/>
        </w:rPr>
      </w:pPr>
    </w:p>
    <w:p w:rsidR="003D29CA" w:rsidRPr="00290B69" w:rsidRDefault="003D29CA" w:rsidP="00917D90">
      <w:pPr>
        <w:rPr>
          <w:sz w:val="22"/>
        </w:rPr>
      </w:pPr>
    </w:p>
    <w:p w:rsidR="00917D90" w:rsidRPr="00290B69" w:rsidRDefault="00917D90" w:rsidP="00917D90">
      <w:pPr>
        <w:rPr>
          <w:sz w:val="22"/>
        </w:rPr>
      </w:pPr>
      <w:r w:rsidRPr="00290B69">
        <w:rPr>
          <w:sz w:val="22"/>
        </w:rPr>
        <w:t>V …………………….…… dne …………………….</w:t>
      </w:r>
    </w:p>
    <w:p w:rsidR="00917D90" w:rsidRPr="00290B69" w:rsidRDefault="00917D90" w:rsidP="00917D90">
      <w:pPr>
        <w:ind w:left="4200"/>
        <w:rPr>
          <w:sz w:val="22"/>
        </w:rPr>
      </w:pPr>
    </w:p>
    <w:p w:rsidR="00917D90" w:rsidRPr="00290B69" w:rsidRDefault="00917D90" w:rsidP="00917D90">
      <w:pPr>
        <w:ind w:left="4200"/>
        <w:rPr>
          <w:sz w:val="22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 xml:space="preserve">Toto prohlášení podepisuji jako </w:t>
      </w:r>
      <w:r w:rsidRPr="00290B69">
        <w:rPr>
          <w:rFonts w:ascii="Times New Roman" w:hAnsi="Times New Roman"/>
          <w:sz w:val="22"/>
          <w:szCs w:val="24"/>
        </w:rPr>
        <w:tab/>
      </w:r>
    </w:p>
    <w:p w:rsidR="00917D90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bookmarkStart w:id="0" w:name="_GoBack"/>
      <w:bookmarkEnd w:id="0"/>
    </w:p>
    <w:p w:rsidR="00797050" w:rsidRDefault="0079705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>…………………………………………………………...</w:t>
      </w:r>
      <w:r w:rsidRPr="00290B69">
        <w:rPr>
          <w:rFonts w:ascii="Times New Roman" w:hAnsi="Times New Roman"/>
          <w:sz w:val="22"/>
          <w:szCs w:val="24"/>
        </w:rPr>
        <w:tab/>
      </w:r>
      <w:r w:rsidRPr="00290B69">
        <w:rPr>
          <w:rFonts w:ascii="Times New Roman" w:hAnsi="Times New Roman"/>
          <w:sz w:val="22"/>
          <w:szCs w:val="24"/>
        </w:rPr>
        <w:tab/>
      </w: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>(osoba oprávněná jednat jménem uchazeče, např. jednatel spol. s ruč. omez. atd.)</w:t>
      </w: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</w:rPr>
      </w:pPr>
      <w:r w:rsidRPr="00290B69">
        <w:rPr>
          <w:rFonts w:ascii="Times New Roman" w:hAnsi="Times New Roman"/>
          <w:sz w:val="22"/>
          <w:szCs w:val="24"/>
        </w:rPr>
        <w:t xml:space="preserve">*) v případě, že dodavatelem je fyzická osoba, text čestného prohlášení v záhlaví přiměřeně upraví  </w:t>
      </w:r>
    </w:p>
    <w:sectPr w:rsidR="00917D90" w:rsidRPr="00290B69" w:rsidSect="00BE134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423" w:rsidRDefault="00E32423">
      <w:r>
        <w:separator/>
      </w:r>
    </w:p>
  </w:endnote>
  <w:endnote w:type="continuationSeparator" w:id="0">
    <w:p w:rsidR="00E32423" w:rsidRDefault="00E3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A" w:rsidRDefault="00625A4A">
    <w:pPr>
      <w:pStyle w:val="Zpat"/>
      <w:jc w:val="right"/>
    </w:pPr>
    <w:r>
      <w:t xml:space="preserve">Strana </w:t>
    </w:r>
    <w:r w:rsidR="00BB3369">
      <w:fldChar w:fldCharType="begin"/>
    </w:r>
    <w:r w:rsidR="00362B0F">
      <w:instrText>PAGE   \* MERGEFORMAT</w:instrText>
    </w:r>
    <w:r w:rsidR="00BB3369">
      <w:fldChar w:fldCharType="separate"/>
    </w:r>
    <w:r w:rsidR="00862565">
      <w:rPr>
        <w:noProof/>
      </w:rPr>
      <w:t>1</w:t>
    </w:r>
    <w:r w:rsidR="00BB3369">
      <w:rPr>
        <w:noProof/>
      </w:rPr>
      <w:fldChar w:fldCharType="end"/>
    </w:r>
  </w:p>
  <w:p w:rsidR="00625A4A" w:rsidRDefault="00625A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423" w:rsidRDefault="00E32423">
      <w:r>
        <w:separator/>
      </w:r>
    </w:p>
  </w:footnote>
  <w:footnote w:type="continuationSeparator" w:id="0">
    <w:p w:rsidR="00E32423" w:rsidRDefault="00E32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40C" w:rsidRDefault="0039640C" w:rsidP="004F20DC">
    <w:pPr>
      <w:pStyle w:val="Zhlav"/>
      <w:rPr>
        <w:lang w:eastAsia="ar-SA"/>
      </w:rPr>
    </w:pPr>
    <w:r>
      <w:rPr>
        <w:lang w:eastAsia="ar-S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2383"/>
    <w:multiLevelType w:val="hybridMultilevel"/>
    <w:tmpl w:val="0CF8D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C328B"/>
    <w:multiLevelType w:val="hybridMultilevel"/>
    <w:tmpl w:val="60D67C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53746"/>
    <w:multiLevelType w:val="hybridMultilevel"/>
    <w:tmpl w:val="4CC6AD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766E7"/>
    <w:multiLevelType w:val="multilevel"/>
    <w:tmpl w:val="A0709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A63026E"/>
    <w:multiLevelType w:val="multilevel"/>
    <w:tmpl w:val="7C5C71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B9880B2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04881"/>
    <w:multiLevelType w:val="hybridMultilevel"/>
    <w:tmpl w:val="9F8401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0295E"/>
    <w:multiLevelType w:val="hybridMultilevel"/>
    <w:tmpl w:val="C25CBCC4"/>
    <w:lvl w:ilvl="0" w:tplc="65F29354">
      <w:start w:val="1"/>
      <w:numFmt w:val="bullet"/>
      <w:pStyle w:val="VP-vsledkyvzdlvn-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07BA4"/>
    <w:multiLevelType w:val="hybridMultilevel"/>
    <w:tmpl w:val="2098D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EC5B29"/>
    <w:multiLevelType w:val="hybridMultilevel"/>
    <w:tmpl w:val="FB6ADA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10BBA"/>
    <w:multiLevelType w:val="hybridMultilevel"/>
    <w:tmpl w:val="2864E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F975E3"/>
    <w:multiLevelType w:val="hybridMultilevel"/>
    <w:tmpl w:val="BF6285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C2359A"/>
    <w:multiLevelType w:val="hybridMultilevel"/>
    <w:tmpl w:val="BB4A8C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A040A2"/>
    <w:multiLevelType w:val="multilevel"/>
    <w:tmpl w:val="A0709630"/>
    <w:lvl w:ilvl="0">
      <w:start w:val="1"/>
      <w:numFmt w:val="decimal"/>
      <w:pStyle w:val="NadpisCalib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Calibri2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pStyle w:val="NadpisCalibri3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14230FF"/>
    <w:multiLevelType w:val="multilevel"/>
    <w:tmpl w:val="A0709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2C244A9"/>
    <w:multiLevelType w:val="multilevel"/>
    <w:tmpl w:val="24E0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53127D"/>
    <w:multiLevelType w:val="hybridMultilevel"/>
    <w:tmpl w:val="E4F420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16"/>
  </w:num>
  <w:num w:numId="11">
    <w:abstractNumId w:val="0"/>
  </w:num>
  <w:num w:numId="12">
    <w:abstractNumId w:val="12"/>
  </w:num>
  <w:num w:numId="13">
    <w:abstractNumId w:val="1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DE"/>
    <w:rsid w:val="00011EB3"/>
    <w:rsid w:val="00030FB5"/>
    <w:rsid w:val="0004073B"/>
    <w:rsid w:val="00052D8B"/>
    <w:rsid w:val="0005345D"/>
    <w:rsid w:val="000710A9"/>
    <w:rsid w:val="00077512"/>
    <w:rsid w:val="00082B43"/>
    <w:rsid w:val="00086921"/>
    <w:rsid w:val="000949A8"/>
    <w:rsid w:val="000A243A"/>
    <w:rsid w:val="000A3062"/>
    <w:rsid w:val="000C0447"/>
    <w:rsid w:val="000D1754"/>
    <w:rsid w:val="000E0A6E"/>
    <w:rsid w:val="000E4B55"/>
    <w:rsid w:val="001025EF"/>
    <w:rsid w:val="00110079"/>
    <w:rsid w:val="0011556B"/>
    <w:rsid w:val="001534F0"/>
    <w:rsid w:val="00155FC4"/>
    <w:rsid w:val="001678AB"/>
    <w:rsid w:val="00170EC7"/>
    <w:rsid w:val="001840A3"/>
    <w:rsid w:val="001B626B"/>
    <w:rsid w:val="001D2375"/>
    <w:rsid w:val="001E75E7"/>
    <w:rsid w:val="001F0FAC"/>
    <w:rsid w:val="001F4410"/>
    <w:rsid w:val="002170FB"/>
    <w:rsid w:val="002269FD"/>
    <w:rsid w:val="0023503F"/>
    <w:rsid w:val="00240E2A"/>
    <w:rsid w:val="00281475"/>
    <w:rsid w:val="0028202F"/>
    <w:rsid w:val="00293B4F"/>
    <w:rsid w:val="002B1EA0"/>
    <w:rsid w:val="002B5212"/>
    <w:rsid w:val="002B5C2A"/>
    <w:rsid w:val="002C19E1"/>
    <w:rsid w:val="002C5F8C"/>
    <w:rsid w:val="002D5D4B"/>
    <w:rsid w:val="002E0896"/>
    <w:rsid w:val="002E320E"/>
    <w:rsid w:val="002E548F"/>
    <w:rsid w:val="002F35F8"/>
    <w:rsid w:val="00306BBD"/>
    <w:rsid w:val="003178B6"/>
    <w:rsid w:val="0032432D"/>
    <w:rsid w:val="00345435"/>
    <w:rsid w:val="00354BD3"/>
    <w:rsid w:val="00362B0F"/>
    <w:rsid w:val="00367FA5"/>
    <w:rsid w:val="00387BE8"/>
    <w:rsid w:val="0039640C"/>
    <w:rsid w:val="003A0195"/>
    <w:rsid w:val="003A2AB1"/>
    <w:rsid w:val="003A719F"/>
    <w:rsid w:val="003B09E9"/>
    <w:rsid w:val="003B5EF0"/>
    <w:rsid w:val="003C0191"/>
    <w:rsid w:val="003D29CA"/>
    <w:rsid w:val="003F0BA6"/>
    <w:rsid w:val="00407985"/>
    <w:rsid w:val="00424E1A"/>
    <w:rsid w:val="00431FB8"/>
    <w:rsid w:val="00446310"/>
    <w:rsid w:val="00446853"/>
    <w:rsid w:val="0044714F"/>
    <w:rsid w:val="00453431"/>
    <w:rsid w:val="00494A12"/>
    <w:rsid w:val="004B0442"/>
    <w:rsid w:val="004B5129"/>
    <w:rsid w:val="004D0714"/>
    <w:rsid w:val="004D10E6"/>
    <w:rsid w:val="004D65DD"/>
    <w:rsid w:val="004E11D4"/>
    <w:rsid w:val="004F20DC"/>
    <w:rsid w:val="004F3A76"/>
    <w:rsid w:val="004F3D6B"/>
    <w:rsid w:val="004F6D23"/>
    <w:rsid w:val="004F74B3"/>
    <w:rsid w:val="00504BA2"/>
    <w:rsid w:val="005332F0"/>
    <w:rsid w:val="00537AC1"/>
    <w:rsid w:val="0054229D"/>
    <w:rsid w:val="005428A3"/>
    <w:rsid w:val="0054660E"/>
    <w:rsid w:val="005531DD"/>
    <w:rsid w:val="005571C3"/>
    <w:rsid w:val="00567DA9"/>
    <w:rsid w:val="005846FB"/>
    <w:rsid w:val="00586C4C"/>
    <w:rsid w:val="005927C3"/>
    <w:rsid w:val="005A576A"/>
    <w:rsid w:val="005D7989"/>
    <w:rsid w:val="005E2A12"/>
    <w:rsid w:val="0060427D"/>
    <w:rsid w:val="006169C4"/>
    <w:rsid w:val="00625A4A"/>
    <w:rsid w:val="00633044"/>
    <w:rsid w:val="00636532"/>
    <w:rsid w:val="00643D03"/>
    <w:rsid w:val="00672F1F"/>
    <w:rsid w:val="006B257D"/>
    <w:rsid w:val="006C3CBD"/>
    <w:rsid w:val="006D79BC"/>
    <w:rsid w:val="006E4F1D"/>
    <w:rsid w:val="00700EE5"/>
    <w:rsid w:val="00701B4E"/>
    <w:rsid w:val="00717720"/>
    <w:rsid w:val="0073061D"/>
    <w:rsid w:val="00736EC1"/>
    <w:rsid w:val="00755F94"/>
    <w:rsid w:val="00797050"/>
    <w:rsid w:val="007A5642"/>
    <w:rsid w:val="007B0C43"/>
    <w:rsid w:val="007B3DD5"/>
    <w:rsid w:val="007F42E2"/>
    <w:rsid w:val="007F5958"/>
    <w:rsid w:val="00804374"/>
    <w:rsid w:val="00824A37"/>
    <w:rsid w:val="00853029"/>
    <w:rsid w:val="0085596C"/>
    <w:rsid w:val="00861CB7"/>
    <w:rsid w:val="00862565"/>
    <w:rsid w:val="00887A5E"/>
    <w:rsid w:val="0089097C"/>
    <w:rsid w:val="008C0BB8"/>
    <w:rsid w:val="008C1451"/>
    <w:rsid w:val="008C6519"/>
    <w:rsid w:val="008D14C1"/>
    <w:rsid w:val="008D71D3"/>
    <w:rsid w:val="008E15DE"/>
    <w:rsid w:val="008E3E04"/>
    <w:rsid w:val="008E462A"/>
    <w:rsid w:val="008E5411"/>
    <w:rsid w:val="008E5B5A"/>
    <w:rsid w:val="008F7932"/>
    <w:rsid w:val="008F7F19"/>
    <w:rsid w:val="009038F5"/>
    <w:rsid w:val="009155C8"/>
    <w:rsid w:val="00917D90"/>
    <w:rsid w:val="00954177"/>
    <w:rsid w:val="0095668A"/>
    <w:rsid w:val="009B1BF2"/>
    <w:rsid w:val="009B7270"/>
    <w:rsid w:val="009D7EB1"/>
    <w:rsid w:val="009E15EA"/>
    <w:rsid w:val="00A2391E"/>
    <w:rsid w:val="00A34E4B"/>
    <w:rsid w:val="00A468C8"/>
    <w:rsid w:val="00A5484B"/>
    <w:rsid w:val="00A91015"/>
    <w:rsid w:val="00A92743"/>
    <w:rsid w:val="00AD0862"/>
    <w:rsid w:val="00AD1CF6"/>
    <w:rsid w:val="00AD417A"/>
    <w:rsid w:val="00AD767F"/>
    <w:rsid w:val="00AF5013"/>
    <w:rsid w:val="00AF5805"/>
    <w:rsid w:val="00B0126E"/>
    <w:rsid w:val="00B036ED"/>
    <w:rsid w:val="00B55369"/>
    <w:rsid w:val="00B62A9A"/>
    <w:rsid w:val="00B847A4"/>
    <w:rsid w:val="00B9661D"/>
    <w:rsid w:val="00BB3369"/>
    <w:rsid w:val="00BB70B6"/>
    <w:rsid w:val="00BD548C"/>
    <w:rsid w:val="00BE134E"/>
    <w:rsid w:val="00C12ECB"/>
    <w:rsid w:val="00C24B18"/>
    <w:rsid w:val="00C94243"/>
    <w:rsid w:val="00C94960"/>
    <w:rsid w:val="00CA22A4"/>
    <w:rsid w:val="00CB26F9"/>
    <w:rsid w:val="00CC3FBD"/>
    <w:rsid w:val="00CC63EA"/>
    <w:rsid w:val="00CF55E2"/>
    <w:rsid w:val="00D1022D"/>
    <w:rsid w:val="00D137DD"/>
    <w:rsid w:val="00D74701"/>
    <w:rsid w:val="00D951D8"/>
    <w:rsid w:val="00D95318"/>
    <w:rsid w:val="00E243AA"/>
    <w:rsid w:val="00E30350"/>
    <w:rsid w:val="00E32423"/>
    <w:rsid w:val="00E55453"/>
    <w:rsid w:val="00E55FF7"/>
    <w:rsid w:val="00E61329"/>
    <w:rsid w:val="00E6788C"/>
    <w:rsid w:val="00EA5781"/>
    <w:rsid w:val="00EC0094"/>
    <w:rsid w:val="00EC4A1C"/>
    <w:rsid w:val="00ED3255"/>
    <w:rsid w:val="00EE3BA5"/>
    <w:rsid w:val="00F01235"/>
    <w:rsid w:val="00F04A89"/>
    <w:rsid w:val="00F05FAD"/>
    <w:rsid w:val="00F179D3"/>
    <w:rsid w:val="00F220F0"/>
    <w:rsid w:val="00F2716C"/>
    <w:rsid w:val="00F41169"/>
    <w:rsid w:val="00F420FE"/>
    <w:rsid w:val="00F42396"/>
    <w:rsid w:val="00F457AA"/>
    <w:rsid w:val="00F64A2C"/>
    <w:rsid w:val="00F65049"/>
    <w:rsid w:val="00F807F1"/>
    <w:rsid w:val="00FA08DB"/>
    <w:rsid w:val="00FA27BB"/>
    <w:rsid w:val="00FC32C8"/>
    <w:rsid w:val="00FD1E38"/>
    <w:rsid w:val="00FF48F3"/>
    <w:rsid w:val="00FF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551EED-AD66-447D-9E89-93749751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4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042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042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042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nhideWhenUsed/>
    <w:qFormat/>
    <w:rsid w:val="008625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E15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15DE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NadpisCalibri3">
    <w:name w:val="Nadpis Calibri 3"/>
    <w:basedOn w:val="Nadpis3"/>
    <w:rsid w:val="007F42E2"/>
    <w:pPr>
      <w:numPr>
        <w:ilvl w:val="2"/>
        <w:numId w:val="19"/>
      </w:numPr>
      <w:spacing w:before="120" w:line="288" w:lineRule="auto"/>
    </w:pPr>
    <w:rPr>
      <w:rFonts w:ascii="Calibri" w:hAnsi="Calibri"/>
      <w:sz w:val="22"/>
    </w:rPr>
  </w:style>
  <w:style w:type="paragraph" w:customStyle="1" w:styleId="NadpisCalibri2">
    <w:name w:val="Nadpis Calibri 2"/>
    <w:basedOn w:val="Nadpis2"/>
    <w:rsid w:val="007F42E2"/>
    <w:pPr>
      <w:numPr>
        <w:ilvl w:val="1"/>
        <w:numId w:val="19"/>
      </w:numPr>
      <w:spacing w:before="120" w:line="288" w:lineRule="auto"/>
    </w:pPr>
    <w:rPr>
      <w:rFonts w:ascii="Calibri" w:hAnsi="Calibri"/>
      <w:i w:val="0"/>
      <w:iCs w:val="0"/>
      <w:sz w:val="24"/>
    </w:rPr>
  </w:style>
  <w:style w:type="paragraph" w:customStyle="1" w:styleId="NadpisCalibri1">
    <w:name w:val="Nadpis Calibri 1"/>
    <w:basedOn w:val="Nadpis1"/>
    <w:rsid w:val="007F42E2"/>
    <w:pPr>
      <w:numPr>
        <w:numId w:val="19"/>
      </w:numPr>
      <w:spacing w:before="120" w:line="288" w:lineRule="auto"/>
    </w:pPr>
    <w:rPr>
      <w:rFonts w:ascii="Calibri" w:hAnsi="Calibri"/>
      <w:sz w:val="28"/>
    </w:rPr>
  </w:style>
  <w:style w:type="paragraph" w:customStyle="1" w:styleId="StylCalibri">
    <w:name w:val="Styl Calibri"/>
    <w:basedOn w:val="Normln"/>
    <w:link w:val="StylCalibriChar"/>
    <w:rsid w:val="005428A3"/>
    <w:pPr>
      <w:spacing w:line="288" w:lineRule="auto"/>
      <w:jc w:val="both"/>
    </w:pPr>
    <w:rPr>
      <w:rFonts w:ascii="Calibri" w:hAnsi="Calibri"/>
      <w:sz w:val="20"/>
    </w:rPr>
  </w:style>
  <w:style w:type="paragraph" w:customStyle="1" w:styleId="Default">
    <w:name w:val="Default"/>
    <w:rsid w:val="008E46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VP-vsledkyvzdlvn-odrky">
    <w:name w:val="ŠVP - výsledky vzdělávání - odrážky"/>
    <w:basedOn w:val="Normln"/>
    <w:rsid w:val="002F35F8"/>
    <w:pPr>
      <w:numPr>
        <w:numId w:val="4"/>
      </w:numPr>
    </w:pPr>
  </w:style>
  <w:style w:type="character" w:styleId="Hypertextovodkaz">
    <w:name w:val="Hyperlink"/>
    <w:rsid w:val="00A92743"/>
    <w:rPr>
      <w:color w:val="0000FF"/>
      <w:u w:val="single"/>
    </w:rPr>
  </w:style>
  <w:style w:type="character" w:customStyle="1" w:styleId="StylCalibriChar">
    <w:name w:val="Styl Calibri Char"/>
    <w:link w:val="StylCalibri"/>
    <w:rsid w:val="005428A3"/>
    <w:rPr>
      <w:rFonts w:ascii="Calibri" w:hAnsi="Calibri"/>
      <w:szCs w:val="24"/>
      <w:lang w:val="cs-CZ" w:eastAsia="cs-CZ" w:bidi="ar-SA"/>
    </w:rPr>
  </w:style>
  <w:style w:type="paragraph" w:customStyle="1" w:styleId="NadpisHlavnCalibri">
    <w:name w:val="Nadpis Hlavní Calibri"/>
    <w:basedOn w:val="NadpisCalibri1"/>
    <w:rsid w:val="0039640C"/>
    <w:pPr>
      <w:ind w:left="0" w:firstLine="0"/>
      <w:jc w:val="center"/>
    </w:pPr>
    <w:rPr>
      <w:rFonts w:cs="Times New Roman"/>
      <w:sz w:val="34"/>
      <w:szCs w:val="20"/>
    </w:rPr>
  </w:style>
  <w:style w:type="table" w:styleId="Mkatabulky">
    <w:name w:val="Table Grid"/>
    <w:basedOn w:val="Normlntabulka"/>
    <w:rsid w:val="0039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917D90"/>
    <w:pPr>
      <w:widowControl w:val="0"/>
      <w:jc w:val="both"/>
    </w:pPr>
    <w:rPr>
      <w:rFonts w:ascii="Garamond" w:hAnsi="Garamond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917D90"/>
    <w:rPr>
      <w:rFonts w:ascii="Garamond" w:hAnsi="Garamond"/>
      <w:sz w:val="24"/>
    </w:rPr>
  </w:style>
  <w:style w:type="character" w:customStyle="1" w:styleId="ZpatChar">
    <w:name w:val="Zápatí Char"/>
    <w:link w:val="Zpat"/>
    <w:uiPriority w:val="99"/>
    <w:rsid w:val="00625A4A"/>
    <w:rPr>
      <w:sz w:val="24"/>
      <w:szCs w:val="24"/>
    </w:rPr>
  </w:style>
  <w:style w:type="paragraph" w:styleId="Textbubliny">
    <w:name w:val="Balloon Text"/>
    <w:basedOn w:val="Normln"/>
    <w:link w:val="TextbublinyChar"/>
    <w:rsid w:val="004F20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F20DC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rsid w:val="00EA578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EA5781"/>
    <w:rPr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8625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Calibri 1</vt:lpstr>
    </vt:vector>
  </TitlesOfParts>
  <Company>SPŠ Bruntál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Calibri 1</dc:title>
  <dc:subject/>
  <dc:creator>Jan Meca</dc:creator>
  <cp:keywords/>
  <cp:lastModifiedBy>Zdeňka Kubíková</cp:lastModifiedBy>
  <cp:revision>4</cp:revision>
  <cp:lastPrinted>2019-04-25T09:36:00Z</cp:lastPrinted>
  <dcterms:created xsi:type="dcterms:W3CDTF">2020-06-04T10:31:00Z</dcterms:created>
  <dcterms:modified xsi:type="dcterms:W3CDTF">2021-04-19T07:48:00Z</dcterms:modified>
</cp:coreProperties>
</file>