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0F1" w:rsidRDefault="006B50F1" w:rsidP="006B50F1">
      <w:pPr>
        <w:pStyle w:val="Bezmezer"/>
        <w:jc w:val="center"/>
      </w:pPr>
    </w:p>
    <w:p w:rsidR="006B50F1" w:rsidRDefault="006B50F1" w:rsidP="006B50F1">
      <w:pPr>
        <w:pStyle w:val="Bezmezer"/>
        <w:jc w:val="center"/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KRYCÍ LIST NABÍDKY</w:t>
      </w:r>
    </w:p>
    <w:p w:rsidR="003F2DA0" w:rsidRDefault="006B50F1" w:rsidP="003F2DA0">
      <w:pPr>
        <w:pStyle w:val="Nadpis7"/>
        <w:numPr>
          <w:ilvl w:val="6"/>
          <w:numId w:val="4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NÁZEV </w:t>
      </w:r>
      <w:r>
        <w:rPr>
          <w:rFonts w:ascii="Arial" w:hAnsi="Arial" w:cs="Arial"/>
          <w:b/>
          <w:lang w:val="cs-CZ"/>
        </w:rPr>
        <w:t>VEŘEJNÉ ZAKÁZKY</w:t>
      </w:r>
    </w:p>
    <w:p w:rsidR="00E2274E" w:rsidRPr="007E6FCC" w:rsidRDefault="00D52436" w:rsidP="003F2DA0">
      <w:pPr>
        <w:pStyle w:val="Nadpis7"/>
        <w:numPr>
          <w:ilvl w:val="6"/>
          <w:numId w:val="4"/>
        </w:numPr>
        <w:jc w:val="center"/>
        <w:rPr>
          <w:rFonts w:ascii="Arial" w:hAnsi="Arial" w:cs="Arial"/>
          <w:b/>
        </w:rPr>
      </w:pPr>
      <w:r>
        <w:rPr>
          <w:b/>
          <w:lang w:val="cs-CZ"/>
        </w:rPr>
        <w:t>„</w:t>
      </w:r>
      <w:r w:rsidR="00EA1A9D">
        <w:rPr>
          <w:b/>
          <w:lang w:val="cs-CZ"/>
        </w:rPr>
        <w:t>Doprava žáků na hodiny T</w:t>
      </w:r>
      <w:r w:rsidR="00322D1B">
        <w:rPr>
          <w:b/>
          <w:lang w:val="cs-CZ"/>
        </w:rPr>
        <w:t>V</w:t>
      </w:r>
      <w:r w:rsidR="00092445">
        <w:rPr>
          <w:b/>
          <w:lang w:val="cs-CZ"/>
        </w:rPr>
        <w:t>,</w:t>
      </w:r>
      <w:r w:rsidR="00EA1A9D">
        <w:rPr>
          <w:b/>
          <w:lang w:val="cs-CZ"/>
        </w:rPr>
        <w:t xml:space="preserve"> plavání</w:t>
      </w:r>
      <w:r w:rsidR="00092445">
        <w:rPr>
          <w:b/>
          <w:lang w:val="cs-CZ"/>
        </w:rPr>
        <w:t>, akce</w:t>
      </w:r>
      <w:r w:rsidR="00EA1A9D">
        <w:rPr>
          <w:b/>
          <w:lang w:val="cs-CZ"/>
        </w:rPr>
        <w:t xml:space="preserve"> pro</w:t>
      </w:r>
      <w:r w:rsidR="00884AB7" w:rsidRPr="007E6FCC">
        <w:t xml:space="preserve"> </w:t>
      </w:r>
      <w:r w:rsidR="00884AB7" w:rsidRPr="007E6FCC">
        <w:rPr>
          <w:b/>
        </w:rPr>
        <w:t>ZŠ a MŠ Ostrava-Svinov, p.</w:t>
      </w:r>
      <w:r>
        <w:rPr>
          <w:b/>
          <w:lang w:val="cs-CZ"/>
        </w:rPr>
        <w:t xml:space="preserve"> </w:t>
      </w:r>
      <w:r w:rsidR="00884AB7" w:rsidRPr="007E6FCC">
        <w:rPr>
          <w:b/>
        </w:rPr>
        <w:t>o.</w:t>
      </w:r>
      <w:r w:rsidR="004110B0" w:rsidRPr="007E6FCC">
        <w:rPr>
          <w:rFonts w:ascii="Arial" w:hAnsi="Arial" w:cs="Arial"/>
          <w:b/>
        </w:rPr>
        <w:t>"</w:t>
      </w:r>
    </w:p>
    <w:p w:rsidR="006B50F1" w:rsidRDefault="006B50F1" w:rsidP="006B50F1">
      <w:pPr>
        <w:pStyle w:val="Nadpis7"/>
        <w:numPr>
          <w:ilvl w:val="6"/>
          <w:numId w:val="4"/>
        </w:numPr>
      </w:pPr>
      <w:r>
        <w:t xml:space="preserve">Údaje o </w:t>
      </w:r>
      <w:r w:rsidR="00D52436">
        <w:rPr>
          <w:lang w:val="cs-CZ"/>
        </w:rPr>
        <w:t>dodavateli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059"/>
      </w:tblGrid>
      <w:tr w:rsidR="006B50F1" w:rsidTr="00767EE3">
        <w:trPr>
          <w:trHeight w:val="397"/>
        </w:trPr>
        <w:tc>
          <w:tcPr>
            <w:tcW w:w="36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Jméno a příjmení fyzické osoby,</w:t>
            </w:r>
          </w:p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nebo obchodní firma /</w:t>
            </w:r>
          </w:p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název právnické osoby</w:t>
            </w:r>
          </w:p>
        </w:tc>
        <w:tc>
          <w:tcPr>
            <w:tcW w:w="40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B50F1" w:rsidTr="00767EE3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165143">
            <w:pPr>
              <w:pStyle w:val="Nadpis2"/>
              <w:numPr>
                <w:ilvl w:val="1"/>
                <w:numId w:val="4"/>
              </w:numPr>
              <w:spacing w:after="0"/>
              <w:jc w:val="center"/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cs-CZ" w:eastAsia="cs-CZ"/>
              </w:rPr>
              <w:t>Adresa místa podnikání /sídla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165143">
            <w:pPr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B50F1" w:rsidTr="00767EE3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165143">
            <w:pPr>
              <w:pStyle w:val="Nadpis2"/>
              <w:numPr>
                <w:ilvl w:val="1"/>
                <w:numId w:val="4"/>
              </w:numPr>
              <w:spacing w:after="0"/>
              <w:jc w:val="center"/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cs-CZ" w:eastAsia="cs-CZ"/>
              </w:rPr>
              <w:t>IČ a DIČ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165143">
            <w:pPr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B50F1" w:rsidTr="00767EE3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EA1A9D">
            <w:pPr>
              <w:pStyle w:val="Nadpis2"/>
              <w:numPr>
                <w:ilvl w:val="1"/>
                <w:numId w:val="4"/>
              </w:numPr>
              <w:jc w:val="center"/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cs-CZ" w:eastAsia="cs-CZ"/>
              </w:rPr>
              <w:t>Osoba oprávněná zastupovat účastníka /právnickou osobu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B50F1" w:rsidTr="00767EE3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B50F1" w:rsidTr="00767EE3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B50F1" w:rsidTr="00767EE3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Kontaktní osoba pro jednání</w:t>
            </w:r>
          </w:p>
          <w:p w:rsidR="006B50F1" w:rsidRDefault="006B50F1" w:rsidP="00767EE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ve věci nabídky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6B50F1" w:rsidRDefault="006B50F1" w:rsidP="006B50F1">
      <w:r>
        <w:rPr>
          <w:rFonts w:ascii="Arial" w:hAnsi="Arial" w:cs="Arial"/>
          <w:b/>
        </w:rPr>
        <w:t>Cenová nabídka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4144"/>
        <w:gridCol w:w="2743"/>
      </w:tblGrid>
      <w:tr w:rsidR="006B50F1" w:rsidTr="00767EE3">
        <w:trPr>
          <w:trHeight w:val="397"/>
        </w:trPr>
        <w:tc>
          <w:tcPr>
            <w:tcW w:w="8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r>
              <w:rPr>
                <w:rFonts w:ascii="Arial" w:hAnsi="Arial" w:cs="Arial"/>
                <w:sz w:val="20"/>
                <w:szCs w:val="20"/>
              </w:rPr>
              <w:t>pol. 1</w:t>
            </w:r>
          </w:p>
        </w:tc>
        <w:tc>
          <w:tcPr>
            <w:tcW w:w="414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r>
              <w:rPr>
                <w:rFonts w:ascii="Arial" w:hAnsi="Arial" w:cs="Arial"/>
                <w:sz w:val="20"/>
                <w:szCs w:val="20"/>
              </w:rPr>
              <w:t xml:space="preserve">Nabídková cena </w:t>
            </w:r>
            <w:r w:rsidR="005C3E51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165143">
              <w:rPr>
                <w:rFonts w:ascii="Arial" w:hAnsi="Arial" w:cs="Arial"/>
                <w:sz w:val="20"/>
                <w:szCs w:val="20"/>
              </w:rPr>
              <w:t>1</w:t>
            </w:r>
            <w:r w:rsidR="005C3E51">
              <w:rPr>
                <w:rFonts w:ascii="Arial" w:hAnsi="Arial" w:cs="Arial"/>
                <w:sz w:val="20"/>
                <w:szCs w:val="20"/>
              </w:rPr>
              <w:t xml:space="preserve"> km včetně čekací doby</w:t>
            </w:r>
            <w:r w:rsidR="001651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165143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Kč bez DPH</w:t>
            </w:r>
          </w:p>
        </w:tc>
        <w:tc>
          <w:tcPr>
            <w:tcW w:w="27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6B50F1">
            <w:pPr>
              <w:pStyle w:val="Nadpis3"/>
              <w:numPr>
                <w:ilvl w:val="2"/>
                <w:numId w:val="4"/>
              </w:numPr>
              <w:snapToGrid w:val="0"/>
              <w:rPr>
                <w:rFonts w:ascii="Arial" w:hAnsi="Arial" w:cs="Arial"/>
                <w:b w:val="0"/>
                <w:i/>
                <w:sz w:val="20"/>
                <w:szCs w:val="20"/>
                <w:lang w:val="cs-CZ" w:eastAsia="cs-CZ"/>
              </w:rPr>
            </w:pPr>
          </w:p>
        </w:tc>
      </w:tr>
      <w:tr w:rsidR="00165143" w:rsidTr="00CF3D2A">
        <w:trPr>
          <w:trHeight w:val="397"/>
        </w:trPr>
        <w:tc>
          <w:tcPr>
            <w:tcW w:w="85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165143" w:rsidRDefault="00165143" w:rsidP="00CF3D2A">
            <w:r>
              <w:rPr>
                <w:rFonts w:ascii="Arial" w:hAnsi="Arial" w:cs="Arial"/>
                <w:sz w:val="20"/>
                <w:szCs w:val="20"/>
              </w:rPr>
              <w:t>pol. 2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143" w:rsidRDefault="00165143" w:rsidP="00CF3D2A">
            <w:r>
              <w:rPr>
                <w:rFonts w:ascii="Arial" w:hAnsi="Arial" w:cs="Arial"/>
                <w:sz w:val="20"/>
                <w:szCs w:val="20"/>
              </w:rPr>
              <w:t xml:space="preserve">Celkem DPH v Kč 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165143" w:rsidRDefault="00165143" w:rsidP="00CF3D2A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65143" w:rsidTr="00767EE3">
        <w:trPr>
          <w:trHeight w:val="397"/>
        </w:trPr>
        <w:tc>
          <w:tcPr>
            <w:tcW w:w="8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143" w:rsidRDefault="00165143" w:rsidP="00767E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143" w:rsidRDefault="00165143" w:rsidP="00165143">
            <w:r>
              <w:rPr>
                <w:rFonts w:ascii="Arial" w:hAnsi="Arial" w:cs="Arial"/>
                <w:b/>
                <w:sz w:val="20"/>
                <w:szCs w:val="20"/>
              </w:rPr>
              <w:t>Celková cena v Kč včetně DPH</w:t>
            </w:r>
          </w:p>
          <w:p w:rsidR="00165143" w:rsidRDefault="00165143" w:rsidP="001651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(pol. 1+2)</w:t>
            </w:r>
          </w:p>
        </w:tc>
        <w:tc>
          <w:tcPr>
            <w:tcW w:w="27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165143" w:rsidRDefault="00165143" w:rsidP="006B50F1">
            <w:pPr>
              <w:pStyle w:val="Nadpis3"/>
              <w:numPr>
                <w:ilvl w:val="2"/>
                <w:numId w:val="4"/>
              </w:numPr>
              <w:snapToGrid w:val="0"/>
              <w:rPr>
                <w:rFonts w:ascii="Arial" w:hAnsi="Arial" w:cs="Arial"/>
                <w:b w:val="0"/>
                <w:i/>
                <w:sz w:val="20"/>
                <w:szCs w:val="20"/>
                <w:lang w:val="cs-CZ" w:eastAsia="cs-CZ"/>
              </w:rPr>
            </w:pPr>
          </w:p>
        </w:tc>
      </w:tr>
    </w:tbl>
    <w:p w:rsidR="005C3E51" w:rsidRDefault="005C3E51" w:rsidP="006B50F1">
      <w:pPr>
        <w:rPr>
          <w:rFonts w:ascii="Arial" w:hAnsi="Arial" w:cs="Arial"/>
          <w:b/>
        </w:rPr>
      </w:pPr>
    </w:p>
    <w:p w:rsidR="006B50F1" w:rsidRDefault="006B50F1" w:rsidP="006B50F1">
      <w:r>
        <w:rPr>
          <w:rFonts w:ascii="Arial" w:hAnsi="Arial" w:cs="Arial"/>
          <w:b/>
        </w:rPr>
        <w:t>Termínová nabídka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2723"/>
      </w:tblGrid>
      <w:tr w:rsidR="006B50F1" w:rsidTr="00767EE3">
        <w:trPr>
          <w:cantSplit/>
          <w:trHeight w:val="397"/>
        </w:trPr>
        <w:tc>
          <w:tcPr>
            <w:tcW w:w="502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r>
              <w:rPr>
                <w:rFonts w:ascii="Arial" w:hAnsi="Arial" w:cs="Arial"/>
                <w:sz w:val="20"/>
                <w:szCs w:val="20"/>
              </w:rPr>
              <w:t>Zahájení prací (přesné datum)</w:t>
            </w:r>
          </w:p>
        </w:tc>
        <w:tc>
          <w:tcPr>
            <w:tcW w:w="272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6B50F1">
            <w:pPr>
              <w:pStyle w:val="Nadpis3"/>
              <w:numPr>
                <w:ilvl w:val="2"/>
                <w:numId w:val="4"/>
              </w:numPr>
              <w:snapToGrid w:val="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</w:tr>
      <w:tr w:rsidR="006B50F1" w:rsidTr="00767EE3">
        <w:trPr>
          <w:cantSplit/>
          <w:trHeight w:val="397"/>
        </w:trPr>
        <w:tc>
          <w:tcPr>
            <w:tcW w:w="50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0F1" w:rsidRDefault="006B50F1" w:rsidP="00767EE3">
            <w:r>
              <w:rPr>
                <w:rFonts w:ascii="Arial" w:hAnsi="Arial" w:cs="Arial"/>
                <w:sz w:val="20"/>
                <w:szCs w:val="20"/>
              </w:rPr>
              <w:t>Ukončení prací (</w:t>
            </w:r>
            <w:r w:rsidR="00165143">
              <w:rPr>
                <w:rFonts w:ascii="Arial" w:hAnsi="Arial" w:cs="Arial"/>
                <w:sz w:val="20"/>
                <w:szCs w:val="20"/>
              </w:rPr>
              <w:t>přesné datum)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0F1" w:rsidTr="00767EE3">
        <w:trPr>
          <w:cantSplit/>
          <w:trHeight w:val="397"/>
        </w:trPr>
        <w:tc>
          <w:tcPr>
            <w:tcW w:w="502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/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B50F1" w:rsidRDefault="006B50F1" w:rsidP="006B50F1">
      <w:pPr>
        <w:rPr>
          <w:rFonts w:ascii="Arial" w:hAnsi="Arial" w:cs="Arial"/>
        </w:rPr>
      </w:pPr>
    </w:p>
    <w:p w:rsidR="006B50F1" w:rsidRDefault="006B50F1" w:rsidP="006B50F1">
      <w:r>
        <w:rPr>
          <w:rFonts w:ascii="Arial" w:hAnsi="Arial" w:cs="Arial"/>
          <w:b/>
          <w:u w:val="single"/>
        </w:rPr>
        <w:t>Záruční lhůty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783"/>
      </w:tblGrid>
      <w:tr w:rsidR="006B50F1" w:rsidTr="00767EE3">
        <w:trPr>
          <w:cantSplit/>
          <w:trHeight w:val="397"/>
        </w:trPr>
        <w:tc>
          <w:tcPr>
            <w:tcW w:w="49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r>
              <w:rPr>
                <w:rFonts w:ascii="Arial" w:hAnsi="Arial" w:cs="Arial"/>
                <w:sz w:val="20"/>
                <w:szCs w:val="20"/>
              </w:rPr>
              <w:t xml:space="preserve">Záruční lhůta 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B50F1" w:rsidRDefault="006B50F1" w:rsidP="00767EE3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C3E51" w:rsidRPr="005C3E51" w:rsidRDefault="005C3E51" w:rsidP="006B50F1">
      <w:pPr>
        <w:pStyle w:val="Nadpis2"/>
        <w:numPr>
          <w:ilvl w:val="1"/>
          <w:numId w:val="4"/>
        </w:numPr>
        <w:ind w:firstLine="708"/>
      </w:pPr>
    </w:p>
    <w:p w:rsidR="006B50F1" w:rsidRDefault="006B50F1" w:rsidP="006B50F1">
      <w:pPr>
        <w:pStyle w:val="Nadpis2"/>
        <w:numPr>
          <w:ilvl w:val="1"/>
          <w:numId w:val="4"/>
        </w:numPr>
        <w:ind w:firstLine="708"/>
      </w:pPr>
      <w:r>
        <w:rPr>
          <w:rFonts w:ascii="Arial" w:hAnsi="Arial" w:cs="Arial"/>
          <w:b w:val="0"/>
          <w:sz w:val="24"/>
          <w:szCs w:val="24"/>
          <w:lang w:val="cs-CZ"/>
        </w:rPr>
        <w:t xml:space="preserve">V ……………………........…….    </w:t>
      </w:r>
      <w:r>
        <w:rPr>
          <w:rFonts w:ascii="Arial" w:hAnsi="Arial" w:cs="Arial"/>
          <w:b w:val="0"/>
          <w:sz w:val="24"/>
          <w:szCs w:val="24"/>
          <w:lang w:val="cs-CZ"/>
        </w:rPr>
        <w:tab/>
      </w:r>
      <w:r>
        <w:rPr>
          <w:rFonts w:ascii="Arial" w:hAnsi="Arial" w:cs="Arial"/>
          <w:b w:val="0"/>
          <w:sz w:val="24"/>
          <w:szCs w:val="24"/>
          <w:lang w:val="cs-CZ"/>
        </w:rPr>
        <w:tab/>
      </w:r>
      <w:r>
        <w:rPr>
          <w:rFonts w:ascii="Arial" w:hAnsi="Arial" w:cs="Arial"/>
          <w:b w:val="0"/>
          <w:sz w:val="24"/>
          <w:szCs w:val="24"/>
          <w:lang w:val="cs-CZ"/>
        </w:rPr>
        <w:tab/>
      </w:r>
      <w:r>
        <w:rPr>
          <w:rFonts w:ascii="Arial" w:hAnsi="Arial" w:cs="Arial"/>
          <w:b w:val="0"/>
          <w:sz w:val="24"/>
          <w:szCs w:val="24"/>
          <w:lang w:val="cs-CZ"/>
        </w:rPr>
        <w:tab/>
        <w:t xml:space="preserve">     dne ………</w:t>
      </w:r>
      <w:proofErr w:type="gramStart"/>
      <w:r>
        <w:rPr>
          <w:rFonts w:ascii="Arial" w:hAnsi="Arial" w:cs="Arial"/>
          <w:b w:val="0"/>
          <w:sz w:val="24"/>
          <w:szCs w:val="24"/>
          <w:lang w:val="cs-CZ"/>
        </w:rPr>
        <w:t>…....</w:t>
      </w:r>
      <w:proofErr w:type="gramEnd"/>
      <w:r>
        <w:rPr>
          <w:rFonts w:ascii="Arial" w:hAnsi="Arial" w:cs="Arial"/>
          <w:b w:val="0"/>
          <w:sz w:val="24"/>
          <w:szCs w:val="24"/>
          <w:lang w:val="cs-CZ"/>
        </w:rPr>
        <w:t>.………</w:t>
      </w:r>
    </w:p>
    <w:p w:rsidR="006B50F1" w:rsidRDefault="006B50F1" w:rsidP="006B50F1">
      <w:pPr>
        <w:rPr>
          <w:rFonts w:ascii="Arial" w:hAnsi="Arial" w:cs="Arial"/>
          <w:b/>
        </w:rPr>
      </w:pPr>
    </w:p>
    <w:p w:rsidR="006B50F1" w:rsidRDefault="006B50F1" w:rsidP="006B50F1">
      <w:pPr>
        <w:jc w:val="center"/>
      </w:pPr>
      <w:r>
        <w:rPr>
          <w:rFonts w:ascii="Arial" w:hAnsi="Arial" w:cs="Arial"/>
        </w:rPr>
        <w:t>…..………………………………….</w:t>
      </w:r>
    </w:p>
    <w:p w:rsidR="006B50F1" w:rsidRDefault="006B50F1" w:rsidP="006B50F1">
      <w:pPr>
        <w:ind w:left="2832" w:firstLine="708"/>
      </w:pPr>
      <w:r>
        <w:rPr>
          <w:rFonts w:ascii="Arial" w:hAnsi="Arial" w:cs="Arial"/>
        </w:rPr>
        <w:t xml:space="preserve">jméno, příjmení a podpis </w:t>
      </w:r>
    </w:p>
    <w:p w:rsidR="006B50F1" w:rsidRDefault="006B50F1" w:rsidP="006B50F1">
      <w:pPr>
        <w:ind w:left="2124"/>
      </w:pPr>
      <w:r>
        <w:rPr>
          <w:rFonts w:ascii="Arial" w:eastAsia="Arial" w:hAnsi="Arial" w:cs="Arial"/>
        </w:rPr>
        <w:t xml:space="preserve">    </w:t>
      </w:r>
      <w:r>
        <w:rPr>
          <w:rFonts w:ascii="Arial" w:hAnsi="Arial" w:cs="Arial"/>
        </w:rPr>
        <w:t>účastníka / oprávněného zástupce účastníka</w:t>
      </w:r>
    </w:p>
    <w:p w:rsidR="00527B38" w:rsidRDefault="00527B38" w:rsidP="004D0A17">
      <w:pPr>
        <w:ind w:left="1332"/>
        <w:jc w:val="both"/>
        <w:rPr>
          <w:b/>
          <w:color w:val="003C69"/>
          <w:sz w:val="16"/>
          <w:szCs w:val="16"/>
        </w:rPr>
      </w:pPr>
    </w:p>
    <w:sectPr w:rsidR="00527B38" w:rsidSect="007E5D12">
      <w:headerReference w:type="default" r:id="rId7"/>
      <w:pgSz w:w="11906" w:h="16838" w:code="9"/>
      <w:pgMar w:top="567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91B" w:rsidRDefault="0016391B">
      <w:r>
        <w:separator/>
      </w:r>
    </w:p>
  </w:endnote>
  <w:endnote w:type="continuationSeparator" w:id="0">
    <w:p w:rsidR="0016391B" w:rsidRDefault="0016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91B" w:rsidRDefault="0016391B">
      <w:r>
        <w:separator/>
      </w:r>
    </w:p>
  </w:footnote>
  <w:footnote w:type="continuationSeparator" w:id="0">
    <w:p w:rsidR="0016391B" w:rsidRDefault="00163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B6" w:rsidRPr="0081743A" w:rsidRDefault="00311730" w:rsidP="00633D4A">
    <w:pPr>
      <w:tabs>
        <w:tab w:val="left" w:pos="-1260"/>
        <w:tab w:val="center" w:pos="-1080"/>
      </w:tabs>
      <w:ind w:firstLine="765"/>
      <w:jc w:val="right"/>
      <w:rPr>
        <w:rFonts w:ascii="Arial" w:hAnsi="Arial" w:cs="Arial"/>
        <w:b/>
        <w:color w:val="003C69"/>
        <w:kern w:val="24"/>
        <w:sz w:val="16"/>
        <w:szCs w:val="16"/>
      </w:rPr>
    </w:pPr>
    <w:r w:rsidRPr="00633D4A">
      <w:rPr>
        <w:rFonts w:ascii="Arial" w:hAnsi="Arial" w:cs="Arial"/>
        <w:b/>
        <w:i/>
        <w:color w:val="003C69"/>
        <w:kern w:val="24"/>
        <w:sz w:val="20"/>
        <w:szCs w:val="16"/>
      </w:rPr>
      <w:t xml:space="preserve">Příloha č. </w:t>
    </w:r>
    <w:r w:rsidR="00807E0C" w:rsidRPr="00633D4A">
      <w:rPr>
        <w:rFonts w:ascii="Arial" w:hAnsi="Arial" w:cs="Arial"/>
        <w:b/>
        <w:i/>
        <w:color w:val="003C69"/>
        <w:kern w:val="24"/>
        <w:sz w:val="20"/>
        <w:szCs w:val="16"/>
      </w:rPr>
      <w:t>1</w:t>
    </w:r>
    <w:r w:rsidRPr="00633D4A">
      <w:rPr>
        <w:rFonts w:ascii="Arial" w:hAnsi="Arial" w:cs="Arial"/>
        <w:b/>
        <w:i/>
        <w:color w:val="003C69"/>
        <w:kern w:val="24"/>
        <w:sz w:val="20"/>
        <w:szCs w:val="16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7"/>
    <w:multiLevelType w:val="singleLevel"/>
    <w:tmpl w:val="00000017"/>
    <w:name w:val="WW8Num24"/>
    <w:lvl w:ilvl="0">
      <w:start w:val="1"/>
      <w:numFmt w:val="decimal"/>
      <w:pStyle w:val="Nadpis7"/>
      <w:lvlText w:val="%1."/>
      <w:lvlJc w:val="left"/>
      <w:pPr>
        <w:tabs>
          <w:tab w:val="num" w:pos="0"/>
        </w:tabs>
        <w:ind w:left="720" w:hanging="360"/>
      </w:pPr>
      <w:rPr>
        <w:b w:val="0"/>
        <w:w w:val="100"/>
      </w:rPr>
    </w:lvl>
  </w:abstractNum>
  <w:abstractNum w:abstractNumId="2" w15:restartNumberingAfterBreak="0">
    <w:nsid w:val="2FC41E86"/>
    <w:multiLevelType w:val="hybridMultilevel"/>
    <w:tmpl w:val="62D29E18"/>
    <w:lvl w:ilvl="0" w:tplc="F0545A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A4830"/>
    <w:multiLevelType w:val="hybridMultilevel"/>
    <w:tmpl w:val="53B017D6"/>
    <w:lvl w:ilvl="0" w:tplc="DB00230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Type w:val="letter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34"/>
    <w:rsid w:val="00030993"/>
    <w:rsid w:val="00040C18"/>
    <w:rsid w:val="00046278"/>
    <w:rsid w:val="00047525"/>
    <w:rsid w:val="00076095"/>
    <w:rsid w:val="00091E68"/>
    <w:rsid w:val="00092445"/>
    <w:rsid w:val="000B204E"/>
    <w:rsid w:val="000B65C5"/>
    <w:rsid w:val="000C6ECC"/>
    <w:rsid w:val="000C7EC7"/>
    <w:rsid w:val="000E4DF0"/>
    <w:rsid w:val="000F1F13"/>
    <w:rsid w:val="00107026"/>
    <w:rsid w:val="00111B0C"/>
    <w:rsid w:val="00130BA8"/>
    <w:rsid w:val="0016359F"/>
    <w:rsid w:val="0016391B"/>
    <w:rsid w:val="00164DB0"/>
    <w:rsid w:val="00165143"/>
    <w:rsid w:val="00170383"/>
    <w:rsid w:val="00173D88"/>
    <w:rsid w:val="001825E5"/>
    <w:rsid w:val="001910C4"/>
    <w:rsid w:val="00197156"/>
    <w:rsid w:val="001B34CA"/>
    <w:rsid w:val="001B6EA7"/>
    <w:rsid w:val="001B73D5"/>
    <w:rsid w:val="001C59C5"/>
    <w:rsid w:val="001C766E"/>
    <w:rsid w:val="001D735A"/>
    <w:rsid w:val="001E155C"/>
    <w:rsid w:val="001E41C9"/>
    <w:rsid w:val="001F208F"/>
    <w:rsid w:val="00212DC0"/>
    <w:rsid w:val="00224BB4"/>
    <w:rsid w:val="002278F2"/>
    <w:rsid w:val="00241920"/>
    <w:rsid w:val="00267E8C"/>
    <w:rsid w:val="00277A54"/>
    <w:rsid w:val="002964A6"/>
    <w:rsid w:val="00297BED"/>
    <w:rsid w:val="002A3DD6"/>
    <w:rsid w:val="002D5CFE"/>
    <w:rsid w:val="00310C11"/>
    <w:rsid w:val="00311730"/>
    <w:rsid w:val="003135BE"/>
    <w:rsid w:val="00316B52"/>
    <w:rsid w:val="00320691"/>
    <w:rsid w:val="00322D1B"/>
    <w:rsid w:val="003252A0"/>
    <w:rsid w:val="0033113F"/>
    <w:rsid w:val="003559D5"/>
    <w:rsid w:val="00363753"/>
    <w:rsid w:val="00365954"/>
    <w:rsid w:val="003A27C3"/>
    <w:rsid w:val="003A7503"/>
    <w:rsid w:val="003C16F9"/>
    <w:rsid w:val="003E617B"/>
    <w:rsid w:val="003F2DA0"/>
    <w:rsid w:val="004110B0"/>
    <w:rsid w:val="0041638B"/>
    <w:rsid w:val="00424322"/>
    <w:rsid w:val="00424A1C"/>
    <w:rsid w:val="00441C71"/>
    <w:rsid w:val="004501E5"/>
    <w:rsid w:val="0046205A"/>
    <w:rsid w:val="004845EF"/>
    <w:rsid w:val="004B0E20"/>
    <w:rsid w:val="004B37C8"/>
    <w:rsid w:val="004B5853"/>
    <w:rsid w:val="004C30BD"/>
    <w:rsid w:val="004D0A17"/>
    <w:rsid w:val="004F77C2"/>
    <w:rsid w:val="005060F1"/>
    <w:rsid w:val="00507281"/>
    <w:rsid w:val="0051212E"/>
    <w:rsid w:val="00524940"/>
    <w:rsid w:val="00527B38"/>
    <w:rsid w:val="00540732"/>
    <w:rsid w:val="00575141"/>
    <w:rsid w:val="0058791A"/>
    <w:rsid w:val="005A4B20"/>
    <w:rsid w:val="005A4B8B"/>
    <w:rsid w:val="005B02E5"/>
    <w:rsid w:val="005B0F92"/>
    <w:rsid w:val="005B2642"/>
    <w:rsid w:val="005C3E51"/>
    <w:rsid w:val="00611FAE"/>
    <w:rsid w:val="006203B8"/>
    <w:rsid w:val="00622692"/>
    <w:rsid w:val="00633D4A"/>
    <w:rsid w:val="00634F4D"/>
    <w:rsid w:val="00670146"/>
    <w:rsid w:val="00674351"/>
    <w:rsid w:val="00692317"/>
    <w:rsid w:val="00693410"/>
    <w:rsid w:val="006A27B6"/>
    <w:rsid w:val="006A734D"/>
    <w:rsid w:val="006B1293"/>
    <w:rsid w:val="006B50F1"/>
    <w:rsid w:val="006C0E72"/>
    <w:rsid w:val="006F074A"/>
    <w:rsid w:val="006F282D"/>
    <w:rsid w:val="00701236"/>
    <w:rsid w:val="007065BA"/>
    <w:rsid w:val="00717C81"/>
    <w:rsid w:val="00725625"/>
    <w:rsid w:val="00731010"/>
    <w:rsid w:val="007350B6"/>
    <w:rsid w:val="00745F89"/>
    <w:rsid w:val="00753E4D"/>
    <w:rsid w:val="00754711"/>
    <w:rsid w:val="00764741"/>
    <w:rsid w:val="00767EE3"/>
    <w:rsid w:val="007974BE"/>
    <w:rsid w:val="007E5D12"/>
    <w:rsid w:val="007E6FCC"/>
    <w:rsid w:val="007F3427"/>
    <w:rsid w:val="0080328D"/>
    <w:rsid w:val="00803C72"/>
    <w:rsid w:val="00807E0C"/>
    <w:rsid w:val="00815C6F"/>
    <w:rsid w:val="0081743A"/>
    <w:rsid w:val="00825178"/>
    <w:rsid w:val="00825E7A"/>
    <w:rsid w:val="00850607"/>
    <w:rsid w:val="00851F7F"/>
    <w:rsid w:val="00854453"/>
    <w:rsid w:val="008677C2"/>
    <w:rsid w:val="00876A6E"/>
    <w:rsid w:val="00884AB7"/>
    <w:rsid w:val="008A2641"/>
    <w:rsid w:val="008B1B5C"/>
    <w:rsid w:val="008B47C9"/>
    <w:rsid w:val="008B744D"/>
    <w:rsid w:val="008E094C"/>
    <w:rsid w:val="008E3DA5"/>
    <w:rsid w:val="00926001"/>
    <w:rsid w:val="009400E3"/>
    <w:rsid w:val="00943FE9"/>
    <w:rsid w:val="00950E71"/>
    <w:rsid w:val="009575EE"/>
    <w:rsid w:val="009664F0"/>
    <w:rsid w:val="009735BC"/>
    <w:rsid w:val="00974019"/>
    <w:rsid w:val="00975FF6"/>
    <w:rsid w:val="009840DE"/>
    <w:rsid w:val="009A2BB4"/>
    <w:rsid w:val="009A75A9"/>
    <w:rsid w:val="009B37A1"/>
    <w:rsid w:val="009B46DA"/>
    <w:rsid w:val="009B4BEE"/>
    <w:rsid w:val="009C2A1F"/>
    <w:rsid w:val="009C6AF7"/>
    <w:rsid w:val="009E50EE"/>
    <w:rsid w:val="00A05748"/>
    <w:rsid w:val="00A128A6"/>
    <w:rsid w:val="00A1437D"/>
    <w:rsid w:val="00A433D3"/>
    <w:rsid w:val="00A65F79"/>
    <w:rsid w:val="00A966B6"/>
    <w:rsid w:val="00A966FB"/>
    <w:rsid w:val="00AD1BAD"/>
    <w:rsid w:val="00AE5E75"/>
    <w:rsid w:val="00AF23DD"/>
    <w:rsid w:val="00AF6F7D"/>
    <w:rsid w:val="00B12C72"/>
    <w:rsid w:val="00B13511"/>
    <w:rsid w:val="00B503B7"/>
    <w:rsid w:val="00B5636A"/>
    <w:rsid w:val="00B60934"/>
    <w:rsid w:val="00B628F5"/>
    <w:rsid w:val="00B64DC8"/>
    <w:rsid w:val="00B66574"/>
    <w:rsid w:val="00B67FD0"/>
    <w:rsid w:val="00B71B85"/>
    <w:rsid w:val="00B7213C"/>
    <w:rsid w:val="00B7777D"/>
    <w:rsid w:val="00B8012B"/>
    <w:rsid w:val="00B82F86"/>
    <w:rsid w:val="00B8673D"/>
    <w:rsid w:val="00B86E98"/>
    <w:rsid w:val="00B907B5"/>
    <w:rsid w:val="00B915D0"/>
    <w:rsid w:val="00BA1FBC"/>
    <w:rsid w:val="00BA783B"/>
    <w:rsid w:val="00BB0CA0"/>
    <w:rsid w:val="00BE056F"/>
    <w:rsid w:val="00BE43C0"/>
    <w:rsid w:val="00C1323A"/>
    <w:rsid w:val="00C32A5B"/>
    <w:rsid w:val="00C50993"/>
    <w:rsid w:val="00C646CF"/>
    <w:rsid w:val="00C7167F"/>
    <w:rsid w:val="00C7672C"/>
    <w:rsid w:val="00C77B8E"/>
    <w:rsid w:val="00C81263"/>
    <w:rsid w:val="00C933ED"/>
    <w:rsid w:val="00C9476E"/>
    <w:rsid w:val="00CA3D15"/>
    <w:rsid w:val="00CA738D"/>
    <w:rsid w:val="00CA739A"/>
    <w:rsid w:val="00CC32C7"/>
    <w:rsid w:val="00CC4790"/>
    <w:rsid w:val="00CD5109"/>
    <w:rsid w:val="00CF24CA"/>
    <w:rsid w:val="00CF3D2A"/>
    <w:rsid w:val="00D04F47"/>
    <w:rsid w:val="00D117E5"/>
    <w:rsid w:val="00D348B0"/>
    <w:rsid w:val="00D37CA4"/>
    <w:rsid w:val="00D5212C"/>
    <w:rsid w:val="00D52436"/>
    <w:rsid w:val="00D61B06"/>
    <w:rsid w:val="00D657C0"/>
    <w:rsid w:val="00D775C4"/>
    <w:rsid w:val="00D96093"/>
    <w:rsid w:val="00DA0B6C"/>
    <w:rsid w:val="00DA5F7E"/>
    <w:rsid w:val="00DC6369"/>
    <w:rsid w:val="00DD2059"/>
    <w:rsid w:val="00DD2A7D"/>
    <w:rsid w:val="00E00A4B"/>
    <w:rsid w:val="00E2274E"/>
    <w:rsid w:val="00E30D57"/>
    <w:rsid w:val="00E4120E"/>
    <w:rsid w:val="00E53517"/>
    <w:rsid w:val="00E618CB"/>
    <w:rsid w:val="00E726EC"/>
    <w:rsid w:val="00E85E5C"/>
    <w:rsid w:val="00E874AA"/>
    <w:rsid w:val="00E931FC"/>
    <w:rsid w:val="00E93AB9"/>
    <w:rsid w:val="00E94A20"/>
    <w:rsid w:val="00EA06FF"/>
    <w:rsid w:val="00EA1A9D"/>
    <w:rsid w:val="00EB5352"/>
    <w:rsid w:val="00EC60A4"/>
    <w:rsid w:val="00EF0D18"/>
    <w:rsid w:val="00F03D57"/>
    <w:rsid w:val="00F0699D"/>
    <w:rsid w:val="00F17EBB"/>
    <w:rsid w:val="00F32FBC"/>
    <w:rsid w:val="00F35627"/>
    <w:rsid w:val="00F41DCB"/>
    <w:rsid w:val="00F4709C"/>
    <w:rsid w:val="00F93EC5"/>
    <w:rsid w:val="00FA2A2E"/>
    <w:rsid w:val="00FC45F1"/>
    <w:rsid w:val="00FC552E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B84EE"/>
  <w15:chartTrackingRefBased/>
  <w15:docId w15:val="{E1D77C47-9E36-47A5-A6CC-3F43E579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A0B6C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30D57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zh-CN"/>
    </w:rPr>
  </w:style>
  <w:style w:type="paragraph" w:styleId="Nadpis3">
    <w:name w:val="heading 3"/>
    <w:basedOn w:val="Normln"/>
    <w:next w:val="Normln"/>
    <w:link w:val="Nadpis3Char"/>
    <w:qFormat/>
    <w:rsid w:val="00E30D57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en-GB" w:eastAsia="zh-CN"/>
    </w:rPr>
  </w:style>
  <w:style w:type="paragraph" w:styleId="Nadpis7">
    <w:name w:val="heading 7"/>
    <w:basedOn w:val="Normln"/>
    <w:next w:val="Normln"/>
    <w:link w:val="Nadpis7Char"/>
    <w:qFormat/>
    <w:rsid w:val="00E30D57"/>
    <w:pPr>
      <w:numPr>
        <w:ilvl w:val="6"/>
        <w:numId w:val="1"/>
      </w:numPr>
      <w:suppressAutoHyphens/>
      <w:spacing w:before="240" w:after="60"/>
      <w:outlineLvl w:val="6"/>
    </w:pPr>
    <w:rPr>
      <w:rFonts w:ascii="Calibri" w:hAnsi="Calibri" w:cs="Calibri"/>
      <w:lang w:val="x-none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rsid w:val="008251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rsid w:val="008B1B5C"/>
    <w:pPr>
      <w:spacing w:after="120"/>
    </w:pPr>
  </w:style>
  <w:style w:type="paragraph" w:styleId="Zhlav">
    <w:name w:val="header"/>
    <w:basedOn w:val="Normln"/>
    <w:rsid w:val="00C64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646C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646CF"/>
  </w:style>
  <w:style w:type="paragraph" w:styleId="Osloven">
    <w:name w:val="Salutation"/>
    <w:basedOn w:val="Normln"/>
    <w:next w:val="Normln"/>
    <w:rsid w:val="00725625"/>
  </w:style>
  <w:style w:type="paragraph" w:styleId="Zkladntextodsazen">
    <w:name w:val="Body Text Indent"/>
    <w:basedOn w:val="Normln"/>
    <w:rsid w:val="00725625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725625"/>
    <w:pPr>
      <w:ind w:firstLine="210"/>
    </w:pPr>
  </w:style>
  <w:style w:type="character" w:styleId="Hypertextovodkaz">
    <w:name w:val="Hyperlink"/>
    <w:rsid w:val="001E41C9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091E68"/>
  </w:style>
  <w:style w:type="paragraph" w:styleId="Textbubliny">
    <w:name w:val="Balloon Text"/>
    <w:basedOn w:val="Normln"/>
    <w:link w:val="TextbublinyChar"/>
    <w:rsid w:val="00B777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7777D"/>
    <w:rPr>
      <w:rFonts w:ascii="Tahoma" w:hAnsi="Tahoma" w:cs="Tahoma"/>
      <w:sz w:val="16"/>
      <w:szCs w:val="16"/>
    </w:rPr>
  </w:style>
  <w:style w:type="paragraph" w:styleId="Bezmezer">
    <w:name w:val="No Spacing"/>
    <w:qFormat/>
    <w:rsid w:val="00A128A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Default">
    <w:name w:val="Default"/>
    <w:rsid w:val="00A128A6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customStyle="1" w:styleId="platne1">
    <w:name w:val="platne1"/>
    <w:rsid w:val="009735BC"/>
    <w:rPr>
      <w:w w:val="120"/>
    </w:rPr>
  </w:style>
  <w:style w:type="character" w:customStyle="1" w:styleId="preformatted">
    <w:name w:val="preformatted"/>
    <w:basedOn w:val="Standardnpsmoodstavce"/>
    <w:rsid w:val="009735BC"/>
  </w:style>
  <w:style w:type="character" w:customStyle="1" w:styleId="nowrap">
    <w:name w:val="nowrap"/>
    <w:basedOn w:val="Standardnpsmoodstavce"/>
    <w:rsid w:val="009735BC"/>
  </w:style>
  <w:style w:type="character" w:customStyle="1" w:styleId="tsubjname">
    <w:name w:val="tsubjname"/>
    <w:basedOn w:val="Standardnpsmoodstavce"/>
    <w:rsid w:val="009735BC"/>
  </w:style>
  <w:style w:type="character" w:customStyle="1" w:styleId="Nadpis2Char">
    <w:name w:val="Nadpis 2 Char"/>
    <w:link w:val="Nadpis2"/>
    <w:rsid w:val="00E30D57"/>
    <w:rPr>
      <w:rFonts w:ascii="Cambria" w:hAnsi="Cambria"/>
      <w:b/>
      <w:bCs/>
      <w:i/>
      <w:iCs/>
      <w:sz w:val="28"/>
      <w:szCs w:val="28"/>
      <w:lang w:val="en-GB" w:eastAsia="zh-CN"/>
    </w:rPr>
  </w:style>
  <w:style w:type="character" w:customStyle="1" w:styleId="Nadpis3Char">
    <w:name w:val="Nadpis 3 Char"/>
    <w:link w:val="Nadpis3"/>
    <w:rsid w:val="00E30D57"/>
    <w:rPr>
      <w:rFonts w:ascii="Cambria" w:hAnsi="Cambria"/>
      <w:b/>
      <w:bCs/>
      <w:sz w:val="26"/>
      <w:szCs w:val="26"/>
      <w:lang w:val="en-GB" w:eastAsia="zh-CN"/>
    </w:rPr>
  </w:style>
  <w:style w:type="character" w:customStyle="1" w:styleId="Nadpis7Char">
    <w:name w:val="Nadpis 7 Char"/>
    <w:link w:val="Nadpis7"/>
    <w:rsid w:val="00E30D57"/>
    <w:rPr>
      <w:rFonts w:ascii="Calibri" w:hAnsi="Calibri" w:cs="Calibri"/>
      <w:sz w:val="24"/>
      <w:szCs w:val="24"/>
      <w:lang w:val="x-none" w:eastAsia="zh-CN"/>
    </w:rPr>
  </w:style>
  <w:style w:type="paragraph" w:styleId="Zkladntext3">
    <w:name w:val="Body Text 3"/>
    <w:basedOn w:val="Normln"/>
    <w:link w:val="Zkladntext3Char"/>
    <w:rsid w:val="00E2274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227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Ing</vt:lpstr>
    </vt:vector>
  </TitlesOfParts>
  <Company>MMO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e-spis</dc:creator>
  <cp:keywords/>
  <cp:lastModifiedBy>Zdeňka Kubíková</cp:lastModifiedBy>
  <cp:revision>3</cp:revision>
  <cp:lastPrinted>2024-11-04T09:47:00Z</cp:lastPrinted>
  <dcterms:created xsi:type="dcterms:W3CDTF">2024-11-04T09:46:00Z</dcterms:created>
  <dcterms:modified xsi:type="dcterms:W3CDTF">2024-11-04T09:47:00Z</dcterms:modified>
</cp:coreProperties>
</file>