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99B1" w14:textId="77777777" w:rsidR="002751FD" w:rsidRPr="00D802A8" w:rsidRDefault="002751FD" w:rsidP="002751F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D802A8">
        <w:rPr>
          <w:rFonts w:ascii="Arial" w:hAnsi="Arial" w:cs="Arial"/>
          <w:b/>
          <w:bCs/>
          <w:sz w:val="24"/>
          <w:szCs w:val="24"/>
        </w:rPr>
        <w:t>ČESTNÉ PROHLÁŠENÍ</w:t>
      </w:r>
    </w:p>
    <w:p w14:paraId="43FD1AD4" w14:textId="77777777" w:rsidR="002751FD" w:rsidRPr="00D802A8" w:rsidRDefault="002751FD" w:rsidP="002751FD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FFB16D9" w14:textId="77777777" w:rsidR="002751FD" w:rsidRPr="00D802A8" w:rsidRDefault="002751FD" w:rsidP="002751FD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D802A8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3EA868E3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5DCC8F13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D802A8">
        <w:rPr>
          <w:rFonts w:eastAsia="Arial" w:cs="Arial"/>
          <w:sz w:val="22"/>
          <w:szCs w:val="22"/>
        </w:rPr>
        <w:t>Dodavatel:</w:t>
      </w:r>
      <w:r w:rsidRPr="00D802A8">
        <w:rPr>
          <w:rFonts w:eastAsia="Arial" w:cs="Arial"/>
          <w:b w:val="0"/>
          <w:sz w:val="22"/>
          <w:szCs w:val="22"/>
        </w:rPr>
        <w:t xml:space="preserve">   </w:t>
      </w:r>
    </w:p>
    <w:p w14:paraId="0B99B81A" w14:textId="77777777" w:rsidR="002751FD" w:rsidRPr="00D802A8" w:rsidRDefault="002751FD" w:rsidP="002751FD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 xml:space="preserve">název: </w:t>
      </w:r>
      <w:r w:rsidRPr="00D802A8">
        <w:rPr>
          <w:rFonts w:ascii="Arial" w:hAnsi="Arial" w:cs="Arial"/>
        </w:rPr>
        <w:tab/>
      </w:r>
      <w:bookmarkStart w:id="0" w:name="_Hlk95488528"/>
    </w:p>
    <w:bookmarkEnd w:id="0"/>
    <w:p w14:paraId="23387C03" w14:textId="77777777" w:rsidR="002751FD" w:rsidRPr="00D802A8" w:rsidRDefault="002751FD" w:rsidP="002751FD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>sídlo:</w:t>
      </w:r>
      <w:r w:rsidRPr="00D802A8">
        <w:rPr>
          <w:rFonts w:ascii="Arial" w:hAnsi="Arial" w:cs="Arial"/>
        </w:rPr>
        <w:tab/>
      </w:r>
      <w:r w:rsidRPr="00D802A8">
        <w:rPr>
          <w:rFonts w:ascii="Arial" w:hAnsi="Arial" w:cs="Arial"/>
        </w:rPr>
        <w:tab/>
      </w:r>
    </w:p>
    <w:p w14:paraId="48FA4C44" w14:textId="77777777" w:rsidR="002751FD" w:rsidRPr="00D802A8" w:rsidRDefault="002751FD" w:rsidP="002751FD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 xml:space="preserve">IČO: </w:t>
      </w:r>
      <w:r w:rsidRPr="00D802A8">
        <w:rPr>
          <w:rFonts w:ascii="Arial" w:hAnsi="Arial" w:cs="Arial"/>
        </w:rPr>
        <w:tab/>
      </w:r>
      <w:r w:rsidRPr="00D802A8">
        <w:rPr>
          <w:rFonts w:ascii="Arial" w:eastAsia="Arial" w:hAnsi="Arial" w:cs="Arial"/>
          <w:sz w:val="22"/>
          <w:szCs w:val="22"/>
        </w:rPr>
        <w:t xml:space="preserve"> </w:t>
      </w:r>
      <w:r w:rsidRPr="00D802A8">
        <w:rPr>
          <w:rFonts w:ascii="Arial" w:hAnsi="Arial" w:cs="Arial"/>
        </w:rPr>
        <w:tab/>
      </w:r>
    </w:p>
    <w:p w14:paraId="454CA9FD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9222E38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F53F5FC" w14:textId="4C3E1842" w:rsidR="002751FD" w:rsidRPr="00D802A8" w:rsidRDefault="002751FD" w:rsidP="002751FD">
      <w:pPr>
        <w:tabs>
          <w:tab w:val="left" w:pos="2340"/>
        </w:tabs>
        <w:contextualSpacing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802A8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s názvem </w:t>
      </w:r>
      <w:r w:rsidR="00FF78A6" w:rsidRPr="00FF78A6">
        <w:rPr>
          <w:rFonts w:ascii="Arial" w:eastAsia="Arial" w:hAnsi="Arial" w:cs="Arial"/>
          <w:b/>
          <w:bCs/>
          <w:sz w:val="22"/>
          <w:szCs w:val="22"/>
        </w:rPr>
        <w:t>„Revitalizace centrální chodby ZŠ B1</w:t>
      </w:r>
      <w:r w:rsidR="008D239E">
        <w:rPr>
          <w:rFonts w:ascii="Arial" w:eastAsia="Arial" w:hAnsi="Arial" w:cs="Arial"/>
          <w:b/>
          <w:bCs/>
          <w:sz w:val="22"/>
          <w:szCs w:val="22"/>
        </w:rPr>
        <w:t xml:space="preserve">-II. </w:t>
      </w:r>
      <w:proofErr w:type="gramStart"/>
      <w:r w:rsidR="008D239E">
        <w:rPr>
          <w:rFonts w:ascii="Arial" w:eastAsia="Arial" w:hAnsi="Arial" w:cs="Arial"/>
          <w:b/>
          <w:bCs/>
          <w:sz w:val="22"/>
          <w:szCs w:val="22"/>
        </w:rPr>
        <w:t>etapa</w:t>
      </w:r>
      <w:r w:rsidR="00FF78A6" w:rsidRPr="00FF78A6">
        <w:rPr>
          <w:rFonts w:ascii="Arial" w:eastAsia="Arial" w:hAnsi="Arial" w:cs="Arial"/>
          <w:b/>
          <w:bCs/>
          <w:sz w:val="22"/>
          <w:szCs w:val="22"/>
        </w:rPr>
        <w:t>“</w:t>
      </w:r>
      <w:proofErr w:type="gramEnd"/>
      <w:r w:rsidRPr="00D802A8">
        <w:rPr>
          <w:rFonts w:ascii="Arial" w:eastAsia="Arial" w:hAnsi="Arial" w:cs="Arial"/>
          <w:b/>
          <w:bCs/>
          <w:sz w:val="22"/>
          <w:szCs w:val="22"/>
        </w:rPr>
        <w:t>, nejsem dodavatelem ve smyslu nařízení Rady EU č. 2022/576, tj. nejsem:</w:t>
      </w:r>
    </w:p>
    <w:p w14:paraId="73107DA4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AB0E627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4F7A3D75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1F94A2CC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2436382A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4F1564BF" w14:textId="77777777" w:rsidR="002751FD" w:rsidRPr="00D802A8" w:rsidRDefault="002751FD" w:rsidP="002751FD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802A8">
        <w:rPr>
          <w:rFonts w:ascii="Arial" w:eastAsia="Arial" w:hAnsi="Arial" w:cs="Arial"/>
          <w:sz w:val="22"/>
          <w:szCs w:val="22"/>
        </w:rPr>
        <w:t>Dále prohlašuji, že nevyužiji při plnění veřejné zakázky poddodavatele, který by naplnil výše uvedená písm. a) – c), pokud by plnil více než 10 % hodnoty zakázky.</w:t>
      </w:r>
    </w:p>
    <w:p w14:paraId="02C6C3CA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E51CC0A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00D802A8">
        <w:rPr>
          <w:rFonts w:eastAsia="Arial" w:cs="Arial"/>
          <w:bCs/>
          <w:sz w:val="22"/>
          <w:szCs w:val="22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14:paraId="430D6331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3A32B2F" w14:textId="77777777" w:rsidR="002751FD" w:rsidRPr="00D802A8" w:rsidRDefault="002751FD" w:rsidP="002751FD">
      <w:pPr>
        <w:shd w:val="clear" w:color="auto" w:fill="FFFFFF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802A8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D802A8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00D802A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5BCA8DA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41A699EC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F6BCDB3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D802A8">
        <w:rPr>
          <w:rFonts w:eastAsia="Arial" w:cs="Arial"/>
          <w:b w:val="0"/>
          <w:sz w:val="22"/>
          <w:szCs w:val="22"/>
        </w:rPr>
        <w:t xml:space="preserve">Datum: </w:t>
      </w:r>
    </w:p>
    <w:p w14:paraId="55BF1322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E4DE7A7" w14:textId="77777777" w:rsidR="002751FD" w:rsidRPr="00D802A8" w:rsidRDefault="002751FD" w:rsidP="002751FD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0F6159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p w14:paraId="2DBCC584" w14:textId="77777777" w:rsidR="002751FD" w:rsidRPr="00D802A8" w:rsidRDefault="002751FD" w:rsidP="002751FD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2"/>
          <w:szCs w:val="22"/>
        </w:rPr>
      </w:pPr>
      <w:r w:rsidRPr="000F6159">
        <w:rPr>
          <w:rFonts w:ascii="Arial" w:eastAsia="Arial" w:hAnsi="Arial" w:cs="Arial"/>
          <w:sz w:val="22"/>
          <w:szCs w:val="22"/>
        </w:rPr>
        <w:t>(jméno a příjmení, funkce – doplní účastník)</w:t>
      </w:r>
    </w:p>
    <w:p w14:paraId="3DF2163F" w14:textId="77777777" w:rsidR="00DF61D7" w:rsidRDefault="00DF61D7"/>
    <w:sectPr w:rsidR="00DF61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BB80" w14:textId="77777777" w:rsidR="00D8088F" w:rsidRDefault="00D8088F" w:rsidP="002751FD">
      <w:r>
        <w:separator/>
      </w:r>
    </w:p>
  </w:endnote>
  <w:endnote w:type="continuationSeparator" w:id="0">
    <w:p w14:paraId="643AF278" w14:textId="77777777" w:rsidR="00D8088F" w:rsidRDefault="00D8088F" w:rsidP="0027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F982" w14:textId="77777777" w:rsidR="00D8088F" w:rsidRDefault="00D8088F" w:rsidP="002751FD">
      <w:r>
        <w:separator/>
      </w:r>
    </w:p>
  </w:footnote>
  <w:footnote w:type="continuationSeparator" w:id="0">
    <w:p w14:paraId="3A8CB987" w14:textId="77777777" w:rsidR="00D8088F" w:rsidRDefault="00D8088F" w:rsidP="002751FD">
      <w:r>
        <w:continuationSeparator/>
      </w:r>
    </w:p>
  </w:footnote>
  <w:footnote w:id="1">
    <w:p w14:paraId="6A97B6D1" w14:textId="77777777" w:rsidR="002751FD" w:rsidRDefault="002751FD" w:rsidP="002751F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C3A7" w14:textId="77777777" w:rsidR="009521C2" w:rsidRDefault="009521C2" w:rsidP="009521C2">
    <w:pPr>
      <w:pStyle w:val="Zhlav"/>
      <w:jc w:val="right"/>
    </w:pPr>
    <w:r>
      <w:t>Příloha č. 3 k výzvě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FD"/>
    <w:rsid w:val="0001451A"/>
    <w:rsid w:val="000B609F"/>
    <w:rsid w:val="000F6159"/>
    <w:rsid w:val="001C103E"/>
    <w:rsid w:val="002751FD"/>
    <w:rsid w:val="00736029"/>
    <w:rsid w:val="008D239E"/>
    <w:rsid w:val="009521C2"/>
    <w:rsid w:val="009F23EA"/>
    <w:rsid w:val="00A45730"/>
    <w:rsid w:val="00B36B66"/>
    <w:rsid w:val="00B37FF8"/>
    <w:rsid w:val="00D8088F"/>
    <w:rsid w:val="00DF61D7"/>
    <w:rsid w:val="00EE1D30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7D2E"/>
  <w15:chartTrackingRefBased/>
  <w15:docId w15:val="{4E43A91E-5B84-4B9E-A4D2-E6A6B07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1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2751F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2751FD"/>
    <w:pPr>
      <w:ind w:left="720"/>
      <w:contextualSpacing/>
    </w:pPr>
  </w:style>
  <w:style w:type="paragraph" w:styleId="Podnadpis">
    <w:name w:val="Subtitle"/>
    <w:basedOn w:val="Normln"/>
    <w:link w:val="PodnadpisChar"/>
    <w:qFormat/>
    <w:rsid w:val="002751FD"/>
    <w:pPr>
      <w:widowControl w:val="0"/>
      <w:suppressAutoHyphens w:val="0"/>
      <w:spacing w:line="240" w:lineRule="exact"/>
      <w:jc w:val="center"/>
    </w:pPr>
    <w:rPr>
      <w:rFonts w:ascii="Arial" w:hAnsi="Arial"/>
      <w:b/>
      <w:sz w:val="32"/>
      <w:szCs w:val="20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2751FD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51FD"/>
    <w:pPr>
      <w:suppressAutoHyphens w:val="0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51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2751FD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2751FD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9521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21C2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9521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1C2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Kubíková</dc:creator>
  <cp:keywords/>
  <dc:description/>
  <cp:lastModifiedBy>Zdeňka Kubíková</cp:lastModifiedBy>
  <cp:revision>4</cp:revision>
  <dcterms:created xsi:type="dcterms:W3CDTF">2025-04-25T08:41:00Z</dcterms:created>
  <dcterms:modified xsi:type="dcterms:W3CDTF">2026-04-13T08:04:00Z</dcterms:modified>
</cp:coreProperties>
</file>